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2049AA2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Национальный исследовательский ядерный университет «МИФИ»</w:t>
      </w:r>
    </w:p>
    <w:p w14:paraId="35AD1BD5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4D119245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544"/>
        <w:gridCol w:w="6764"/>
      </w:tblGrid>
      <w:tr w:rsidR="00C53235" w:rsidRPr="00EE29A8" w14:paraId="0D870E01" w14:textId="77777777" w:rsidTr="00C53235">
        <w:trPr>
          <w:trHeight w:val="1693"/>
          <w:jc w:val="center"/>
        </w:trPr>
        <w:tc>
          <w:tcPr>
            <w:tcW w:w="1544" w:type="dxa"/>
          </w:tcPr>
          <w:p w14:paraId="36253D61" w14:textId="77777777" w:rsidR="00C53235" w:rsidRPr="00EE29A8" w:rsidRDefault="008B158B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noProof/>
                <w:sz w:val="30"/>
                <w:szCs w:val="30"/>
              </w:rPr>
              <w:object w:dxaOrig="1245" w:dyaOrig="1620" w14:anchorId="2FC5CAD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2.65pt;height:81.35pt;mso-width-percent:0;mso-height-percent:0;mso-width-percent:0;mso-height-percent:0" o:ole="">
                  <v:imagedata r:id="rId8" o:title=""/>
                </v:shape>
                <o:OLEObject Type="Embed" ProgID="Unknown" ShapeID="_x0000_i1025" DrawAspect="Content" ObjectID="_1651269240" r:id="rId9"/>
              </w:object>
            </w:r>
          </w:p>
        </w:tc>
        <w:tc>
          <w:tcPr>
            <w:tcW w:w="6764" w:type="dxa"/>
          </w:tcPr>
          <w:p w14:paraId="4DB083AF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14:paraId="07B8BB6D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 xml:space="preserve">Институт Интеллектуальных Кибернетических Систем </w:t>
            </w:r>
          </w:p>
          <w:p w14:paraId="54FAF8D2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14:paraId="3B288148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>Кафедра «Компьютерные системы и технологии»</w:t>
            </w:r>
          </w:p>
          <w:p w14:paraId="1BF47DB3" w14:textId="77777777" w:rsidR="00C53235" w:rsidRPr="00EE29A8" w:rsidRDefault="00C53235" w:rsidP="00C53235">
            <w:pPr>
              <w:widowControl w:val="0"/>
              <w:rPr>
                <w:rFonts w:ascii="Times New Roman CYR" w:hAnsi="Times New Roman CYR"/>
                <w:b/>
                <w:sz w:val="30"/>
                <w:szCs w:val="30"/>
              </w:rPr>
            </w:pPr>
          </w:p>
        </w:tc>
      </w:tr>
    </w:tbl>
    <w:p w14:paraId="1130E4E7" w14:textId="77777777" w:rsidR="00C53235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1BCA2FA9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369333A6" w14:textId="77777777" w:rsidR="00C53235" w:rsidRPr="00EE29A8" w:rsidRDefault="00C53235" w:rsidP="00C53235">
      <w:pPr>
        <w:rPr>
          <w:sz w:val="30"/>
          <w:szCs w:val="30"/>
        </w:rPr>
      </w:pPr>
    </w:p>
    <w:p w14:paraId="48312532" w14:textId="77777777" w:rsidR="00C53235" w:rsidRPr="00EE29A8" w:rsidRDefault="00C53235" w:rsidP="00C53235">
      <w:pPr>
        <w:rPr>
          <w:sz w:val="30"/>
          <w:szCs w:val="30"/>
        </w:rPr>
      </w:pPr>
    </w:p>
    <w:p w14:paraId="206CCA5B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Пояснительная записка </w:t>
      </w:r>
    </w:p>
    <w:p w14:paraId="089BBAB6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к курсовому проекту </w:t>
      </w:r>
    </w:p>
    <w:p w14:paraId="59568DB1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 тему «Проектирование процессора ЭВМ»</w:t>
      </w:r>
    </w:p>
    <w:p w14:paraId="68869444" w14:textId="77777777" w:rsidR="00C53235" w:rsidRPr="00EE29A8" w:rsidRDefault="00C53235" w:rsidP="00C53235">
      <w:pPr>
        <w:ind w:firstLine="284"/>
        <w:rPr>
          <w:sz w:val="30"/>
          <w:szCs w:val="30"/>
        </w:rPr>
      </w:pPr>
    </w:p>
    <w:p w14:paraId="0DF2F429" w14:textId="77777777" w:rsidR="00C53235" w:rsidRDefault="00C53235" w:rsidP="00C53235">
      <w:pPr>
        <w:ind w:firstLine="284"/>
        <w:rPr>
          <w:szCs w:val="44"/>
        </w:rPr>
      </w:pPr>
    </w:p>
    <w:p w14:paraId="3C8D7B3F" w14:textId="77777777" w:rsidR="00C53235" w:rsidRDefault="00C53235" w:rsidP="00C53235">
      <w:pPr>
        <w:ind w:firstLine="284"/>
        <w:rPr>
          <w:szCs w:val="44"/>
        </w:rPr>
      </w:pPr>
    </w:p>
    <w:p w14:paraId="1ABDFC20" w14:textId="77777777" w:rsidR="00C53235" w:rsidRDefault="00C53235" w:rsidP="00C53235">
      <w:pPr>
        <w:ind w:firstLine="284"/>
        <w:rPr>
          <w:szCs w:val="44"/>
        </w:rPr>
      </w:pPr>
    </w:p>
    <w:p w14:paraId="057E221C" w14:textId="77777777" w:rsidR="00C53235" w:rsidRDefault="00C53235" w:rsidP="00C53235">
      <w:pPr>
        <w:ind w:firstLine="284"/>
        <w:rPr>
          <w:szCs w:val="44"/>
        </w:rPr>
      </w:pPr>
    </w:p>
    <w:p w14:paraId="52EF2E6A" w14:textId="77777777" w:rsidR="00C53235" w:rsidRDefault="00C53235" w:rsidP="00C53235">
      <w:pPr>
        <w:ind w:firstLine="284"/>
        <w:rPr>
          <w:szCs w:val="44"/>
        </w:rPr>
      </w:pPr>
    </w:p>
    <w:p w14:paraId="3CD472B9" w14:textId="77777777" w:rsidR="00C53235" w:rsidRDefault="00C53235" w:rsidP="00C53235">
      <w:pPr>
        <w:ind w:firstLine="284"/>
        <w:rPr>
          <w:szCs w:val="44"/>
        </w:rPr>
      </w:pPr>
    </w:p>
    <w:p w14:paraId="3D41F15C" w14:textId="77777777" w:rsidR="00C53235" w:rsidRDefault="00C53235" w:rsidP="00C53235">
      <w:pPr>
        <w:ind w:firstLine="284"/>
        <w:rPr>
          <w:szCs w:val="44"/>
        </w:rPr>
      </w:pPr>
    </w:p>
    <w:p w14:paraId="25D51B35" w14:textId="77777777" w:rsidR="00C53235" w:rsidRDefault="00C53235" w:rsidP="00C53235">
      <w:pPr>
        <w:ind w:firstLine="284"/>
        <w:rPr>
          <w:szCs w:val="44"/>
        </w:rPr>
      </w:pPr>
    </w:p>
    <w:p w14:paraId="7B819059" w14:textId="77777777" w:rsidR="00C53235" w:rsidRPr="00C53235" w:rsidRDefault="00C53235" w:rsidP="00C53235">
      <w:pPr>
        <w:ind w:firstLine="284"/>
        <w:rPr>
          <w:szCs w:val="44"/>
        </w:rPr>
      </w:pPr>
    </w:p>
    <w:p w14:paraId="348BAD34" w14:textId="77777777" w:rsidR="00C53235" w:rsidRDefault="00C53235" w:rsidP="00C53235">
      <w:pPr>
        <w:ind w:firstLine="284"/>
        <w:rPr>
          <w:sz w:val="16"/>
        </w:rPr>
      </w:pPr>
    </w:p>
    <w:p w14:paraId="6D807BEE" w14:textId="77777777" w:rsidR="00C53235" w:rsidRDefault="00C53235" w:rsidP="00C53235">
      <w:pPr>
        <w:ind w:firstLine="284"/>
        <w:rPr>
          <w:sz w:val="16"/>
        </w:rPr>
      </w:pPr>
    </w:p>
    <w:p w14:paraId="3BD95DA5" w14:textId="1CEA48ED" w:rsidR="00E128F4" w:rsidRDefault="00C53235" w:rsidP="00E128F4">
      <w:pPr>
        <w:ind w:firstLine="1276"/>
        <w:jc w:val="both"/>
        <w:rPr>
          <w:rFonts w:ascii="Times New Roman CYR" w:hAnsi="Times New Roman CYR"/>
          <w:sz w:val="26"/>
        </w:rPr>
      </w:pPr>
      <w:r w:rsidRPr="003B59B8">
        <w:rPr>
          <w:rFonts w:ascii="Times New Roman CYR" w:hAnsi="Times New Roman CYR"/>
          <w:sz w:val="26"/>
        </w:rPr>
        <w:t>Студент гр.</w:t>
      </w:r>
      <w:r w:rsidR="0078730E">
        <w:rPr>
          <w:rFonts w:ascii="Times New Roman CYR" w:hAnsi="Times New Roman CYR"/>
          <w:sz w:val="26"/>
        </w:rPr>
        <w:tab/>
      </w:r>
      <w:r w:rsidR="0078730E">
        <w:rPr>
          <w:rFonts w:ascii="Times New Roman CYR" w:hAnsi="Times New Roman CYR"/>
          <w:sz w:val="26"/>
        </w:rPr>
        <w:tab/>
      </w:r>
      <w:r w:rsidRPr="003B59B8">
        <w:rPr>
          <w:rFonts w:ascii="Times New Roman CYR" w:hAnsi="Times New Roman CYR"/>
          <w:sz w:val="26"/>
        </w:rPr>
        <w:t>________________ /</w:t>
      </w:r>
      <w:r w:rsidR="003976A3">
        <w:rPr>
          <w:rFonts w:ascii="Times New Roman CYR" w:hAnsi="Times New Roman CYR"/>
          <w:sz w:val="26"/>
          <w:u w:val="single"/>
        </w:rPr>
        <w:t xml:space="preserve">   Я</w:t>
      </w:r>
      <w:r w:rsidR="003976A3" w:rsidRPr="003976A3">
        <w:rPr>
          <w:rFonts w:ascii="Times New Roman CYR" w:hAnsi="Times New Roman CYR"/>
          <w:sz w:val="26"/>
          <w:u w:val="single"/>
        </w:rPr>
        <w:t>ковенко И. А.</w:t>
      </w:r>
      <w:r w:rsidR="003976A3">
        <w:rPr>
          <w:rFonts w:ascii="Times New Roman CYR" w:hAnsi="Times New Roman CYR"/>
          <w:sz w:val="26"/>
          <w:u w:val="single"/>
        </w:rPr>
        <w:t xml:space="preserve">  </w:t>
      </w:r>
      <w:r w:rsidRPr="003B59B8">
        <w:rPr>
          <w:rFonts w:ascii="Times New Roman CYR" w:hAnsi="Times New Roman CYR"/>
          <w:sz w:val="26"/>
        </w:rPr>
        <w:t xml:space="preserve"> /</w:t>
      </w:r>
    </w:p>
    <w:p w14:paraId="4B756679" w14:textId="6901CBE2" w:rsidR="00C53235" w:rsidRPr="003B59B8" w:rsidRDefault="00C53235" w:rsidP="00E128F4">
      <w:pPr>
        <w:ind w:firstLine="1276"/>
        <w:jc w:val="both"/>
        <w:rPr>
          <w:rFonts w:ascii="Times New Roman CYR" w:hAnsi="Times New Roman CYR"/>
          <w:sz w:val="26"/>
        </w:rPr>
      </w:pPr>
      <w:r w:rsidRPr="003B59B8">
        <w:rPr>
          <w:rFonts w:ascii="Times New Roman CYR" w:hAnsi="Times New Roman CYR"/>
          <w:sz w:val="26"/>
        </w:rPr>
        <w:t>Руководитель</w:t>
      </w:r>
      <w:r w:rsidR="0010623A">
        <w:rPr>
          <w:rFonts w:ascii="Times New Roman CYR" w:hAnsi="Times New Roman CYR"/>
          <w:sz w:val="26"/>
        </w:rPr>
        <w:tab/>
      </w:r>
      <w:r w:rsidR="0010623A">
        <w:rPr>
          <w:rFonts w:ascii="Times New Roman CYR" w:hAnsi="Times New Roman CYR"/>
          <w:sz w:val="26"/>
        </w:rPr>
        <w:tab/>
      </w:r>
      <w:r w:rsidRPr="003B59B8">
        <w:rPr>
          <w:rFonts w:ascii="Times New Roman CYR" w:hAnsi="Times New Roman CYR"/>
          <w:sz w:val="26"/>
        </w:rPr>
        <w:t>_____________</w:t>
      </w:r>
      <w:r w:rsidRPr="003B59B8">
        <w:rPr>
          <w:rFonts w:ascii="Times New Roman CYR" w:hAnsi="Times New Roman CYR"/>
          <w:sz w:val="26"/>
        </w:rPr>
        <w:softHyphen/>
        <w:t>___ /</w:t>
      </w:r>
      <w:r w:rsidR="003976A3">
        <w:rPr>
          <w:rFonts w:ascii="Times New Roman CYR" w:hAnsi="Times New Roman CYR"/>
          <w:sz w:val="26"/>
          <w:u w:val="single"/>
        </w:rPr>
        <w:t xml:space="preserve">   </w:t>
      </w:r>
      <w:proofErr w:type="spellStart"/>
      <w:r w:rsidR="003976A3" w:rsidRPr="003976A3">
        <w:rPr>
          <w:rFonts w:ascii="Times New Roman CYR" w:hAnsi="Times New Roman CYR"/>
          <w:sz w:val="26"/>
          <w:u w:val="single"/>
        </w:rPr>
        <w:t>Ядыкин</w:t>
      </w:r>
      <w:proofErr w:type="spellEnd"/>
      <w:r w:rsidR="003976A3" w:rsidRPr="003976A3">
        <w:rPr>
          <w:rFonts w:ascii="Times New Roman CYR" w:hAnsi="Times New Roman CYR"/>
          <w:sz w:val="26"/>
          <w:u w:val="single"/>
        </w:rPr>
        <w:t xml:space="preserve"> И. М.</w:t>
      </w:r>
      <w:r w:rsidR="003976A3">
        <w:rPr>
          <w:rFonts w:ascii="Times New Roman CYR" w:hAnsi="Times New Roman CYR"/>
          <w:sz w:val="26"/>
          <w:u w:val="single"/>
        </w:rPr>
        <w:t xml:space="preserve">    </w:t>
      </w:r>
      <w:r w:rsidRPr="003B59B8">
        <w:rPr>
          <w:rFonts w:ascii="Times New Roman CYR" w:hAnsi="Times New Roman CYR"/>
          <w:sz w:val="26"/>
        </w:rPr>
        <w:t xml:space="preserve"> /</w:t>
      </w:r>
    </w:p>
    <w:p w14:paraId="71E90333" w14:textId="77777777" w:rsidR="00C53235" w:rsidRDefault="00C53235" w:rsidP="00C53235">
      <w:pPr>
        <w:ind w:firstLine="284"/>
        <w:jc w:val="center"/>
        <w:rPr>
          <w:sz w:val="16"/>
        </w:rPr>
      </w:pPr>
    </w:p>
    <w:p w14:paraId="132CB42A" w14:textId="77777777" w:rsidR="00C53235" w:rsidRDefault="00C53235" w:rsidP="00C53235">
      <w:pPr>
        <w:ind w:firstLine="284"/>
        <w:jc w:val="center"/>
        <w:rPr>
          <w:sz w:val="16"/>
        </w:rPr>
      </w:pPr>
    </w:p>
    <w:p w14:paraId="350873D1" w14:textId="77777777" w:rsidR="00C53235" w:rsidRDefault="00C53235" w:rsidP="00C53235">
      <w:pPr>
        <w:ind w:firstLine="284"/>
        <w:jc w:val="center"/>
        <w:rPr>
          <w:sz w:val="16"/>
        </w:rPr>
      </w:pPr>
    </w:p>
    <w:p w14:paraId="204FFA7C" w14:textId="77777777" w:rsidR="00C53235" w:rsidRDefault="00C53235" w:rsidP="00C53235">
      <w:pPr>
        <w:ind w:firstLine="284"/>
        <w:jc w:val="center"/>
        <w:rPr>
          <w:sz w:val="16"/>
        </w:rPr>
      </w:pPr>
    </w:p>
    <w:p w14:paraId="37492D8E" w14:textId="77777777" w:rsidR="00C53235" w:rsidRDefault="00C53235" w:rsidP="00C53235">
      <w:pPr>
        <w:ind w:firstLine="284"/>
        <w:jc w:val="center"/>
        <w:rPr>
          <w:sz w:val="16"/>
        </w:rPr>
      </w:pPr>
    </w:p>
    <w:p w14:paraId="0D657782" w14:textId="77777777" w:rsidR="00C53235" w:rsidRDefault="00C53235" w:rsidP="00C53235">
      <w:pPr>
        <w:ind w:firstLine="284"/>
        <w:jc w:val="center"/>
        <w:rPr>
          <w:sz w:val="16"/>
        </w:rPr>
      </w:pPr>
    </w:p>
    <w:p w14:paraId="08A65E51" w14:textId="77777777" w:rsidR="00C53235" w:rsidRDefault="00C53235" w:rsidP="00C53235">
      <w:pPr>
        <w:ind w:firstLine="284"/>
        <w:jc w:val="center"/>
        <w:rPr>
          <w:sz w:val="16"/>
        </w:rPr>
      </w:pPr>
    </w:p>
    <w:p w14:paraId="717D03B8" w14:textId="77777777" w:rsidR="00C53235" w:rsidRDefault="00C53235" w:rsidP="00C53235">
      <w:pPr>
        <w:ind w:firstLine="284"/>
        <w:jc w:val="center"/>
        <w:rPr>
          <w:sz w:val="16"/>
        </w:rPr>
      </w:pPr>
    </w:p>
    <w:p w14:paraId="64048FD2" w14:textId="77777777" w:rsidR="00C53235" w:rsidRDefault="00C53235" w:rsidP="00C53235">
      <w:pPr>
        <w:ind w:firstLine="284"/>
        <w:jc w:val="center"/>
        <w:rPr>
          <w:sz w:val="16"/>
        </w:rPr>
      </w:pPr>
    </w:p>
    <w:p w14:paraId="1E0E4D5F" w14:textId="77777777" w:rsidR="00C53235" w:rsidRDefault="00C53235" w:rsidP="00C53235">
      <w:pPr>
        <w:ind w:firstLine="284"/>
        <w:jc w:val="center"/>
        <w:rPr>
          <w:sz w:val="16"/>
        </w:rPr>
      </w:pPr>
    </w:p>
    <w:p w14:paraId="25BB0670" w14:textId="77777777" w:rsidR="00C53235" w:rsidRDefault="00C53235" w:rsidP="00C53235">
      <w:pPr>
        <w:ind w:firstLine="284"/>
        <w:jc w:val="center"/>
        <w:rPr>
          <w:sz w:val="16"/>
        </w:rPr>
      </w:pPr>
    </w:p>
    <w:p w14:paraId="12F2B0C3" w14:textId="77777777" w:rsidR="00C53235" w:rsidRDefault="00C53235" w:rsidP="00C53235">
      <w:pPr>
        <w:ind w:firstLine="284"/>
        <w:jc w:val="center"/>
        <w:rPr>
          <w:sz w:val="16"/>
        </w:rPr>
      </w:pPr>
    </w:p>
    <w:p w14:paraId="0373D38E" w14:textId="77777777" w:rsidR="00C53235" w:rsidRDefault="00C53235" w:rsidP="00C53235">
      <w:pPr>
        <w:ind w:firstLine="284"/>
        <w:jc w:val="center"/>
        <w:rPr>
          <w:sz w:val="16"/>
        </w:rPr>
      </w:pPr>
    </w:p>
    <w:p w14:paraId="0D87903B" w14:textId="77777777" w:rsidR="00C53235" w:rsidRDefault="00C53235" w:rsidP="00C53235">
      <w:pPr>
        <w:ind w:firstLine="284"/>
        <w:jc w:val="center"/>
        <w:rPr>
          <w:sz w:val="16"/>
        </w:rPr>
      </w:pPr>
    </w:p>
    <w:p w14:paraId="24B4F044" w14:textId="77777777" w:rsidR="00C53235" w:rsidRDefault="00C53235" w:rsidP="00C53235">
      <w:pPr>
        <w:ind w:firstLine="284"/>
        <w:jc w:val="center"/>
        <w:rPr>
          <w:sz w:val="16"/>
        </w:rPr>
      </w:pPr>
    </w:p>
    <w:p w14:paraId="4C722975" w14:textId="77777777" w:rsidR="00C53235" w:rsidRDefault="00C53235" w:rsidP="00C53235">
      <w:pPr>
        <w:ind w:firstLine="284"/>
        <w:jc w:val="center"/>
        <w:rPr>
          <w:sz w:val="16"/>
        </w:rPr>
      </w:pPr>
    </w:p>
    <w:p w14:paraId="52AD55A7" w14:textId="77777777" w:rsidR="00C53235" w:rsidRDefault="00C53235" w:rsidP="00C53235">
      <w:pPr>
        <w:ind w:firstLine="284"/>
        <w:jc w:val="center"/>
        <w:rPr>
          <w:sz w:val="16"/>
        </w:rPr>
      </w:pPr>
    </w:p>
    <w:p w14:paraId="5EBBD3F0" w14:textId="77777777" w:rsidR="00C53235" w:rsidRDefault="00C53235" w:rsidP="00C53235">
      <w:pPr>
        <w:rPr>
          <w:sz w:val="16"/>
        </w:rPr>
      </w:pPr>
    </w:p>
    <w:p w14:paraId="6F6911DB" w14:textId="77777777" w:rsidR="007B284B" w:rsidRDefault="00C53235" w:rsidP="00C53235">
      <w:pPr>
        <w:ind w:firstLine="284"/>
        <w:jc w:val="center"/>
        <w:rPr>
          <w:rFonts w:ascii="Times New Roman CYR" w:hAnsi="Times New Roman CYR"/>
          <w:sz w:val="26"/>
        </w:rPr>
        <w:sectPr w:rsidR="007B284B" w:rsidSect="00D81B28">
          <w:footerReference w:type="even" r:id="rId10"/>
          <w:footerReference w:type="default" r:id="rId11"/>
          <w:footerReference w:type="first" r:id="rId12"/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3B59B8">
        <w:rPr>
          <w:rFonts w:ascii="Times New Roman CYR" w:hAnsi="Times New Roman CYR"/>
          <w:sz w:val="26"/>
        </w:rPr>
        <w:t>Москва   2019</w:t>
      </w:r>
    </w:p>
    <w:p w14:paraId="36C4370C" w14:textId="2CDEE669" w:rsidR="00FD719C" w:rsidRDefault="00FD719C">
      <w:pPr>
        <w:rPr>
          <w:rFonts w:ascii="Times New Roman CYR" w:hAnsi="Times New Roman CYR"/>
          <w:sz w:val="28"/>
          <w:szCs w:val="28"/>
        </w:rPr>
      </w:pPr>
    </w:p>
    <w:p w14:paraId="2080A506" w14:textId="77777777" w:rsidR="00C53235" w:rsidRDefault="00FD719C" w:rsidP="00FD719C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noProof/>
          <w:sz w:val="28"/>
          <w:szCs w:val="28"/>
        </w:rPr>
        <w:drawing>
          <wp:inline distT="0" distB="0" distL="0" distR="0" wp14:anchorId="4A49EA8B" wp14:editId="45F6EC1A">
            <wp:extent cx="5936615" cy="9006840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Тех_задание.pd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235">
        <w:rPr>
          <w:rFonts w:ascii="Times New Roman CYR" w:hAnsi="Times New Roman CYR"/>
          <w:sz w:val="28"/>
          <w:szCs w:val="28"/>
        </w:rPr>
        <w:br w:type="page"/>
      </w:r>
    </w:p>
    <w:p w14:paraId="02478C9C" w14:textId="77777777" w:rsidR="00C53235" w:rsidRDefault="00C53235" w:rsidP="00C53235">
      <w:pPr>
        <w:rPr>
          <w:b/>
          <w:bCs/>
          <w:sz w:val="28"/>
          <w:szCs w:val="28"/>
        </w:rPr>
      </w:pPr>
    </w:p>
    <w:p w14:paraId="0DE9DD58" w14:textId="77777777" w:rsidR="00C53235" w:rsidRPr="00D9499E" w:rsidRDefault="00C53235" w:rsidP="00D9499E">
      <w:pPr>
        <w:pStyle w:val="af"/>
        <w:rPr>
          <w:rFonts w:ascii="Times New Roman" w:hAnsi="Times New Roman" w:cs="Times New Roman"/>
          <w:b/>
          <w:bCs/>
          <w:sz w:val="48"/>
          <w:szCs w:val="48"/>
        </w:rPr>
      </w:pPr>
      <w:r w:rsidRPr="00D9499E">
        <w:rPr>
          <w:rFonts w:ascii="Times New Roman" w:hAnsi="Times New Roman" w:cs="Times New Roman"/>
          <w:b/>
          <w:bCs/>
          <w:sz w:val="48"/>
          <w:szCs w:val="48"/>
        </w:rPr>
        <w:t>Оглавление</w:t>
      </w:r>
    </w:p>
    <w:p w14:paraId="0023F510" w14:textId="46845E69" w:rsidR="007609D0" w:rsidRPr="007609D0" w:rsidRDefault="00C53235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r w:rsidRPr="007609D0">
        <w:rPr>
          <w:rFonts w:ascii="Times New Roman" w:hAnsi="Times New Roman" w:cs="Times New Roman"/>
          <w:sz w:val="24"/>
          <w:szCs w:val="28"/>
        </w:rPr>
        <w:fldChar w:fldCharType="begin"/>
      </w:r>
      <w:r w:rsidRPr="007609D0">
        <w:rPr>
          <w:rFonts w:ascii="Times New Roman" w:hAnsi="Times New Roman" w:cs="Times New Roman"/>
          <w:sz w:val="24"/>
          <w:szCs w:val="28"/>
        </w:rPr>
        <w:instrText xml:space="preserve"> TOC \o "1-3" \h \z \u </w:instrText>
      </w:r>
      <w:r w:rsidRPr="007609D0">
        <w:rPr>
          <w:rFonts w:ascii="Times New Roman" w:hAnsi="Times New Roman" w:cs="Times New Roman"/>
          <w:sz w:val="24"/>
          <w:szCs w:val="28"/>
        </w:rPr>
        <w:fldChar w:fldCharType="separate"/>
      </w:r>
      <w:hyperlink w:anchor="_Toc4064957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E7D0FA5" w14:textId="7F4B6587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Примеры и алгоритмы выполнения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ECE2CEC" w14:textId="00E023DF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1.1.1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 операции умножение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69E24E3" w14:textId="092E19A6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1.1.2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 операции пересылка отрицательная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BF9F96C" w14:textId="4FD0F7B6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7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Функциональная схема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_Toc40649579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FE27FB9" w14:textId="5AE4983E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логических элементов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F4AADBA" w14:textId="7DC40F8D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Регистр первого операнда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 xml:space="preserve"> RA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EF7AA62" w14:textId="45D6B6D8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1.3.2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 xml:space="preserve">Регистр второго операнда 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RB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E506E6E" w14:textId="02D3B792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1.3.3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 xml:space="preserve">Регистр результата 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RR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16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EA9637A" w14:textId="21F48710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Сумматор СМ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17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35A205A" w14:textId="2EA97947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Комбинационная схема КС1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397FF39" w14:textId="0055802D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1.3.6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Комбинационная схема КС2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19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9272883" w14:textId="3593BE73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1.3.7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 xml:space="preserve">Триггер </w:t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TPR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E4A1EA1" w14:textId="006CE5CD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блока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C85D5B1" w14:textId="130CCC5C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8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Микропрограммы выполнения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_Toc40649589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5639A8E" w14:textId="1CB54B7C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1.5.1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Алгоритмы выполнения микропрограмм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92CF65A" w14:textId="2C27E7BA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1.5.2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Примеры выполнения микропрограмм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CF3C073" w14:textId="221582A7" w:rsidR="007609D0" w:rsidRPr="007609D0" w:rsidRDefault="008B158B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местного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E2AC8E2" w14:textId="209D538B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Алгоритмы выполнения операций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28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A69360E" w14:textId="0D32FB3D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логической схемы местного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14B9A84" w14:textId="2AC05BAA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датчика состояний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C739538" w14:textId="035A2FFE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схемы пуска и останова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93041F5" w14:textId="013D4AE5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счетчика циклов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B5F522E" w14:textId="28B4C962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управляющей комбинационной схемы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2E0AA6C" w14:textId="54A6EF5C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59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2.2.5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местного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_Toc40649599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36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FF6A083" w14:textId="674B9FE4" w:rsidR="007609D0" w:rsidRPr="007609D0" w:rsidRDefault="008B158B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  <w:lang w:val="en-US"/>
          </w:rPr>
          <w:t>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Отработка арифметико-логического устройства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37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378B308" w14:textId="7412EEAE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3.1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Распечатки результатов моделирования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37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87913E6" w14:textId="798919B7" w:rsidR="007609D0" w:rsidRPr="007609D0" w:rsidRDefault="008B158B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7FD17CD" w14:textId="49EA9ABF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Форматы команд и способы адресации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386E49F" w14:textId="74FA32CA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4.1.1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Способы адресации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8FD76BC" w14:textId="1156A104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4.1.2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Форматы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EC0F55F" w14:textId="0AA3AF6F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алгоритма выполнения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B9206A5" w14:textId="1CAE31CF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Функциональная схема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C15A635" w14:textId="68AB21DA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48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59616EB" w14:textId="5C6C0097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0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алгоритма микропрограммы выполнения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_Toc40649609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9FA2325" w14:textId="5A6924F9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4.6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Алгоритм тестирования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C22F9F7" w14:textId="366B5D09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4.6.1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Пример выполнения алгоритма тестирования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4DC430F" w14:textId="44B46056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4.6.2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Таблицы загрузки оперативной и регистровой памяти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2105777C" w14:textId="12C5A1A1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4.7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Распечатки результатов моделирования блока управления командами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9C58C23" w14:textId="384306EA" w:rsidR="007609D0" w:rsidRPr="007609D0" w:rsidRDefault="008B158B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Проектирование блока выработки микрокоманд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A9E0E7A" w14:textId="0BEA8957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алгоритма микропрограммы выполнения команд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7C9E5082" w14:textId="372A7AF3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Формат микрокоманды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59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0838489" w14:textId="156E963B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7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Функциональная схема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_Toc40649617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60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080589B" w14:textId="47FE0EDF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8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Логическая схема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_Toc40649618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46D40E2C" w14:textId="0EAA1567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19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Схема пуска останова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_Toc40649619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50307BFC" w14:textId="51CFE602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0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5.4.2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Комбинационные схемы микропрограммного устройства управления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_Toc40649620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61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F114FC1" w14:textId="7486AADE" w:rsidR="007609D0" w:rsidRPr="007609D0" w:rsidRDefault="008B158B">
      <w:pPr>
        <w:pStyle w:val="31"/>
        <w:tabs>
          <w:tab w:val="left" w:pos="120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1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5.4.3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Полная логическая схема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_Toc40649621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62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062D9DD2" w14:textId="0DDDCBB0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2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5.5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Карта загрузки управляющей памяти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_Toc40649622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63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1F0C3AC3" w14:textId="797C0703" w:rsidR="007609D0" w:rsidRPr="007609D0" w:rsidRDefault="008B158B">
      <w:pPr>
        <w:pStyle w:val="11"/>
        <w:tabs>
          <w:tab w:val="left" w:pos="44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3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6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Отработка процессора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_Toc40649623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64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3370A88" w14:textId="13886774" w:rsidR="007609D0" w:rsidRPr="007609D0" w:rsidRDefault="008B158B">
      <w:pPr>
        <w:pStyle w:val="22"/>
        <w:tabs>
          <w:tab w:val="left" w:pos="960"/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4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6.1</w:t>
        </w:r>
        <w:r w:rsidR="007609D0" w:rsidRPr="007609D0">
          <w:rPr>
            <w:rFonts w:ascii="Times New Roman" w:eastAsiaTheme="minorEastAsia" w:hAnsi="Times New Roman"/>
            <w:noProof/>
            <w:sz w:val="24"/>
            <w:szCs w:val="24"/>
            <w:lang w:eastAsia="ru-RU"/>
          </w:rPr>
          <w:tab/>
        </w:r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Распечатки результатов моделирования процессора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_Toc40649624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65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619BC604" w14:textId="51B04C46" w:rsidR="007609D0" w:rsidRPr="007609D0" w:rsidRDefault="008B158B">
      <w:pPr>
        <w:pStyle w:val="11"/>
        <w:tabs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5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Заключение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_Toc40649625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68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00873A7" w14:textId="03A73C95" w:rsidR="007609D0" w:rsidRPr="007609D0" w:rsidRDefault="008B158B">
      <w:pPr>
        <w:pStyle w:val="11"/>
        <w:tabs>
          <w:tab w:val="right" w:leader="dot" w:pos="9338"/>
        </w:tabs>
        <w:rPr>
          <w:rFonts w:ascii="Times New Roman" w:eastAsiaTheme="minorEastAsia" w:hAnsi="Times New Roman"/>
          <w:noProof/>
          <w:sz w:val="24"/>
          <w:szCs w:val="24"/>
          <w:lang w:eastAsia="ru-RU"/>
        </w:rPr>
      </w:pPr>
      <w:hyperlink w:anchor="_Toc40649626" w:history="1">
        <w:r w:rsidR="007609D0" w:rsidRPr="007609D0">
          <w:rPr>
            <w:rStyle w:val="a9"/>
            <w:rFonts w:ascii="Times New Roman" w:hAnsi="Times New Roman"/>
            <w:noProof/>
            <w:color w:val="000000" w:themeColor="text1"/>
            <w:sz w:val="24"/>
            <w:u w:val="none"/>
          </w:rPr>
          <w:t>Список литературы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ab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begin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instrText xml:space="preserve"> PAGEREF _Toc40649626 \h </w:instrText>
        </w:r>
        <w:r w:rsidR="007609D0" w:rsidRPr="007609D0">
          <w:rPr>
            <w:rFonts w:ascii="Times New Roman" w:hAnsi="Times New Roman"/>
            <w:noProof/>
            <w:webHidden/>
            <w:sz w:val="24"/>
          </w:rPr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separate"/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t>69</w:t>
        </w:r>
        <w:r w:rsidR="007609D0" w:rsidRPr="007609D0">
          <w:rPr>
            <w:rFonts w:ascii="Times New Roman" w:hAnsi="Times New Roman"/>
            <w:noProof/>
            <w:webHidden/>
            <w:sz w:val="24"/>
          </w:rPr>
          <w:fldChar w:fldCharType="end"/>
        </w:r>
      </w:hyperlink>
    </w:p>
    <w:p w14:paraId="34E5235C" w14:textId="4F498C3C" w:rsidR="00BA738B" w:rsidRDefault="00C53235" w:rsidP="00C53235">
      <w:pPr>
        <w:ind w:firstLine="284"/>
        <w:jc w:val="center"/>
        <w:rPr>
          <w:b/>
          <w:bCs/>
          <w:sz w:val="28"/>
          <w:szCs w:val="28"/>
        </w:rPr>
      </w:pPr>
      <w:r w:rsidRPr="007609D0">
        <w:rPr>
          <w:bCs/>
          <w:szCs w:val="28"/>
        </w:rPr>
        <w:fldChar w:fldCharType="end"/>
      </w:r>
    </w:p>
    <w:p w14:paraId="558A511E" w14:textId="77777777" w:rsidR="00BA738B" w:rsidRDefault="00BA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656DDCA" w14:textId="77777777" w:rsidR="00C41BC1" w:rsidRPr="00D9499E" w:rsidRDefault="00C41BC1" w:rsidP="00D9499E">
      <w:pPr>
        <w:pStyle w:val="1"/>
      </w:pPr>
      <w:bookmarkStart w:id="0" w:name="_Toc40649575"/>
      <w:r w:rsidRPr="00D9499E">
        <w:lastRenderedPageBreak/>
        <w:t>Проектирование блока операций</w:t>
      </w:r>
      <w:bookmarkEnd w:id="0"/>
    </w:p>
    <w:p w14:paraId="3D876BD2" w14:textId="77777777" w:rsidR="00C41BC1" w:rsidRPr="00D9499E" w:rsidRDefault="00C41BC1" w:rsidP="00D9499E">
      <w:pPr>
        <w:pStyle w:val="2"/>
      </w:pPr>
      <w:bookmarkStart w:id="1" w:name="_Toc8060157"/>
      <w:bookmarkStart w:id="2" w:name="_Toc8976509"/>
      <w:bookmarkStart w:id="3" w:name="_Toc40649576"/>
      <w:r w:rsidRPr="00D9499E">
        <w:t>Примеры и алгоритмы выполнения операций</w:t>
      </w:r>
      <w:bookmarkEnd w:id="1"/>
      <w:bookmarkEnd w:id="2"/>
      <w:bookmarkEnd w:id="3"/>
    </w:p>
    <w:p w14:paraId="645D8BC9" w14:textId="2E022EC1" w:rsidR="008E36D5" w:rsidRDefault="001801EB" w:rsidP="00DC6227">
      <w:pPr>
        <w:ind w:firstLine="646"/>
        <w:jc w:val="both"/>
      </w:pPr>
      <w:r>
        <w:t>Формат представления чисел</w:t>
      </w:r>
      <w:r w:rsidR="008E36D5">
        <w:t>, используемый в работе, представлен в Таблице 1.1.</w:t>
      </w:r>
    </w:p>
    <w:p w14:paraId="6D1DFF6B" w14:textId="77777777" w:rsidR="008E36D5" w:rsidRPr="008E36D5" w:rsidRDefault="008E36D5" w:rsidP="00C53235"/>
    <w:p w14:paraId="29D25162" w14:textId="7E4EBEFF" w:rsidR="00944283" w:rsidRPr="00DC6227" w:rsidRDefault="008E36D5" w:rsidP="001F3A10">
      <w:pPr>
        <w:jc w:val="center"/>
        <w:rPr>
          <w:i/>
          <w:iCs/>
        </w:rPr>
      </w:pPr>
      <w:r w:rsidRPr="00DC6227">
        <w:rPr>
          <w:i/>
          <w:iCs/>
        </w:rPr>
        <w:t>Таблица 1.1 – Формат представления чисел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980"/>
        <w:gridCol w:w="1612"/>
        <w:gridCol w:w="1796"/>
        <w:gridCol w:w="1796"/>
        <w:gridCol w:w="1796"/>
      </w:tblGrid>
      <w:tr w:rsidR="008E36D5" w14:paraId="7FA5BD63" w14:textId="77777777" w:rsidTr="001F3A10">
        <w:trPr>
          <w:trHeight w:val="350"/>
          <w:jc w:val="center"/>
        </w:trPr>
        <w:tc>
          <w:tcPr>
            <w:tcW w:w="1980" w:type="dxa"/>
          </w:tcPr>
          <w:p w14:paraId="09D00D46" w14:textId="42F22937" w:rsidR="008E36D5" w:rsidRDefault="008E36D5" w:rsidP="00944283">
            <w:r>
              <w:t>Операнд (регистр)</w:t>
            </w:r>
          </w:p>
        </w:tc>
        <w:tc>
          <w:tcPr>
            <w:tcW w:w="1612" w:type="dxa"/>
          </w:tcPr>
          <w:p w14:paraId="0488D673" w14:textId="5F16D401" w:rsidR="008E36D5" w:rsidRPr="00944283" w:rsidRDefault="008E36D5" w:rsidP="00944283">
            <w:pPr>
              <w:rPr>
                <w:sz w:val="24"/>
                <w:szCs w:val="24"/>
              </w:rPr>
            </w:pPr>
            <w:r>
              <w:t>0 разряд</w:t>
            </w:r>
          </w:p>
        </w:tc>
        <w:tc>
          <w:tcPr>
            <w:tcW w:w="1796" w:type="dxa"/>
          </w:tcPr>
          <w:p w14:paraId="1097B5F3" w14:textId="77777777" w:rsidR="008E36D5" w:rsidRDefault="008E36D5" w:rsidP="00944283">
            <w:pPr>
              <w:jc w:val="center"/>
            </w:pPr>
            <w:r>
              <w:t>1 разряд</w:t>
            </w:r>
          </w:p>
        </w:tc>
        <w:tc>
          <w:tcPr>
            <w:tcW w:w="1796" w:type="dxa"/>
          </w:tcPr>
          <w:p w14:paraId="272BD949" w14:textId="77777777" w:rsidR="008E36D5" w:rsidRDefault="008E36D5" w:rsidP="00944283">
            <w:pPr>
              <w:jc w:val="center"/>
            </w:pPr>
            <w:r>
              <w:t>2 разряд</w:t>
            </w:r>
          </w:p>
        </w:tc>
        <w:tc>
          <w:tcPr>
            <w:tcW w:w="1796" w:type="dxa"/>
          </w:tcPr>
          <w:p w14:paraId="583B8D3A" w14:textId="77777777" w:rsidR="008E36D5" w:rsidRDefault="008E36D5" w:rsidP="00944283">
            <w:pPr>
              <w:jc w:val="center"/>
            </w:pPr>
            <w:r>
              <w:t>3 разряд</w:t>
            </w:r>
          </w:p>
        </w:tc>
      </w:tr>
      <w:tr w:rsidR="008E36D5" w14:paraId="7F9B030D" w14:textId="77777777" w:rsidTr="001F3A10">
        <w:trPr>
          <w:trHeight w:val="350"/>
          <w:jc w:val="center"/>
        </w:trPr>
        <w:tc>
          <w:tcPr>
            <w:tcW w:w="1980" w:type="dxa"/>
          </w:tcPr>
          <w:p w14:paraId="63564A78" w14:textId="43516453" w:rsidR="008E36D5" w:rsidRPr="008E36D5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A</w:t>
            </w:r>
          </w:p>
        </w:tc>
        <w:tc>
          <w:tcPr>
            <w:tcW w:w="1612" w:type="dxa"/>
          </w:tcPr>
          <w:p w14:paraId="145F7E92" w14:textId="0D99E0EB" w:rsidR="008E36D5" w:rsidRPr="00B93E17" w:rsidRDefault="008E36D5" w:rsidP="00BA738B">
            <w:pPr>
              <w:jc w:val="center"/>
            </w:pPr>
            <w:r>
              <w:t xml:space="preserve">Знак </w:t>
            </w:r>
            <w:r w:rsidRPr="00A51CD4">
              <w:rPr>
                <w:b/>
                <w:bCs/>
              </w:rPr>
              <w:t>А</w:t>
            </w:r>
          </w:p>
        </w:tc>
        <w:tc>
          <w:tcPr>
            <w:tcW w:w="1796" w:type="dxa"/>
          </w:tcPr>
          <w:p w14:paraId="2E876767" w14:textId="4DDFDF70" w:rsidR="008E36D5" w:rsidRPr="00B93E17" w:rsidRDefault="008E36D5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A2</w:t>
            </w:r>
            <w:r>
              <w:t xml:space="preserve"> ст.</w:t>
            </w:r>
          </w:p>
        </w:tc>
        <w:tc>
          <w:tcPr>
            <w:tcW w:w="1796" w:type="dxa"/>
          </w:tcPr>
          <w:p w14:paraId="1B96B562" w14:textId="77777777" w:rsidR="008E36D5" w:rsidRPr="00A51CD4" w:rsidRDefault="008E36D5" w:rsidP="00BA738B">
            <w:pPr>
              <w:jc w:val="center"/>
              <w:rPr>
                <w:b/>
                <w:bCs/>
              </w:rPr>
            </w:pPr>
            <w:r w:rsidRPr="00A51CD4">
              <w:rPr>
                <w:b/>
                <w:bCs/>
              </w:rPr>
              <w:t>А1</w:t>
            </w:r>
          </w:p>
        </w:tc>
        <w:tc>
          <w:tcPr>
            <w:tcW w:w="1796" w:type="dxa"/>
          </w:tcPr>
          <w:p w14:paraId="7FB937B4" w14:textId="223D912F" w:rsidR="008E36D5" w:rsidRPr="008E36D5" w:rsidRDefault="008E36D5" w:rsidP="00BA738B">
            <w:pPr>
              <w:jc w:val="center"/>
              <w:rPr>
                <w:lang w:val="en-US"/>
              </w:rPr>
            </w:pPr>
            <w:r w:rsidRPr="00A51CD4">
              <w:rPr>
                <w:b/>
                <w:bCs/>
              </w:rPr>
              <w:t>А0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296B30C3" w14:textId="77777777" w:rsidTr="001F3A10">
        <w:trPr>
          <w:trHeight w:val="350"/>
          <w:jc w:val="center"/>
        </w:trPr>
        <w:tc>
          <w:tcPr>
            <w:tcW w:w="1980" w:type="dxa"/>
          </w:tcPr>
          <w:p w14:paraId="775E74CC" w14:textId="2482AE2E" w:rsidR="008E36D5" w:rsidRPr="008E36D5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B</w:t>
            </w:r>
          </w:p>
        </w:tc>
        <w:tc>
          <w:tcPr>
            <w:tcW w:w="1612" w:type="dxa"/>
          </w:tcPr>
          <w:p w14:paraId="78D103ED" w14:textId="0073D928" w:rsidR="008E36D5" w:rsidRPr="00B93E17" w:rsidRDefault="008E36D5" w:rsidP="00BA738B">
            <w:pPr>
              <w:jc w:val="center"/>
              <w:rPr>
                <w:lang w:val="en-US"/>
              </w:rPr>
            </w:pPr>
            <w:r>
              <w:t xml:space="preserve">Знак </w:t>
            </w:r>
            <w:r w:rsidRPr="00A51CD4">
              <w:rPr>
                <w:b/>
                <w:bCs/>
                <w:lang w:val="en-US"/>
              </w:rPr>
              <w:t>B</w:t>
            </w:r>
          </w:p>
        </w:tc>
        <w:tc>
          <w:tcPr>
            <w:tcW w:w="1796" w:type="dxa"/>
          </w:tcPr>
          <w:p w14:paraId="0590A532" w14:textId="1B5B2C88" w:rsidR="008E36D5" w:rsidRPr="00B93E17" w:rsidRDefault="008E36D5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B2</w:t>
            </w:r>
            <w:r>
              <w:rPr>
                <w:lang w:val="en-US"/>
              </w:rPr>
              <w:t xml:space="preserve"> </w:t>
            </w:r>
            <w:r>
              <w:t>ст.</w:t>
            </w:r>
          </w:p>
        </w:tc>
        <w:tc>
          <w:tcPr>
            <w:tcW w:w="1796" w:type="dxa"/>
          </w:tcPr>
          <w:p w14:paraId="191E19A7" w14:textId="77777777" w:rsidR="008E36D5" w:rsidRPr="00A51CD4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A51CD4">
              <w:rPr>
                <w:b/>
                <w:bCs/>
                <w:lang w:val="en-US"/>
              </w:rPr>
              <w:t>B1</w:t>
            </w:r>
          </w:p>
        </w:tc>
        <w:tc>
          <w:tcPr>
            <w:tcW w:w="1796" w:type="dxa"/>
          </w:tcPr>
          <w:p w14:paraId="32CACEC5" w14:textId="2EF77E83" w:rsidR="008E36D5" w:rsidRPr="008E36D5" w:rsidRDefault="008E36D5" w:rsidP="00BA738B">
            <w:pPr>
              <w:jc w:val="center"/>
              <w:rPr>
                <w:lang w:val="en-US"/>
              </w:rPr>
            </w:pPr>
            <w:r w:rsidRPr="00A51CD4">
              <w:rPr>
                <w:b/>
                <w:bCs/>
                <w:lang w:val="en-US"/>
              </w:rPr>
              <w:t>B0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1CC0922A" w14:textId="77777777" w:rsidTr="001F3A10">
        <w:trPr>
          <w:trHeight w:val="404"/>
          <w:jc w:val="center"/>
        </w:trPr>
        <w:tc>
          <w:tcPr>
            <w:tcW w:w="1980" w:type="dxa"/>
          </w:tcPr>
          <w:p w14:paraId="70608FA0" w14:textId="50F277B0" w:rsidR="008E36D5" w:rsidRPr="008E36D5" w:rsidRDefault="008E36D5" w:rsidP="00BA738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RB</w:t>
            </w:r>
          </w:p>
        </w:tc>
        <w:tc>
          <w:tcPr>
            <w:tcW w:w="1612" w:type="dxa"/>
          </w:tcPr>
          <w:p w14:paraId="103A7079" w14:textId="7DB3A8D3" w:rsidR="008E36D5" w:rsidRPr="00496FCB" w:rsidRDefault="008E36D5" w:rsidP="00BA738B">
            <w:pPr>
              <w:jc w:val="center"/>
              <w:rPr>
                <w:lang w:val="en-US"/>
              </w:rPr>
            </w:pPr>
            <w:r>
              <w:t>Знак</w:t>
            </w:r>
            <w:r w:rsidRPr="00496FCB">
              <w:rPr>
                <w:b/>
                <w:bCs/>
              </w:rPr>
              <w:t xml:space="preserve"> </w:t>
            </w:r>
            <w:r w:rsidRPr="00496FCB">
              <w:rPr>
                <w:b/>
                <w:bCs/>
                <w:lang w:val="en-US"/>
              </w:rPr>
              <w:t>RB</w:t>
            </w:r>
          </w:p>
        </w:tc>
        <w:tc>
          <w:tcPr>
            <w:tcW w:w="1796" w:type="dxa"/>
          </w:tcPr>
          <w:p w14:paraId="2CF99E4F" w14:textId="3C207F8F" w:rsidR="008E36D5" w:rsidRPr="003C7BED" w:rsidRDefault="008E36D5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>
              <w:rPr>
                <w:b/>
                <w:bCs/>
              </w:rPr>
              <w:t xml:space="preserve">2 </w:t>
            </w:r>
            <w:r>
              <w:t>ст.</w:t>
            </w:r>
          </w:p>
        </w:tc>
        <w:tc>
          <w:tcPr>
            <w:tcW w:w="1796" w:type="dxa"/>
          </w:tcPr>
          <w:p w14:paraId="7F3B1A0E" w14:textId="77777777" w:rsidR="008E36D5" w:rsidRPr="003C7BED" w:rsidRDefault="008E36D5" w:rsidP="00BA738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196397BB" w14:textId="67BD282D" w:rsidR="008E36D5" w:rsidRPr="008E36D5" w:rsidRDefault="008E36D5" w:rsidP="00BA738B">
            <w:pPr>
              <w:jc w:val="center"/>
              <w:rPr>
                <w:lang w:val="en-US"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>
              <w:rPr>
                <w:b/>
                <w:bCs/>
              </w:rPr>
              <w:t>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750A5EC2" w14:textId="77777777" w:rsidTr="001F3A10">
        <w:trPr>
          <w:trHeight w:val="404"/>
          <w:jc w:val="center"/>
        </w:trPr>
        <w:tc>
          <w:tcPr>
            <w:tcW w:w="1980" w:type="dxa"/>
          </w:tcPr>
          <w:p w14:paraId="280AE3AA" w14:textId="22FE34C5" w:rsidR="008E36D5" w:rsidRPr="008E36D5" w:rsidRDefault="008E36D5" w:rsidP="001801E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RA</w:t>
            </w:r>
          </w:p>
        </w:tc>
        <w:tc>
          <w:tcPr>
            <w:tcW w:w="1612" w:type="dxa"/>
          </w:tcPr>
          <w:p w14:paraId="22B415B3" w14:textId="4372D966" w:rsidR="008E36D5" w:rsidRPr="003C7BED" w:rsidRDefault="008E36D5" w:rsidP="001801EB">
            <w:pPr>
              <w:jc w:val="center"/>
            </w:pPr>
            <w:r>
              <w:t xml:space="preserve">Знак </w:t>
            </w: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</w:p>
        </w:tc>
        <w:tc>
          <w:tcPr>
            <w:tcW w:w="1796" w:type="dxa"/>
          </w:tcPr>
          <w:p w14:paraId="71B12F98" w14:textId="2382D69A" w:rsidR="008E36D5" w:rsidRPr="003C7BED" w:rsidRDefault="008E36D5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 xml:space="preserve">2 </w:t>
            </w:r>
            <w:r>
              <w:t>ст.</w:t>
            </w:r>
          </w:p>
        </w:tc>
        <w:tc>
          <w:tcPr>
            <w:tcW w:w="1796" w:type="dxa"/>
          </w:tcPr>
          <w:p w14:paraId="357BC392" w14:textId="77777777" w:rsidR="008E36D5" w:rsidRPr="003C7BED" w:rsidRDefault="008E36D5" w:rsidP="001801E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680A7A80" w14:textId="5EBB3637" w:rsidR="008E36D5" w:rsidRPr="008E36D5" w:rsidRDefault="008E36D5" w:rsidP="001801EB">
            <w:pPr>
              <w:jc w:val="center"/>
              <w:rPr>
                <w:lang w:val="en-US"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>
              <w:rPr>
                <w:b/>
                <w:bCs/>
              </w:rPr>
              <w:t>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  <w:tr w:rsidR="008E36D5" w14:paraId="0349373D" w14:textId="77777777" w:rsidTr="001F3A10">
        <w:trPr>
          <w:trHeight w:val="404"/>
          <w:jc w:val="center"/>
        </w:trPr>
        <w:tc>
          <w:tcPr>
            <w:tcW w:w="1980" w:type="dxa"/>
          </w:tcPr>
          <w:p w14:paraId="7E0C9231" w14:textId="336B02EA" w:rsidR="008E36D5" w:rsidRPr="008E36D5" w:rsidRDefault="008E36D5" w:rsidP="001801EB">
            <w:pPr>
              <w:jc w:val="center"/>
              <w:rPr>
                <w:b/>
                <w:bCs/>
                <w:lang w:val="en-US"/>
              </w:rPr>
            </w:pPr>
            <w:r w:rsidRPr="008E36D5">
              <w:rPr>
                <w:b/>
                <w:bCs/>
                <w:lang w:val="en-US"/>
              </w:rPr>
              <w:t>RR</w:t>
            </w:r>
          </w:p>
        </w:tc>
        <w:tc>
          <w:tcPr>
            <w:tcW w:w="1612" w:type="dxa"/>
          </w:tcPr>
          <w:p w14:paraId="29E225A6" w14:textId="44CCC0C8" w:rsidR="008E36D5" w:rsidRPr="00496FCB" w:rsidRDefault="008E36D5" w:rsidP="001801EB">
            <w:pPr>
              <w:jc w:val="center"/>
              <w:rPr>
                <w:lang w:val="en-US"/>
              </w:rPr>
            </w:pPr>
            <w:r>
              <w:t xml:space="preserve">Знак </w:t>
            </w:r>
            <w:r>
              <w:rPr>
                <w:b/>
                <w:bCs/>
                <w:lang w:val="en-US"/>
              </w:rPr>
              <w:t>RR</w:t>
            </w:r>
          </w:p>
        </w:tc>
        <w:tc>
          <w:tcPr>
            <w:tcW w:w="1796" w:type="dxa"/>
          </w:tcPr>
          <w:p w14:paraId="63CB1DCE" w14:textId="44647D86" w:rsidR="008E36D5" w:rsidRPr="003C7BED" w:rsidRDefault="008E36D5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>
              <w:rPr>
                <w:b/>
                <w:bCs/>
              </w:rPr>
              <w:t xml:space="preserve">2 </w:t>
            </w:r>
            <w:r>
              <w:t>ст.</w:t>
            </w:r>
          </w:p>
        </w:tc>
        <w:tc>
          <w:tcPr>
            <w:tcW w:w="1796" w:type="dxa"/>
          </w:tcPr>
          <w:p w14:paraId="02435323" w14:textId="77777777" w:rsidR="008E36D5" w:rsidRPr="003C7BED" w:rsidRDefault="008E36D5" w:rsidP="001801E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RR</w:t>
            </w:r>
            <w:r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6BD91D62" w14:textId="4F1BBD16" w:rsidR="008E36D5" w:rsidRPr="008E36D5" w:rsidRDefault="008E36D5" w:rsidP="001801EB">
            <w:pPr>
              <w:jc w:val="center"/>
              <w:rPr>
                <w:lang w:val="en-US"/>
              </w:rPr>
            </w:pPr>
            <w:r>
              <w:rPr>
                <w:b/>
                <w:bCs/>
                <w:lang w:val="en-US"/>
              </w:rPr>
              <w:t>RR</w:t>
            </w:r>
            <w:r>
              <w:rPr>
                <w:b/>
                <w:bCs/>
              </w:rPr>
              <w:t>0</w:t>
            </w:r>
            <w:r>
              <w:t xml:space="preserve"> мл</w:t>
            </w:r>
            <w:r>
              <w:rPr>
                <w:lang w:val="en-US"/>
              </w:rPr>
              <w:t>.</w:t>
            </w:r>
          </w:p>
        </w:tc>
      </w:tr>
    </w:tbl>
    <w:p w14:paraId="2AD8C24E" w14:textId="77777777" w:rsidR="001801EB" w:rsidRDefault="001801EB" w:rsidP="00C53235"/>
    <w:p w14:paraId="58A2E515" w14:textId="77777777" w:rsidR="001801EB" w:rsidRPr="00953A46" w:rsidRDefault="00944283" w:rsidP="00DC6227">
      <w:pPr>
        <w:ind w:firstLine="708"/>
        <w:jc w:val="both"/>
      </w:pPr>
      <w:r>
        <w:t xml:space="preserve">В 0 разряде хранится знак числа. Это позволяет выполнять операцию сдвига таким образом, чтобы в мнимом разряде </w:t>
      </w:r>
      <w:r>
        <w:rPr>
          <w:lang w:val="en-US"/>
        </w:rPr>
        <w:t>b</w:t>
      </w:r>
      <w:r w:rsidRPr="00944283">
        <w:t>4</w:t>
      </w:r>
      <w:r>
        <w:t xml:space="preserve"> оказалось значение </w:t>
      </w:r>
      <w:r>
        <w:rPr>
          <w:lang w:val="en-US"/>
        </w:rPr>
        <w:t>b</w:t>
      </w:r>
      <w:r w:rsidRPr="00944283">
        <w:t xml:space="preserve">3 </w:t>
      </w:r>
      <w:r>
        <w:t xml:space="preserve">и так далее. Таким образом при выполнении операции умножения достаточно брать старшие разряды регистра </w:t>
      </w:r>
      <w:r>
        <w:rPr>
          <w:lang w:val="en-US"/>
        </w:rPr>
        <w:t>RB</w:t>
      </w:r>
      <w:r w:rsidRPr="00953A46">
        <w:t xml:space="preserve">. </w:t>
      </w:r>
    </w:p>
    <w:p w14:paraId="7C3B30B0" w14:textId="77777777" w:rsidR="00944283" w:rsidRPr="00953A46" w:rsidRDefault="00944283" w:rsidP="004D42DA">
      <w:r w:rsidRPr="00953A46">
        <w:br w:type="page"/>
      </w:r>
    </w:p>
    <w:p w14:paraId="05C7DCE2" w14:textId="2E4A8DE7" w:rsidR="00C53235" w:rsidRPr="00D9499E" w:rsidRDefault="00C41BC1" w:rsidP="00D9499E">
      <w:pPr>
        <w:pStyle w:val="3"/>
      </w:pPr>
      <w:bookmarkStart w:id="4" w:name="_Toc8060158"/>
      <w:bookmarkStart w:id="5" w:name="_Toc8976510"/>
      <w:bookmarkStart w:id="6" w:name="_Toc40649577"/>
      <w:r w:rsidRPr="00D9499E">
        <w:lastRenderedPageBreak/>
        <w:t xml:space="preserve">Алгоритм операции </w:t>
      </w:r>
      <w:bookmarkEnd w:id="4"/>
      <w:bookmarkEnd w:id="5"/>
      <w:r w:rsidR="00D81B28">
        <w:t>умножение</w:t>
      </w:r>
      <w:bookmarkEnd w:id="6"/>
    </w:p>
    <w:p w14:paraId="5F7170D7" w14:textId="06F5F472" w:rsidR="00680D48" w:rsidRDefault="00C41BC1" w:rsidP="00DC6227">
      <w:pPr>
        <w:ind w:firstLine="708"/>
        <w:jc w:val="both"/>
      </w:pPr>
      <w:r>
        <w:t>Умножение в соответствии с заданием выполняется по алгоритму умножения чисел в дополнительном коде с младших разрядов множителя и сдвигом суммы частичных произведений вправо путем последовательного преобразования множителя. Данный алгоритм можно выразить следующей формулой:</w:t>
      </w:r>
    </w:p>
    <w:p w14:paraId="24AF71B0" w14:textId="77777777" w:rsidR="008E36D5" w:rsidRDefault="008E36D5" w:rsidP="000D6BFF">
      <w:pPr>
        <w:ind w:firstLine="284"/>
      </w:pPr>
    </w:p>
    <w:p w14:paraId="6B10A916" w14:textId="67B045BF" w:rsidR="00633766" w:rsidRPr="00633766" w:rsidRDefault="008B158B" w:rsidP="008E36D5">
      <w:pPr>
        <w:tabs>
          <w:tab w:val="left" w:pos="8931"/>
        </w:tabs>
        <w:rPr>
          <w:rFonts w:asciiTheme="minorHAnsi" w:eastAsiaTheme="minorEastAsia" w:hAnsiTheme="minorHAnsi" w:cstheme="minorBid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…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0+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д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</m:t>
                        </m:r>
                        <m:acc>
                          <m:accPr>
                            <m:chr m:val="̃"/>
                            <m:ctrlPr>
                              <w:rPr>
                                <w:rFonts w:ascii="Cambria Math" w:hAnsi="Cambria Math" w:cstheme="minorBidi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acc>
                      <m:accPr>
                        <m:chr m:val="̃"/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</m:t>
                    </m:r>
                  </m:sub>
                </m:sSub>
                <m:acc>
                  <m:accPr>
                    <m:chr m:val="̃"/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acc>
              <m:accPr>
                <m:chr m:val="̃"/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acc>
          <m:accPr>
            <m:chr m:val="̃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acc>
      </m:oMath>
      <w:r w:rsidR="00633766">
        <w:rPr>
          <w:rFonts w:asciiTheme="minorHAnsi" w:eastAsiaTheme="minorEastAsia" w:hAnsiTheme="minorHAnsi" w:cstheme="minorBidi"/>
          <w:sz w:val="28"/>
          <w:szCs w:val="28"/>
        </w:rPr>
        <w:tab/>
      </w:r>
      <w:r w:rsidR="00633766" w:rsidRPr="003976A3">
        <w:rPr>
          <w:rFonts w:eastAsiaTheme="minorEastAsia"/>
        </w:rPr>
        <w:t>(1)</w:t>
      </w:r>
    </w:p>
    <w:p w14:paraId="6A5018A9" w14:textId="77777777" w:rsidR="00C41BC1" w:rsidRPr="007A7551" w:rsidRDefault="00C41BC1" w:rsidP="008E36D5">
      <w:pPr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Где </w:t>
      </w:r>
      <m:oMath>
        <m:acc>
          <m:accPr>
            <m:chr m:val="̃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376E50">
        <w:rPr>
          <w:rFonts w:eastAsiaTheme="minorEastAsia"/>
          <w:sz w:val="28"/>
          <w:szCs w:val="28"/>
        </w:rPr>
        <w:t xml:space="preserve"> </w:t>
      </w:r>
      <w:r w:rsidR="00376E50" w:rsidRPr="00376E50">
        <w:rPr>
          <w:rFonts w:eastAsiaTheme="minorEastAsia"/>
          <w:sz w:val="28"/>
          <w:szCs w:val="28"/>
        </w:rPr>
        <w:t xml:space="preserve">, </w:t>
      </w:r>
      <w:r w:rsidR="00376E50">
        <w:rPr>
          <w:rFonts w:eastAsiaTheme="minorEastAsia"/>
          <w:sz w:val="28"/>
          <w:szCs w:val="28"/>
          <w:lang w:val="en-US"/>
        </w:rPr>
        <w:t>k</w:t>
      </w:r>
      <w:r w:rsidR="00376E50" w:rsidRPr="00376E50">
        <w:rPr>
          <w:rFonts w:eastAsiaTheme="minorEastAsia"/>
          <w:sz w:val="28"/>
          <w:szCs w:val="28"/>
        </w:rPr>
        <w:t xml:space="preserve"> = </w:t>
      </w:r>
      <w:proofErr w:type="gramStart"/>
      <w:r w:rsidR="00376E50" w:rsidRPr="00376E50">
        <w:rPr>
          <w:rFonts w:eastAsiaTheme="minorEastAsia"/>
          <w:sz w:val="28"/>
          <w:szCs w:val="28"/>
        </w:rPr>
        <w:t>0..</w:t>
      </w:r>
      <w:proofErr w:type="gramEnd"/>
      <w:r w:rsidR="00376E50">
        <w:rPr>
          <w:rFonts w:eastAsiaTheme="minorEastAsia"/>
          <w:sz w:val="28"/>
          <w:szCs w:val="28"/>
          <w:lang w:val="en-US"/>
        </w:rPr>
        <w:t>n</w:t>
      </w:r>
    </w:p>
    <w:p w14:paraId="1DCF0D06" w14:textId="77777777" w:rsidR="00376E50" w:rsidRPr="00376E50" w:rsidRDefault="008B158B" w:rsidP="008E36D5">
      <w:pPr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acc>
            <m:accPr>
              <m:chr m:val="̃"/>
              <m:ctrlPr>
                <w:rPr>
                  <w:rFonts w:ascii="Cambria Math" w:hAnsi="Cambria Math" w:cstheme="minorBidi"/>
                  <w:i/>
                  <w:sz w:val="28"/>
                  <w:szCs w:val="28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2B335BCC" w14:textId="77777777" w:rsidR="00376E50" w:rsidRDefault="00376E50" w:rsidP="008E36D5">
      <w:pPr>
        <w:rPr>
          <w:rFonts w:eastAsiaTheme="minorEastAsia"/>
        </w:rPr>
      </w:pPr>
    </w:p>
    <w:p w14:paraId="6C5578EC" w14:textId="06F746A8" w:rsidR="00376E50" w:rsidRDefault="00376E50" w:rsidP="001F3A10">
      <w:pPr>
        <w:ind w:firstLine="708"/>
        <w:rPr>
          <w:rFonts w:eastAsiaTheme="minorEastAsia"/>
        </w:rPr>
      </w:pPr>
      <w:r>
        <w:rPr>
          <w:rFonts w:eastAsiaTheme="minorEastAsia"/>
        </w:rPr>
        <w:t>Для четырехразрядных чисел эта формула выглядит следующим образом:</w:t>
      </w:r>
    </w:p>
    <w:p w14:paraId="575E5A92" w14:textId="77777777" w:rsidR="008E36D5" w:rsidRDefault="008E36D5" w:rsidP="000D6BFF">
      <w:pPr>
        <w:rPr>
          <w:rFonts w:eastAsiaTheme="minorEastAsia"/>
        </w:rPr>
      </w:pPr>
    </w:p>
    <w:p w14:paraId="260CF171" w14:textId="719547F2" w:rsidR="00376E50" w:rsidRDefault="008B158B" w:rsidP="008E36D5">
      <w:pPr>
        <w:rPr>
          <w:rFonts w:asciiTheme="minorHAnsi" w:eastAsiaTheme="minorEastAsia" w:hAnsiTheme="minorHAnsi" w:cstheme="minorBidi"/>
          <w:sz w:val="28"/>
          <w:szCs w:val="28"/>
        </w:rPr>
      </w:pPr>
      <m:oMath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hAnsi="Cambria Math" w:cstheme="minorBidi"/>
                <w:i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0+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acc>
                      <m:accPr>
                        <m:chr m:val="̃"/>
                        <m:ctrlPr>
                          <w:rPr>
                            <w:rFonts w:ascii="Cambria Math" w:hAnsi="Cambria Math" w:cstheme="minorBidi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</m:t>
                    </m:r>
                  </m:sub>
                </m:sSub>
                <m:acc>
                  <m:accPr>
                    <m:chr m:val="̃"/>
                    <m:ctrlPr>
                      <w:rPr>
                        <w:rFonts w:ascii="Cambria Math" w:hAnsi="Cambria Math" w:cstheme="minorBidi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acc>
              <m:accPr>
                <m:chr m:val="̃"/>
                <m:ctrlPr>
                  <w:rPr>
                    <w:rFonts w:ascii="Cambria Math" w:hAnsi="Cambria Math" w:cstheme="minorBidi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acc>
          <m:accPr>
            <m:chr m:val="̃"/>
            <m:ctrlPr>
              <w:rPr>
                <w:rFonts w:ascii="Cambria Math" w:hAnsi="Cambria Math" w:cstheme="minorBidi"/>
                <w:i/>
                <w:sz w:val="28"/>
                <w:szCs w:val="28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acc>
      </m:oMath>
      <w:r w:rsidR="00633766">
        <w:rPr>
          <w:rFonts w:asciiTheme="minorHAnsi" w:eastAsiaTheme="minorEastAsia" w:hAnsiTheme="minorHAnsi" w:cstheme="minorBidi"/>
          <w:sz w:val="28"/>
          <w:szCs w:val="28"/>
        </w:rPr>
        <w:t xml:space="preserve">  </w:t>
      </w:r>
      <w:r w:rsidR="008E36D5">
        <w:rPr>
          <w:rFonts w:asciiTheme="minorHAnsi" w:eastAsiaTheme="minorEastAsia" w:hAnsiTheme="minorHAnsi" w:cstheme="minorBidi"/>
          <w:sz w:val="28"/>
          <w:szCs w:val="28"/>
        </w:rPr>
        <w:tab/>
        <w:t xml:space="preserve">       </w:t>
      </w:r>
      <w:r w:rsidR="00633766" w:rsidRPr="003976A3">
        <w:rPr>
          <w:rFonts w:eastAsiaTheme="minorEastAsia"/>
        </w:rPr>
        <w:t>(2)</w:t>
      </w:r>
    </w:p>
    <w:p w14:paraId="3AE0BD83" w14:textId="77777777" w:rsidR="000C33E5" w:rsidRDefault="000C33E5" w:rsidP="00E93AF8">
      <w:pPr>
        <w:rPr>
          <w:rFonts w:eastAsiaTheme="minorEastAsia"/>
        </w:rPr>
      </w:pPr>
    </w:p>
    <w:p w14:paraId="061CC358" w14:textId="2A593205" w:rsidR="008E36D5" w:rsidRPr="00E93AF8" w:rsidRDefault="000C33E5" w:rsidP="001F3A10">
      <w:pPr>
        <w:ind w:firstLine="708"/>
      </w:pPr>
      <w:r>
        <w:rPr>
          <w:rFonts w:eastAsiaTheme="minorEastAsia"/>
        </w:rPr>
        <w:t>А</w:t>
      </w:r>
      <w:r w:rsidR="00E93AF8">
        <w:rPr>
          <w:rFonts w:eastAsiaTheme="minorEastAsia"/>
        </w:rPr>
        <w:t xml:space="preserve">лгоритм представлен на рисунке 1.1. </w:t>
      </w:r>
    </w:p>
    <w:p w14:paraId="5467D338" w14:textId="4892BE83" w:rsidR="008E36D5" w:rsidRDefault="00E93AF8" w:rsidP="00D331D3">
      <w:pPr>
        <w:jc w:val="center"/>
        <w:rPr>
          <w:rFonts w:eastAsiaTheme="minorEastAsia"/>
        </w:rPr>
      </w:pPr>
      <w:r>
        <w:rPr>
          <w:rFonts w:asciiTheme="minorHAnsi" w:eastAsiaTheme="minorEastAsia" w:hAnsiTheme="minorHAnsi" w:cstheme="minorBidi"/>
          <w:noProof/>
          <w:lang w:val="en-US"/>
        </w:rPr>
        <w:lastRenderedPageBreak/>
        <w:drawing>
          <wp:inline distT="0" distB="0" distL="0" distR="0" wp14:anchorId="39D54BF3" wp14:editId="46CF6EA9">
            <wp:extent cx="4365011" cy="772355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lockOp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088" cy="77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5412" w14:textId="3A9A2338" w:rsidR="00D81B28" w:rsidRDefault="00E93AF8" w:rsidP="00E93AF8">
      <w:pPr>
        <w:jc w:val="center"/>
        <w:rPr>
          <w:i/>
          <w:szCs w:val="28"/>
        </w:rPr>
      </w:pPr>
      <w:r w:rsidRPr="000A1C64">
        <w:rPr>
          <w:i/>
          <w:szCs w:val="28"/>
        </w:rPr>
        <w:t>Рис</w:t>
      </w:r>
      <w:r w:rsidR="000C33E5">
        <w:rPr>
          <w:i/>
          <w:szCs w:val="28"/>
        </w:rPr>
        <w:t>унок</w:t>
      </w:r>
      <w:r w:rsidRPr="000A1C64">
        <w:rPr>
          <w:i/>
          <w:szCs w:val="28"/>
        </w:rPr>
        <w:t xml:space="preserve"> 1.1</w:t>
      </w:r>
      <w:r w:rsidR="000C33E5">
        <w:rPr>
          <w:i/>
          <w:szCs w:val="28"/>
        </w:rPr>
        <w:t xml:space="preserve"> –</w:t>
      </w:r>
      <w:r w:rsidRPr="000A1C64">
        <w:rPr>
          <w:i/>
          <w:szCs w:val="28"/>
        </w:rPr>
        <w:t xml:space="preserve"> Алгоритм операции </w:t>
      </w:r>
      <w:r w:rsidR="00C73FD2">
        <w:rPr>
          <w:i/>
          <w:szCs w:val="28"/>
        </w:rPr>
        <w:t>умножение</w:t>
      </w:r>
      <w:r w:rsidR="00D81B28">
        <w:rPr>
          <w:i/>
          <w:szCs w:val="28"/>
        </w:rPr>
        <w:br w:type="page"/>
      </w:r>
    </w:p>
    <w:p w14:paraId="599751B1" w14:textId="15DFB344" w:rsidR="00376E50" w:rsidRDefault="00376E50" w:rsidP="000D6BFF">
      <w:pPr>
        <w:ind w:left="708" w:hanging="708"/>
        <w:rPr>
          <w:rFonts w:eastAsiaTheme="minorEastAsia"/>
        </w:rPr>
      </w:pPr>
      <w:r>
        <w:rPr>
          <w:rFonts w:eastAsiaTheme="minorEastAsia"/>
        </w:rPr>
        <w:lastRenderedPageBreak/>
        <w:t>Поясним представленный алгоритм примерами:</w:t>
      </w:r>
    </w:p>
    <w:p w14:paraId="41ECE363" w14:textId="77777777" w:rsidR="008E36D5" w:rsidRDefault="008E36D5" w:rsidP="000D6BFF">
      <w:pPr>
        <w:ind w:left="708" w:hanging="708"/>
        <w:rPr>
          <w:rFonts w:eastAsiaTheme="minorEastAsia"/>
        </w:rPr>
      </w:pPr>
    </w:p>
    <w:p w14:paraId="1D25E4BF" w14:textId="77777777" w:rsidR="00376E50" w:rsidRDefault="00376E50" w:rsidP="000D6BFF">
      <w:pPr>
        <w:ind w:left="708" w:hanging="708"/>
        <w:rPr>
          <w:rFonts w:eastAsiaTheme="minorEastAsia"/>
        </w:rPr>
      </w:pPr>
      <w:r>
        <w:rPr>
          <w:rFonts w:eastAsiaTheme="minorEastAsia"/>
        </w:rPr>
        <w:t>Пример 1:</w:t>
      </w:r>
    </w:p>
    <w:p w14:paraId="51C52703" w14:textId="77777777" w:rsidR="00376E50" w:rsidRPr="007913ED" w:rsidRDefault="008B158B" w:rsidP="008E36D5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1.010 = </w:t>
      </w:r>
      <m:oMath>
        <m:r>
          <w:rPr>
            <w:rStyle w:val="a4"/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376E50" w:rsidRPr="007913ED">
        <w:rPr>
          <w:rFonts w:eastAsiaTheme="minorEastAsia"/>
          <w:sz w:val="28"/>
          <w:szCs w:val="28"/>
        </w:rPr>
        <w:t xml:space="preserve"> </w:t>
      </w:r>
    </w:p>
    <w:p w14:paraId="13767DB4" w14:textId="77777777" w:rsidR="00376E50" w:rsidRDefault="008B158B" w:rsidP="008E36D5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</w:t>
      </w:r>
      <w:r w:rsidR="00376E50">
        <w:rPr>
          <w:rFonts w:eastAsiaTheme="minorEastAsia"/>
          <w:sz w:val="28"/>
          <w:szCs w:val="28"/>
        </w:rPr>
        <w:t>0</w:t>
      </w:r>
      <w:r w:rsidR="00376E50" w:rsidRPr="007913ED">
        <w:rPr>
          <w:rFonts w:eastAsiaTheme="minorEastAsia"/>
          <w:sz w:val="28"/>
          <w:szCs w:val="28"/>
        </w:rPr>
        <w:t xml:space="preserve">.110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43C10D2D" w14:textId="77777777" w:rsidR="00376E50" w:rsidRPr="00111395" w:rsidRDefault="00111395" w:rsidP="008E36D5">
      <w:pPr>
        <w:tabs>
          <w:tab w:val="left" w:pos="709"/>
        </w:tabs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r>
            <m:rPr>
              <m:sty m:val="p"/>
            </m:rPr>
            <w:rPr>
              <w:rFonts w:ascii="Cambria Math" w:hAnsi="Cambria Math"/>
              <w:sz w:val="28"/>
              <w:szCs w:val="28"/>
              <w:lang w:val="en-US"/>
            </w:rPr>
            <m:t>0</m:t>
          </m:r>
          <m:r>
            <w:rPr>
              <w:rFonts w:ascii="Cambria Math" w:hAnsi="Cambria Math"/>
              <w:sz w:val="28"/>
              <w:szCs w:val="28"/>
              <w:lang w:val="en-US"/>
            </w:rPr>
            <m:t>,5625≈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1.011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60234652" w14:textId="77777777" w:rsidR="00111395" w:rsidRPr="00111395" w:rsidRDefault="00111395" w:rsidP="00111395">
      <w:pPr>
        <w:tabs>
          <w:tab w:val="left" w:pos="709"/>
        </w:tabs>
        <w:ind w:left="567"/>
        <w:rPr>
          <w:rFonts w:eastAsiaTheme="minorEastAsia"/>
          <w:i/>
          <w:sz w:val="28"/>
          <w:szCs w:val="28"/>
        </w:rPr>
      </w:pPr>
    </w:p>
    <w:tbl>
      <w:tblPr>
        <w:tblW w:w="5970" w:type="dxa"/>
        <w:jc w:val="center"/>
        <w:tblLook w:val="04A0" w:firstRow="1" w:lastRow="0" w:firstColumn="1" w:lastColumn="0" w:noHBand="0" w:noVBand="1"/>
      </w:tblPr>
      <w:tblGrid>
        <w:gridCol w:w="2656"/>
        <w:gridCol w:w="379"/>
        <w:gridCol w:w="352"/>
        <w:gridCol w:w="338"/>
        <w:gridCol w:w="338"/>
        <w:gridCol w:w="338"/>
        <w:gridCol w:w="1678"/>
      </w:tblGrid>
      <w:tr w:rsidR="001801EB" w:rsidRPr="00111395" w14:paraId="7474024B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DA2DD" w14:textId="77777777" w:rsidR="001801EB" w:rsidRPr="00111395" w:rsidRDefault="001801EB" w:rsidP="00111395"/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DC16A" w14:textId="77777777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1E424" w14:textId="4B42CBE4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9EA7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458E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2896D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A4F04B2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111395" w14:paraId="4D83691B" w14:textId="77777777" w:rsidTr="001F3A10">
        <w:trPr>
          <w:trHeight w:val="319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8EB16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F7DF1" w14:textId="3990EF84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2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F3CF4" w14:textId="21F8232F" w:rsidR="001801EB" w:rsidRPr="00111395" w:rsidRDefault="001801EB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3520B2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14:paraId="7C27B5D6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40DA5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79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4EC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1802D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1A8F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70FB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A2D0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6BDD881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7EC57D86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77BEF1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379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E4E21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DC3661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FC45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C047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502CF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499790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111395" w14:paraId="1A7C8A25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D7869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1425C" w14:textId="77777777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52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64BCB1D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15F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28270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2CBE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E04D56C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111395" w14:paraId="320ACAA9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C754C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CC5DD" w14:textId="47F3C262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52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0FFA6A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8EF5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2CFEC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593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8AD7913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165369AD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D7981" w14:textId="77777777"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B27FA" w14:textId="4BCDD746" w:rsidR="00111395" w:rsidRPr="00111395" w:rsidRDefault="001F3A1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1706ADC" wp14:editId="6CD7AC03">
                      <wp:simplePos x="0" y="0"/>
                      <wp:positionH relativeFrom="column">
                        <wp:posOffset>102235</wp:posOffset>
                      </wp:positionH>
                      <wp:positionV relativeFrom="paragraph">
                        <wp:posOffset>-1167130</wp:posOffset>
                      </wp:positionV>
                      <wp:extent cx="45085" cy="401955"/>
                      <wp:effectExtent l="0" t="0" r="18415" b="17145"/>
                      <wp:wrapNone/>
                      <wp:docPr id="61" name="Открывающая квадратная скобка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750E6B29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61" o:spid="_x0000_s1026" type="#_x0000_t85" style="position:absolute;margin-left:8.05pt;margin-top:-91.9pt;width:3.55pt;height:31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" adj="202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2B27406" wp14:editId="61F2E637">
                      <wp:simplePos x="0" y="0"/>
                      <wp:positionH relativeFrom="column">
                        <wp:posOffset>110490</wp:posOffset>
                      </wp:positionH>
                      <wp:positionV relativeFrom="paragraph">
                        <wp:posOffset>-525780</wp:posOffset>
                      </wp:positionV>
                      <wp:extent cx="60960" cy="213360"/>
                      <wp:effectExtent l="0" t="0" r="15240" b="15240"/>
                      <wp:wrapNone/>
                      <wp:docPr id="62" name="Открывающая квадратная скобка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22C0980" id="Открывающая квадратная скобка 62" o:spid="_x0000_s1026" type="#_x0000_t85" style="position:absolute;margin-left:8.7pt;margin-top:-41.4pt;width:4.8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943CC5B" wp14:editId="02980694">
                      <wp:simplePos x="0" y="0"/>
                      <wp:positionH relativeFrom="column">
                        <wp:posOffset>118745</wp:posOffset>
                      </wp:positionH>
                      <wp:positionV relativeFrom="paragraph">
                        <wp:posOffset>-52070</wp:posOffset>
                      </wp:positionV>
                      <wp:extent cx="48895" cy="358775"/>
                      <wp:effectExtent l="0" t="0" r="14605" b="9525"/>
                      <wp:wrapNone/>
                      <wp:docPr id="63" name="Открывающая квадратная скобка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B0C355" id="Открывающая квадратная скобка 63" o:spid="_x0000_s1026" type="#_x0000_t85" style="position:absolute;margin-left:9.35pt;margin-top:-4.1pt;width:3.85pt;height:2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&#13;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257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5AB1" w14:textId="475B8510" w:rsidR="00111395" w:rsidRPr="00111395" w:rsidRDefault="00111395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F590CF7" w14:textId="77777777"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14:paraId="46BF2060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D4C3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79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F82F" w14:textId="413ED639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9C4F78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877F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01A78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46D9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0EC5D2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34CB8CF9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CFFA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79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BC8024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52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18CA22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540B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01C86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3001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B367FA4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RPr="00111395" w14:paraId="75D2D7EC" w14:textId="77777777" w:rsidTr="001F3A10">
        <w:trPr>
          <w:trHeight w:val="322"/>
          <w:jc w:val="center"/>
        </w:trPr>
        <w:tc>
          <w:tcPr>
            <w:tcW w:w="265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BF07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7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5E8E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52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B753C70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C6FF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A04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3DBCA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678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283D016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34B26335" w14:textId="77777777" w:rsidR="000C5B9D" w:rsidRDefault="000C5B9D" w:rsidP="000C5B9D">
      <w:pPr>
        <w:rPr>
          <w:rFonts w:eastAsiaTheme="minorEastAsia"/>
        </w:rPr>
      </w:pPr>
    </w:p>
    <w:p w14:paraId="788D9CE3" w14:textId="579408F5" w:rsidR="00111395" w:rsidRDefault="00111395" w:rsidP="000C5B9D">
      <w:pPr>
        <w:rPr>
          <w:rFonts w:eastAsiaTheme="minorEastAsia"/>
        </w:rPr>
      </w:pPr>
      <w:r>
        <w:rPr>
          <w:rFonts w:eastAsiaTheme="minorEastAsia"/>
        </w:rPr>
        <w:t>Пример 2:</w:t>
      </w:r>
    </w:p>
    <w:p w14:paraId="6BC8A760" w14:textId="77777777" w:rsidR="00111395" w:rsidRPr="007913ED" w:rsidRDefault="008B158B" w:rsidP="00D81B28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10</w:t>
      </w:r>
      <w:r w:rsidR="00111395" w:rsidRPr="007913ED">
        <w:rPr>
          <w:rFonts w:eastAsiaTheme="minorEastAsia"/>
          <w:sz w:val="28"/>
          <w:szCs w:val="28"/>
        </w:rPr>
        <w:t xml:space="preserve">1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111395" w:rsidRPr="007913ED">
        <w:rPr>
          <w:rFonts w:eastAsiaTheme="minorEastAsia"/>
          <w:sz w:val="28"/>
          <w:szCs w:val="28"/>
        </w:rPr>
        <w:t xml:space="preserve"> </w:t>
      </w:r>
    </w:p>
    <w:p w14:paraId="5D5217A3" w14:textId="2F9AB3B3" w:rsidR="00111395" w:rsidRDefault="008B158B" w:rsidP="001F3A10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1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3161B78F" w14:textId="77777777" w:rsidR="00111395" w:rsidRPr="000C5B9D" w:rsidRDefault="00111395" w:rsidP="00D81B28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-0,390625≈-</m:t>
          </m:r>
          <m:f>
            <m:fPr>
              <m:type m:val="skw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0CCBBFA5" w14:textId="77777777" w:rsidR="000C5B9D" w:rsidRPr="005F5ACE" w:rsidRDefault="000C5B9D" w:rsidP="00111395">
      <w:pPr>
        <w:ind w:left="708"/>
        <w:rPr>
          <w:rFonts w:eastAsiaTheme="minorEastAsia"/>
          <w:i/>
          <w:sz w:val="28"/>
          <w:szCs w:val="28"/>
        </w:rPr>
      </w:pPr>
    </w:p>
    <w:p w14:paraId="7F83D67C" w14:textId="77777777" w:rsidR="00111395" w:rsidRDefault="00111395" w:rsidP="00111395">
      <w:pPr>
        <w:ind w:left="708"/>
        <w:rPr>
          <w:rFonts w:eastAsiaTheme="minorEastAsia"/>
        </w:rPr>
      </w:pPr>
    </w:p>
    <w:tbl>
      <w:tblPr>
        <w:tblW w:w="6166" w:type="dxa"/>
        <w:jc w:val="center"/>
        <w:tblLook w:val="04A0" w:firstRow="1" w:lastRow="0" w:firstColumn="1" w:lastColumn="0" w:noHBand="0" w:noVBand="1"/>
      </w:tblPr>
      <w:tblGrid>
        <w:gridCol w:w="2551"/>
        <w:gridCol w:w="426"/>
        <w:gridCol w:w="395"/>
        <w:gridCol w:w="338"/>
        <w:gridCol w:w="338"/>
        <w:gridCol w:w="338"/>
        <w:gridCol w:w="1780"/>
      </w:tblGrid>
      <w:tr w:rsidR="001801EB" w14:paraId="3ADDD867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84010" w14:textId="77777777" w:rsidR="001801EB" w:rsidRDefault="001801EB"/>
        </w:tc>
        <w:tc>
          <w:tcPr>
            <w:tcW w:w="426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EB11B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5ED2610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F1B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A619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E46C7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E1C3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14:paraId="5E05A496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C3C08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42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D13F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3B2E0C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66FDD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E39E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FBA0B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F71062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14:paraId="301243BE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8051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8A4E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21A8EA1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E7B1F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63CC9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D3D8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629E3B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14:paraId="1B74664E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D9C73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CC1B" w14:textId="14C3E237" w:rsidR="001801EB" w:rsidRDefault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997A688" wp14:editId="669FFC57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-97790</wp:posOffset>
                      </wp:positionV>
                      <wp:extent cx="60960" cy="213360"/>
                      <wp:effectExtent l="0" t="0" r="15240" b="15240"/>
                      <wp:wrapNone/>
                      <wp:docPr id="58" name="Открывающая квадратная скобка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3D70C8A" id="Открывающая квадратная скобка 58" o:spid="_x0000_s1026" type="#_x0000_t85" style="position:absolute;margin-left:9.55pt;margin-top:-7.7pt;width:4.8pt;height:16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1CE09F8" w14:textId="2C09F334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1209E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D5013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5BA5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3AAD32F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14:paraId="5C6867E2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5799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6FCC9" w14:textId="15D68D0F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C7DD0" w14:textId="77777777" w:rsidR="001801EB" w:rsidRDefault="001801E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62389C0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A6AE0" w14:paraId="1207EE7F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640D7" w14:textId="0F5D1429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26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359F" w14:textId="62EE3B35" w:rsidR="00DA6AE0" w:rsidRDefault="008E36D5" w:rsidP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90C0FC7" wp14:editId="59656950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-474345</wp:posOffset>
                      </wp:positionV>
                      <wp:extent cx="60960" cy="365760"/>
                      <wp:effectExtent l="0" t="0" r="15240" b="15240"/>
                      <wp:wrapNone/>
                      <wp:docPr id="59" name="Открывающая квадратная скобка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3657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84C76ED" id="Открывающая квадратная скобка 59" o:spid="_x0000_s1026" type="#_x0000_t85" style="position:absolute;margin-left:9.55pt;margin-top:-37.35pt;width:4.8pt;height:28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" adj="300" strokecolor="#4472c4 [3204]" strokeweight=".5pt">
                      <v:stroke joinstyle="miter"/>
                    </v:shape>
                  </w:pict>
                </mc:Fallback>
              </mc:AlternateContent>
            </w:r>
            <w:r w:rsidR="00DA6AE0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05FF379" w14:textId="59D56D50"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3336" w14:textId="77777777"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578AE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391CA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6BCBF6A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DA6AE0" w14:paraId="3FF14F37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553F53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426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B2E0A" w14:textId="77777777"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4D21C23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30C6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1EF67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A033B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7DACCD9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</w:p>
        </w:tc>
      </w:tr>
      <w:tr w:rsidR="001801EB" w14:paraId="2F0F77CD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8B52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AF156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0994B5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CB71A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94093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F495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E5CF427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14:paraId="079C6282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3C212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1B23" w14:textId="5DD58FC6" w:rsidR="001801EB" w:rsidRDefault="008E36D5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3ECB2C5" wp14:editId="6B25C73C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-229235</wp:posOffset>
                      </wp:positionV>
                      <wp:extent cx="60960" cy="213360"/>
                      <wp:effectExtent l="0" t="0" r="15240" b="15240"/>
                      <wp:wrapNone/>
                      <wp:docPr id="60" name="Открывающая квадратная скобка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ADDABA" id="Открывающая квадратная скобка 60" o:spid="_x0000_s1026" type="#_x0000_t85" style="position:absolute;margin-left:9.1pt;margin-top:-18.05pt;width:4.8pt;height:16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7C2C517" w14:textId="320751B0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FBFBF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BEBA9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C941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15A7DE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14:paraId="2B96E87C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BBE11" w14:textId="77777777" w:rsidR="001801EB" w:rsidRPr="00680D48" w:rsidRDefault="001801EB">
            <w:pPr>
              <w:rPr>
                <w:rFonts w:ascii="Calibri" w:hAnsi="Calibri" w:cs="Calibri"/>
                <w:i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426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3750EE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02885E1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4C89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FA650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C2F0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2F4922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14:paraId="5161A269" w14:textId="77777777" w:rsidTr="001F3A10">
        <w:trPr>
          <w:trHeight w:val="320"/>
          <w:jc w:val="center"/>
        </w:trPr>
        <w:tc>
          <w:tcPr>
            <w:tcW w:w="255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1B77C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26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F31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A230B3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2A7A8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6ADFA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D1069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98B55A6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5E267754" w14:textId="77777777" w:rsidR="00D81B28" w:rsidRDefault="00D81B28" w:rsidP="00111395">
      <w:pPr>
        <w:ind w:left="708"/>
        <w:rPr>
          <w:rFonts w:asciiTheme="minorHAnsi" w:eastAsiaTheme="minorEastAsia" w:hAnsiTheme="minorHAnsi" w:cstheme="minorBidi"/>
        </w:rPr>
      </w:pPr>
    </w:p>
    <w:p w14:paraId="23AB3D03" w14:textId="77777777" w:rsidR="00D81B28" w:rsidRDefault="00D81B28" w:rsidP="00111395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14:paraId="29A07F92" w14:textId="5529122D" w:rsidR="00111395" w:rsidRPr="00D81B28" w:rsidRDefault="00680D48" w:rsidP="001F3A10">
      <w:pPr>
        <w:rPr>
          <w:rFonts w:eastAsiaTheme="minorEastAsia"/>
        </w:rPr>
      </w:pPr>
      <w:r w:rsidRPr="00D81B28">
        <w:rPr>
          <w:rFonts w:eastAsiaTheme="minorEastAsia"/>
        </w:rPr>
        <w:lastRenderedPageBreak/>
        <w:t>Пример 3:</w:t>
      </w:r>
    </w:p>
    <w:p w14:paraId="0D4ACD53" w14:textId="77777777" w:rsidR="00680D48" w:rsidRPr="007913ED" w:rsidRDefault="008B158B" w:rsidP="00D81B28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0</w:t>
      </w:r>
      <w:r w:rsidR="00680D48" w:rsidRPr="007913ED">
        <w:rPr>
          <w:rFonts w:eastAsiaTheme="minorEastAsia"/>
          <w:sz w:val="28"/>
          <w:szCs w:val="28"/>
        </w:rPr>
        <w:t>.</w:t>
      </w:r>
      <w:r w:rsidR="00680D48">
        <w:rPr>
          <w:rFonts w:eastAsiaTheme="minorEastAsia"/>
          <w:sz w:val="28"/>
          <w:szCs w:val="28"/>
        </w:rPr>
        <w:t>111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09B38EFF" w14:textId="77777777" w:rsidR="00680D48" w:rsidRDefault="008B158B" w:rsidP="00D81B28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.</w:t>
      </w:r>
      <w:r w:rsidR="008A6C5E" w:rsidRPr="00D81B2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1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488175B2" w14:textId="40817A20" w:rsidR="008A6C5E" w:rsidRPr="000D6BFF" w:rsidRDefault="008A6C5E" w:rsidP="00D81B28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-0,109375≈-</m:t>
          </m:r>
          <m:f>
            <m:fPr>
              <m:type m:val="skw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4236F9C9" w14:textId="77777777" w:rsidR="000D6BFF" w:rsidRPr="00DD4C40" w:rsidRDefault="000D6BFF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87" w:type="dxa"/>
        <w:jc w:val="center"/>
        <w:tblLook w:val="04A0" w:firstRow="1" w:lastRow="0" w:firstColumn="1" w:lastColumn="0" w:noHBand="0" w:noVBand="1"/>
      </w:tblPr>
      <w:tblGrid>
        <w:gridCol w:w="2552"/>
        <w:gridCol w:w="400"/>
        <w:gridCol w:w="410"/>
        <w:gridCol w:w="338"/>
        <w:gridCol w:w="338"/>
        <w:gridCol w:w="338"/>
        <w:gridCol w:w="1911"/>
      </w:tblGrid>
      <w:tr w:rsidR="000D6BFF" w:rsidRPr="008A6C5E" w14:paraId="20AF91D4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C2B7" w14:textId="77777777" w:rsidR="000D6BFF" w:rsidRPr="008A6C5E" w:rsidRDefault="000D6BFF" w:rsidP="008E36D5"/>
        </w:tc>
        <w:tc>
          <w:tcPr>
            <w:tcW w:w="40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DB190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410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E8194EF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B9AC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E5542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93F4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DBC5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0D6BFF" w:rsidRPr="008A6C5E" w14:paraId="0D5867BF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A3049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40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9B11D3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407930F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18443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BC1B3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2D52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E5927CC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0D6BFF" w:rsidRPr="008A6C5E" w14:paraId="768EF0B5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0CB6D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8E18D" w14:textId="15AD7844" w:rsidR="000D6BFF" w:rsidRPr="008A6C5E" w:rsidRDefault="000D6BFF" w:rsidP="008E36D5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F51A69A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14D9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B80F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0349E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2FF488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0D6BFF" w:rsidRPr="008A6C5E" w14:paraId="69CFE9EE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54564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3EE10" w14:textId="77777777" w:rsidR="000D6BFF" w:rsidRPr="008A6C5E" w:rsidRDefault="000D6BFF" w:rsidP="008E36D5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840A264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2DA93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82A2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69B9E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D6D0119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5DFA1F75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4E4519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00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BDB0A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4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F48C5" w14:textId="77777777" w:rsidR="000D6BFF" w:rsidRPr="008A6C5E" w:rsidRDefault="000D6BFF" w:rsidP="008E36D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E076D54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4725A6E8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5B394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71A12" w14:textId="0DD420C3" w:rsidR="000D6BFF" w:rsidRPr="008A6C5E" w:rsidRDefault="000D6BFF" w:rsidP="008E36D5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A4FEE31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1BCD7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68BA6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84FC6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7E92B0E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64DE1E96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0DEA3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9CA37" w14:textId="5E6BBBA4" w:rsidR="000D6BFF" w:rsidRPr="008A6C5E" w:rsidRDefault="008E36D5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2E56C63" wp14:editId="4224B248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-67945</wp:posOffset>
                      </wp:positionV>
                      <wp:extent cx="64135" cy="364490"/>
                      <wp:effectExtent l="0" t="0" r="12065" b="16510"/>
                      <wp:wrapNone/>
                      <wp:docPr id="324" name="Открывающая квадратная скобка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6449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051E43A" id="Открывающая квадратная скобка 324" o:spid="_x0000_s1026" type="#_x0000_t85" style="position:absolute;margin-left:7.2pt;margin-top:-5.35pt;width:5.05pt;height:28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" adj="317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94C814B" wp14:editId="200A3099">
                      <wp:simplePos x="0" y="0"/>
                      <wp:positionH relativeFrom="column">
                        <wp:posOffset>95885</wp:posOffset>
                      </wp:positionH>
                      <wp:positionV relativeFrom="paragraph">
                        <wp:posOffset>-763270</wp:posOffset>
                      </wp:positionV>
                      <wp:extent cx="60960" cy="213360"/>
                      <wp:effectExtent l="0" t="0" r="15240" b="15240"/>
                      <wp:wrapNone/>
                      <wp:docPr id="322" name="Открывающая квадратная скобка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AE0001" id="Открывающая квадратная скобка 322" o:spid="_x0000_s1026" type="#_x0000_t85" style="position:absolute;margin-left:7.55pt;margin-top:-60.1pt;width:4.8pt;height:16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0AABDBC" wp14:editId="78BF1A42">
                      <wp:simplePos x="0" y="0"/>
                      <wp:positionH relativeFrom="column">
                        <wp:posOffset>91440</wp:posOffset>
                      </wp:positionH>
                      <wp:positionV relativeFrom="paragraph">
                        <wp:posOffset>-501015</wp:posOffset>
                      </wp:positionV>
                      <wp:extent cx="64135" cy="387350"/>
                      <wp:effectExtent l="0" t="0" r="12065" b="19050"/>
                      <wp:wrapNone/>
                      <wp:docPr id="323" name="Открывающая квадратная скобка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8735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242B39D" id="Открывающая квадратная скобка 323" o:spid="_x0000_s1026" type="#_x0000_t85" style="position:absolute;margin-left:7.2pt;margin-top:-39.45pt;width:5.05pt;height:3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" adj="298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2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5FE4" w14:textId="77777777" w:rsidR="000D6BFF" w:rsidRPr="008A6C5E" w:rsidRDefault="000D6BFF" w:rsidP="008E36D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30EABB6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6E3ABB43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468C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74279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24DFF16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FD4BF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1707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541BA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5476001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54392C79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EDC52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4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70DAE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24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4A885" w14:textId="77777777" w:rsidR="000D6BFF" w:rsidRPr="008A6C5E" w:rsidRDefault="000D6BFF" w:rsidP="008E36D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9A1EE20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3AFF9038" w14:textId="77777777" w:rsidTr="001F3A10">
        <w:trPr>
          <w:trHeight w:val="331"/>
          <w:jc w:val="center"/>
        </w:trPr>
        <w:tc>
          <w:tcPr>
            <w:tcW w:w="255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BF8B2" w14:textId="77777777" w:rsidR="000D6BFF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09D3B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90CAEBD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83505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6C8AC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D4FBE" w14:textId="77777777" w:rsidR="000D6BFF" w:rsidRPr="008A6C5E" w:rsidRDefault="000D6BFF" w:rsidP="008E36D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1A8FD06" w14:textId="77777777" w:rsidR="000D6BFF" w:rsidRPr="008A6C5E" w:rsidRDefault="000D6BFF" w:rsidP="008E36D5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</w:t>
            </w:r>
          </w:p>
        </w:tc>
      </w:tr>
    </w:tbl>
    <w:p w14:paraId="298D1C2F" w14:textId="77777777" w:rsidR="00DD4C40" w:rsidRDefault="00DD4C40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p w14:paraId="0CB42A20" w14:textId="77777777" w:rsidR="001801EB" w:rsidRDefault="001801EB" w:rsidP="000D6BFF">
      <w:pPr>
        <w:ind w:left="-142" w:firstLine="142"/>
        <w:rPr>
          <w:rFonts w:asciiTheme="minorHAnsi" w:eastAsiaTheme="minorEastAsia" w:hAnsiTheme="minorHAnsi" w:cstheme="minorBidi"/>
        </w:rPr>
      </w:pPr>
    </w:p>
    <w:p w14:paraId="5B6977DE" w14:textId="3CBC95DB" w:rsidR="000C5B9D" w:rsidRPr="00D81B28" w:rsidRDefault="000C5B9D" w:rsidP="00D81B28">
      <w:pPr>
        <w:rPr>
          <w:rFonts w:asciiTheme="minorHAnsi" w:eastAsiaTheme="minorEastAsia" w:hAnsiTheme="minorHAnsi" w:cstheme="minorBidi"/>
        </w:rPr>
      </w:pPr>
      <w:r w:rsidRPr="00D81B28">
        <w:rPr>
          <w:rFonts w:eastAsiaTheme="minorEastAsia"/>
        </w:rPr>
        <w:t xml:space="preserve">Пример </w:t>
      </w:r>
      <w:r w:rsidR="00D81B28">
        <w:rPr>
          <w:rFonts w:eastAsiaTheme="minorEastAsia"/>
        </w:rPr>
        <w:t>4</w:t>
      </w:r>
      <w:r w:rsidRPr="00D81B28">
        <w:rPr>
          <w:rFonts w:eastAsiaTheme="minorEastAsia"/>
        </w:rPr>
        <w:t>:</w:t>
      </w:r>
    </w:p>
    <w:p w14:paraId="78285D88" w14:textId="77777777" w:rsidR="000C5B9D" w:rsidRPr="007913ED" w:rsidRDefault="008B158B" w:rsidP="001F3A10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>
        <w:rPr>
          <w:rFonts w:eastAsiaTheme="minorEastAsia"/>
          <w:sz w:val="28"/>
          <w:szCs w:val="28"/>
        </w:rPr>
        <w:t>111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3F991B19" w14:textId="77777777" w:rsidR="000C5B9D" w:rsidRDefault="008B158B" w:rsidP="001F3A10">
      <w:pPr>
        <w:tabs>
          <w:tab w:val="left" w:pos="709"/>
        </w:tabs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 w:rsidRPr="001801EB">
        <w:rPr>
          <w:rFonts w:eastAsiaTheme="minorEastAsia"/>
          <w:sz w:val="28"/>
          <w:szCs w:val="28"/>
        </w:rPr>
        <w:t>1</w:t>
      </w:r>
      <w:r w:rsidR="000C5B9D">
        <w:rPr>
          <w:rFonts w:eastAsiaTheme="minorEastAsia"/>
          <w:sz w:val="28"/>
          <w:szCs w:val="28"/>
        </w:rPr>
        <w:t>01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6FB16F1D" w14:textId="77777777" w:rsidR="000C5B9D" w:rsidRPr="008A6C5E" w:rsidRDefault="000C5B9D" w:rsidP="001F3A10">
      <w:pPr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0,546875≈</m:t>
          </m:r>
          <m:f>
            <m:fPr>
              <m:type m:val="skw"/>
              <m:ctrlPr>
                <w:rPr>
                  <w:rFonts w:ascii="Cambria Math" w:hAnsi="Cambria Math"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05008DFF" w14:textId="77777777" w:rsidR="000C5B9D" w:rsidRPr="00111395" w:rsidRDefault="000C5B9D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27" w:type="dxa"/>
        <w:jc w:val="center"/>
        <w:tblLook w:val="04A0" w:firstRow="1" w:lastRow="0" w:firstColumn="1" w:lastColumn="0" w:noHBand="0" w:noVBand="1"/>
      </w:tblPr>
      <w:tblGrid>
        <w:gridCol w:w="2705"/>
        <w:gridCol w:w="390"/>
        <w:gridCol w:w="338"/>
        <w:gridCol w:w="338"/>
        <w:gridCol w:w="338"/>
        <w:gridCol w:w="338"/>
        <w:gridCol w:w="1780"/>
      </w:tblGrid>
      <w:tr w:rsidR="001801EB" w:rsidRPr="008A6C5E" w14:paraId="3AB6927C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416D4" w14:textId="77777777" w:rsidR="001801EB" w:rsidRPr="008A6C5E" w:rsidRDefault="001801EB" w:rsidP="005F5ACE"/>
        </w:tc>
        <w:tc>
          <w:tcPr>
            <w:tcW w:w="39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C766B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D57B194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43D6A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4E80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56473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73CE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8A6C5E" w14:paraId="1823BAE2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E6110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7E5743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2E684E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44FA2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FAD8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1E0CC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379F11D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RPr="008A6C5E" w14:paraId="389C23CD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51F4F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EDDCE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89BBCA8" wp14:editId="49A153EB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116205</wp:posOffset>
                      </wp:positionV>
                      <wp:extent cx="60960" cy="213360"/>
                      <wp:effectExtent l="0" t="0" r="15240" b="15240"/>
                      <wp:wrapNone/>
                      <wp:docPr id="49" name="Открывающая квадратная скобка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81876E" id="Открывающая квадратная скобка 49" o:spid="_x0000_s1026" type="#_x0000_t85" style="position:absolute;margin-left:7.35pt;margin-top:9.15pt;width:4.8pt;height:16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2A02C4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0B1E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6F27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1AF5B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540F8F8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8A6C5E" w14:paraId="64FB3E94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643EA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85D0C" w14:textId="77777777"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B56648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9B9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8C67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1C2C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34B25F0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5C82E846" w14:textId="77777777" w:rsidTr="001F3A10">
        <w:trPr>
          <w:trHeight w:val="317"/>
          <w:jc w:val="center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9C9E2B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6C8867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2B99469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7F5470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3D733CB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1EAA3D2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19BAE84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8A6C5E" w14:paraId="0CD03E9E" w14:textId="77777777" w:rsidTr="001F3A10">
        <w:trPr>
          <w:trHeight w:val="317"/>
          <w:jc w:val="center"/>
        </w:trPr>
        <w:tc>
          <w:tcPr>
            <w:tcW w:w="270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2515BBF8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D8DA35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D1D44DF" wp14:editId="76E80B6E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1" name="Открывающая квадратная скобка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F56A1AB" id="Открывающая квадратная скобка 51" o:spid="_x0000_s1026" type="#_x0000_t85" style="position:absolute;margin-left:7.25pt;margin-top:8.85pt;width:4.8pt;height:1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1337F72D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123D9B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D24F5C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3B2D0D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3B3C2124" w14:textId="77777777" w:rsidR="001801EB" w:rsidRPr="000C5B9D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14:paraId="66520BF0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EF364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BFB72" w14:textId="77777777"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27A467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F0FD6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6A32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9D7C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036EDEA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27E693F9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A0DF89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AC7371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4D5ACD0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537D95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0584B1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C01953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C984045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14:paraId="22C74CA4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C78981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F2EFBC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B74CB" wp14:editId="358C7713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3" name="Открывающая квадратная скобка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69E3A3" id="Открывающая квадратная скобка 53" o:spid="_x0000_s1026" type="#_x0000_t85" style="position:absolute;margin-left:7.5pt;margin-top:8.85pt;width:4.8pt;height:16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0AE3B8EC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D39DCFF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E0035F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EE1A19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0C6BE89B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14:paraId="7343F82B" w14:textId="77777777" w:rsidTr="001F3A10">
        <w:trPr>
          <w:trHeight w:val="320"/>
          <w:jc w:val="center"/>
        </w:trPr>
        <w:tc>
          <w:tcPr>
            <w:tcW w:w="2705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3EA3F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5558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4ACDE5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AE58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C128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087FC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10DA371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0EFBAE00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48CD3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303B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BA5F609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DCB6B9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5AAFFF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1EACD7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3D9A0D4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14:paraId="3F7C3C0D" w14:textId="77777777" w:rsidTr="001F3A10">
        <w:trPr>
          <w:trHeight w:val="320"/>
          <w:jc w:val="center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EE654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7046D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AA1904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7F278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DABF3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A789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8C24275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</w:tbl>
    <w:p w14:paraId="1C188562" w14:textId="77777777" w:rsidR="00474F92" w:rsidRDefault="00474F92" w:rsidP="005F5ACE">
      <w:pPr>
        <w:rPr>
          <w:rFonts w:asciiTheme="minorHAnsi" w:eastAsiaTheme="minorEastAsia" w:hAnsiTheme="minorHAnsi" w:cstheme="minorBidi"/>
        </w:rPr>
      </w:pPr>
    </w:p>
    <w:p w14:paraId="37612EC5" w14:textId="5891666E" w:rsidR="00F70BE7" w:rsidRPr="00D81B28" w:rsidRDefault="00F70BE7" w:rsidP="00D81B28">
      <w:pPr>
        <w:rPr>
          <w:rFonts w:asciiTheme="minorHAnsi" w:eastAsiaTheme="minorEastAsia" w:hAnsiTheme="minorHAnsi" w:cstheme="minorBidi"/>
        </w:rPr>
      </w:pPr>
      <w:r>
        <w:rPr>
          <w:i/>
          <w:szCs w:val="28"/>
        </w:rPr>
        <w:br w:type="page"/>
      </w:r>
    </w:p>
    <w:p w14:paraId="2EF64DBF" w14:textId="53867C4D" w:rsidR="00F85BDC" w:rsidRDefault="00F85BDC" w:rsidP="00D9499E">
      <w:pPr>
        <w:pStyle w:val="3"/>
      </w:pPr>
      <w:bookmarkStart w:id="7" w:name="_Toc8976511"/>
      <w:bookmarkStart w:id="8" w:name="_Toc40649578"/>
      <w:r w:rsidRPr="007913ED">
        <w:lastRenderedPageBreak/>
        <w:t xml:space="preserve">Алгоритм операции </w:t>
      </w:r>
      <w:bookmarkEnd w:id="7"/>
      <w:r w:rsidR="00C73FD2">
        <w:t>пересылка отрицательная</w:t>
      </w:r>
      <w:bookmarkEnd w:id="8"/>
    </w:p>
    <w:p w14:paraId="06311A11" w14:textId="77777777" w:rsidR="00D81B28" w:rsidRDefault="00F85BDC" w:rsidP="00DC6227">
      <w:pPr>
        <w:ind w:firstLine="708"/>
        <w:jc w:val="both"/>
      </w:pPr>
      <w:r>
        <w:t>Дополнительный код абсолютного значения второго операнда помещается по адресу первого операнда. Устанавливается признак результата: 0 – результат равен нулю, 1 – результат меньше нуля</w:t>
      </w:r>
      <w:r w:rsidR="00EE253C">
        <w:t xml:space="preserve">. </w:t>
      </w:r>
      <w:r w:rsidR="00D81B28">
        <w:t xml:space="preserve">Алгоритм пересылки представлен на рисунке 1.2. </w:t>
      </w:r>
    </w:p>
    <w:p w14:paraId="377F819E" w14:textId="77777777" w:rsidR="00D81B28" w:rsidRDefault="00D81B28" w:rsidP="00D81B28">
      <w:pPr>
        <w:ind w:firstLine="708"/>
      </w:pPr>
    </w:p>
    <w:p w14:paraId="7BDDB6C8" w14:textId="77777777" w:rsidR="00D81B28" w:rsidRDefault="00D81B28" w:rsidP="00D331D3">
      <w:pPr>
        <w:ind w:firstLine="708"/>
        <w:jc w:val="center"/>
      </w:pPr>
      <w:r>
        <w:rPr>
          <w:rFonts w:asciiTheme="minorHAnsi" w:eastAsiaTheme="minorEastAsia" w:hAnsiTheme="minorHAnsi" w:cstheme="minorBidi"/>
          <w:noProof/>
        </w:rPr>
        <w:drawing>
          <wp:inline distT="0" distB="0" distL="0" distR="0" wp14:anchorId="18E428FB" wp14:editId="0404D3CB">
            <wp:extent cx="5039590" cy="6131169"/>
            <wp:effectExtent l="0" t="0" r="254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lockOp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015" cy="61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2642" w14:textId="3764C06D" w:rsidR="00D81B28" w:rsidRDefault="00D81B28" w:rsidP="00D81B28">
      <w:pPr>
        <w:ind w:firstLine="708"/>
        <w:jc w:val="center"/>
        <w:rPr>
          <w:i/>
          <w:szCs w:val="28"/>
        </w:rPr>
      </w:pPr>
      <w:r w:rsidRPr="000A1C64">
        <w:rPr>
          <w:i/>
          <w:szCs w:val="28"/>
        </w:rPr>
        <w:t>Рис</w:t>
      </w:r>
      <w:r w:rsidR="000C33E5">
        <w:rPr>
          <w:i/>
          <w:szCs w:val="28"/>
        </w:rPr>
        <w:t>унок</w:t>
      </w:r>
      <w:r w:rsidRPr="000A1C64">
        <w:rPr>
          <w:i/>
          <w:szCs w:val="28"/>
        </w:rPr>
        <w:t xml:space="preserve"> 1.</w:t>
      </w:r>
      <w:r>
        <w:rPr>
          <w:i/>
          <w:szCs w:val="28"/>
        </w:rPr>
        <w:t>2</w:t>
      </w:r>
      <w:r w:rsidR="000C33E5">
        <w:rPr>
          <w:i/>
          <w:szCs w:val="28"/>
        </w:rPr>
        <w:t xml:space="preserve"> –</w:t>
      </w:r>
      <w:r w:rsidRPr="000A1C64">
        <w:rPr>
          <w:i/>
          <w:szCs w:val="28"/>
        </w:rPr>
        <w:t xml:space="preserve"> Алгоритм операции </w:t>
      </w:r>
      <w:r w:rsidR="00C73FD2">
        <w:rPr>
          <w:i/>
          <w:szCs w:val="28"/>
        </w:rPr>
        <w:t>пересылка отрицательная</w:t>
      </w:r>
    </w:p>
    <w:p w14:paraId="0C8AD061" w14:textId="77777777" w:rsidR="00D81B28" w:rsidRDefault="00D81B28" w:rsidP="00D81B28">
      <w:pPr>
        <w:ind w:firstLine="708"/>
      </w:pPr>
      <w:r>
        <w:br w:type="page"/>
      </w:r>
    </w:p>
    <w:p w14:paraId="3A115408" w14:textId="4468CA3E" w:rsidR="00EE253C" w:rsidRDefault="00EE253C" w:rsidP="00D81B28">
      <w:r>
        <w:lastRenderedPageBreak/>
        <w:t>Поясним алгоритм примерами:</w:t>
      </w:r>
    </w:p>
    <w:p w14:paraId="531D1E69" w14:textId="77777777" w:rsidR="008E36D5" w:rsidRDefault="008E36D5" w:rsidP="00F85BDC"/>
    <w:p w14:paraId="45D180DC" w14:textId="77777777" w:rsidR="00F85BDC" w:rsidRPr="00745F3D" w:rsidRDefault="00EE253C" w:rsidP="00745F3D">
      <w:r>
        <w:t>Пример 1</w:t>
      </w:r>
      <w:r w:rsidR="00F85BDC">
        <w:t xml:space="preserve"> </w:t>
      </w:r>
    </w:p>
    <w:p w14:paraId="11495C7B" w14:textId="77777777" w:rsidR="007975E1" w:rsidRPr="00745F3D" w:rsidRDefault="008B158B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=1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14:paraId="466D8505" w14:textId="77777777" w:rsidR="00745F3D" w:rsidRPr="00745F3D" w:rsidRDefault="00745F3D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7294DC57" w14:textId="77777777" w:rsidR="007975E1" w:rsidRPr="007975E1" w:rsidRDefault="007975E1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RR=1.101</m:t>
          </m:r>
        </m:oMath>
      </m:oMathPara>
    </w:p>
    <w:p w14:paraId="53D5F967" w14:textId="77777777"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14:paraId="52CDD1BD" w14:textId="77777777" w:rsidR="00745F3D" w:rsidRPr="007975E1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14:paraId="5C4BA3A1" w14:textId="77777777" w:rsidR="00D81B28" w:rsidRDefault="00D81B28" w:rsidP="00745F3D"/>
    <w:p w14:paraId="3CF41A06" w14:textId="13CA8B38"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2</w:t>
      </w:r>
    </w:p>
    <w:p w14:paraId="7B973443" w14:textId="77777777" w:rsidR="007975E1" w:rsidRPr="00745F3D" w:rsidRDefault="008B158B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14:paraId="72BCF79B" w14:textId="77777777"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5673EC85" w14:textId="77777777"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RR=1.011</m:t>
          </m:r>
        </m:oMath>
      </m:oMathPara>
    </w:p>
    <w:p w14:paraId="384583DB" w14:textId="77777777"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14:paraId="5DE044B8" w14:textId="77777777" w:rsidR="00745F3D" w:rsidRPr="00745F3D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14:paraId="7FB930B7" w14:textId="77777777"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3</w:t>
      </w:r>
    </w:p>
    <w:p w14:paraId="7E8ECF91" w14:textId="77777777" w:rsidR="007975E1" w:rsidRPr="00745F3D" w:rsidRDefault="008B158B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=0.000</m:t>
          </m:r>
        </m:oMath>
      </m:oMathPara>
    </w:p>
    <w:p w14:paraId="47BDEDE1" w14:textId="77777777"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5C5BA27C" w14:textId="77777777" w:rsidR="007975E1" w:rsidRPr="005A5AA4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RR=0.000</m:t>
          </m:r>
        </m:oMath>
      </m:oMathPara>
    </w:p>
    <w:p w14:paraId="42754F68" w14:textId="77777777" w:rsidR="007975E1" w:rsidRPr="007975E1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PR=0</m:t>
          </m:r>
        </m:oMath>
      </m:oMathPara>
    </w:p>
    <w:p w14:paraId="297412E3" w14:textId="77777777"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lang w:val="en-US"/>
        </w:rPr>
      </w:pPr>
    </w:p>
    <w:p w14:paraId="65055A97" w14:textId="77777777"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14:paraId="197141AD" w14:textId="77777777"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14:paraId="28F15620" w14:textId="77777777" w:rsidR="007975E1" w:rsidRPr="006C0BDE" w:rsidRDefault="007975E1" w:rsidP="00F85BDC">
      <w:pPr>
        <w:ind w:left="708"/>
        <w:rPr>
          <w:rFonts w:asciiTheme="minorHAnsi" w:eastAsiaTheme="minorEastAsia" w:hAnsiTheme="minorHAnsi" w:cstheme="minorBidi"/>
          <w:lang w:val="en-US"/>
        </w:rPr>
      </w:pPr>
    </w:p>
    <w:p w14:paraId="11AE8B2E" w14:textId="77777777" w:rsidR="00D81B28" w:rsidRDefault="00D81B28" w:rsidP="00D81B28">
      <w:pPr>
        <w:rPr>
          <w:i/>
          <w:szCs w:val="28"/>
        </w:rPr>
        <w:sectPr w:rsidR="00D81B28" w:rsidSect="00D81B28">
          <w:footerReference w:type="first" r:id="rId16"/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B5D30E0" w14:textId="77777777" w:rsidR="007975E1" w:rsidRPr="00502AFC" w:rsidRDefault="007975E1" w:rsidP="005A5AA4">
      <w:pPr>
        <w:rPr>
          <w:i/>
          <w:szCs w:val="28"/>
        </w:rPr>
      </w:pPr>
    </w:p>
    <w:p w14:paraId="5128E87A" w14:textId="77777777" w:rsidR="005A5AA4" w:rsidRDefault="00AD4B5C" w:rsidP="00D9499E">
      <w:pPr>
        <w:pStyle w:val="2"/>
      </w:pPr>
      <w:bookmarkStart w:id="9" w:name="_Toc8976512"/>
      <w:bookmarkStart w:id="10" w:name="_Toc40649579"/>
      <w:r w:rsidRPr="00AD4B5C">
        <w:t>Функциональная схема блока операций</w:t>
      </w:r>
      <w:bookmarkEnd w:id="9"/>
      <w:bookmarkEnd w:id="10"/>
    </w:p>
    <w:p w14:paraId="296B67C3" w14:textId="5FE904BC" w:rsidR="00AD4B5C" w:rsidRDefault="00AD4B5C" w:rsidP="00AD4B5C">
      <w:pPr>
        <w:pStyle w:val="a0"/>
        <w:ind w:left="0"/>
        <w:rPr>
          <w:b/>
          <w:bCs/>
          <w:i/>
          <w:szCs w:val="28"/>
        </w:rPr>
      </w:pPr>
    </w:p>
    <w:p w14:paraId="02C22BD7" w14:textId="77777777" w:rsidR="00D81B28" w:rsidRDefault="000433D2" w:rsidP="00AD4B5C">
      <w:pPr>
        <w:pStyle w:val="a0"/>
        <w:ind w:left="0"/>
        <w:jc w:val="center"/>
        <w:rPr>
          <w:i/>
          <w:sz w:val="24"/>
          <w:szCs w:val="32"/>
        </w:rPr>
      </w:pPr>
      <w:r>
        <w:rPr>
          <w:i/>
          <w:noProof/>
          <w:sz w:val="24"/>
          <w:szCs w:val="32"/>
        </w:rPr>
        <w:drawing>
          <wp:inline distT="0" distB="0" distL="0" distR="0" wp14:anchorId="7EF232F1" wp14:editId="6BD4D929">
            <wp:extent cx="9253220" cy="3761105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o_func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87CB5" w14:textId="48383D52" w:rsidR="00AD4B5C" w:rsidRDefault="00AD4B5C" w:rsidP="00AD4B5C">
      <w:pPr>
        <w:pStyle w:val="a0"/>
        <w:ind w:left="0"/>
        <w:jc w:val="center"/>
        <w:rPr>
          <w:i/>
          <w:sz w:val="24"/>
          <w:szCs w:val="24"/>
        </w:rPr>
      </w:pPr>
      <w:r w:rsidRPr="00AD4B5C">
        <w:rPr>
          <w:i/>
          <w:sz w:val="24"/>
          <w:szCs w:val="32"/>
        </w:rPr>
        <w:t>Рис</w:t>
      </w:r>
      <w:r w:rsidR="000C33E5">
        <w:rPr>
          <w:i/>
          <w:sz w:val="24"/>
          <w:szCs w:val="32"/>
        </w:rPr>
        <w:t>унок</w:t>
      </w:r>
      <w:r w:rsidRPr="00AD4B5C">
        <w:rPr>
          <w:i/>
          <w:sz w:val="24"/>
          <w:szCs w:val="32"/>
        </w:rPr>
        <w:t xml:space="preserve"> 1.3</w:t>
      </w:r>
      <w:r w:rsidR="000C33E5">
        <w:rPr>
          <w:i/>
          <w:sz w:val="24"/>
          <w:szCs w:val="32"/>
        </w:rPr>
        <w:t xml:space="preserve"> –</w:t>
      </w:r>
      <w:r w:rsidRPr="00AD4B5C">
        <w:rPr>
          <w:i/>
          <w:sz w:val="24"/>
          <w:szCs w:val="32"/>
        </w:rPr>
        <w:t xml:space="preserve"> </w:t>
      </w:r>
      <w:r w:rsidRPr="00AD4B5C">
        <w:rPr>
          <w:i/>
          <w:sz w:val="24"/>
          <w:szCs w:val="24"/>
        </w:rPr>
        <w:t>Функциональная схема блока операций</w:t>
      </w:r>
    </w:p>
    <w:p w14:paraId="6154EF90" w14:textId="77777777" w:rsidR="006D7612" w:rsidRDefault="006D7612" w:rsidP="006D7612">
      <w:pPr>
        <w:rPr>
          <w:i/>
        </w:rPr>
        <w:sectPr w:rsidR="006D7612" w:rsidSect="00D81B28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12774FEA" w14:textId="4F346709" w:rsidR="006D7612" w:rsidRPr="00D81B28" w:rsidRDefault="006D7612" w:rsidP="00DC6227">
      <w:pPr>
        <w:ind w:firstLine="708"/>
        <w:jc w:val="both"/>
        <w:rPr>
          <w:iCs/>
        </w:rPr>
      </w:pPr>
      <w:r w:rsidRPr="00D81B28">
        <w:rPr>
          <w:iCs/>
        </w:rPr>
        <w:lastRenderedPageBreak/>
        <w:t>На рис</w:t>
      </w:r>
      <w:r w:rsidR="000C33E5">
        <w:rPr>
          <w:iCs/>
        </w:rPr>
        <w:t>унк</w:t>
      </w:r>
      <w:r w:rsidR="003B59B8">
        <w:rPr>
          <w:iCs/>
        </w:rPr>
        <w:t>е</w:t>
      </w:r>
      <w:r w:rsidRPr="00D81B28">
        <w:rPr>
          <w:iCs/>
        </w:rPr>
        <w:t xml:space="preserve"> 1.3 представлена функциональная схема БО, в следующей таблице 1.</w:t>
      </w:r>
      <w:r w:rsidR="00D81B28" w:rsidRPr="00D81B28">
        <w:rPr>
          <w:iCs/>
        </w:rPr>
        <w:t>2</w:t>
      </w:r>
      <w:r w:rsidRPr="00D81B28">
        <w:rPr>
          <w:iCs/>
        </w:rPr>
        <w:t xml:space="preserve"> приведены все элементы данной схемы блока операций с их назначением и функциями.</w:t>
      </w:r>
    </w:p>
    <w:p w14:paraId="121AE7F6" w14:textId="77777777" w:rsidR="00D81B28" w:rsidRPr="00D81B28" w:rsidRDefault="00D81B28" w:rsidP="006D7612">
      <w:pPr>
        <w:rPr>
          <w:iCs/>
        </w:rPr>
      </w:pPr>
    </w:p>
    <w:p w14:paraId="6E46B14E" w14:textId="0CF77D2A" w:rsidR="006D7612" w:rsidRPr="00DC6227" w:rsidRDefault="00D81B28" w:rsidP="001F3A10">
      <w:pPr>
        <w:jc w:val="center"/>
        <w:rPr>
          <w:i/>
        </w:rPr>
      </w:pPr>
      <w:r w:rsidRPr="00DC6227">
        <w:rPr>
          <w:i/>
        </w:rPr>
        <w:t xml:space="preserve">Таблица 1.2 – </w:t>
      </w:r>
      <w:r w:rsidR="006D7612" w:rsidRPr="00DC6227">
        <w:rPr>
          <w:i/>
        </w:rPr>
        <w:t>Функциональное назначение блоков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511"/>
        <w:gridCol w:w="6827"/>
      </w:tblGrid>
      <w:tr w:rsidR="006D7612" w:rsidRPr="007913ED" w14:paraId="02A2F37C" w14:textId="77777777" w:rsidTr="001F3A10">
        <w:trPr>
          <w:jc w:val="center"/>
        </w:trPr>
        <w:tc>
          <w:tcPr>
            <w:tcW w:w="2511" w:type="dxa"/>
          </w:tcPr>
          <w:p w14:paraId="290CEC3B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Обозначение блока</w:t>
            </w:r>
          </w:p>
        </w:tc>
        <w:tc>
          <w:tcPr>
            <w:tcW w:w="6828" w:type="dxa"/>
          </w:tcPr>
          <w:p w14:paraId="6FCF66AD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ind w:firstLine="567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Назначение</w:t>
            </w:r>
          </w:p>
        </w:tc>
      </w:tr>
      <w:tr w:rsidR="006D7612" w:rsidRPr="007913ED" w14:paraId="671B9FBE" w14:textId="77777777" w:rsidTr="001F3A10">
        <w:trPr>
          <w:jc w:val="center"/>
        </w:trPr>
        <w:tc>
          <w:tcPr>
            <w:tcW w:w="2511" w:type="dxa"/>
          </w:tcPr>
          <w:p w14:paraId="4063A09B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  <w:lang w:val="en-US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RA</w:t>
            </w:r>
          </w:p>
        </w:tc>
        <w:tc>
          <w:tcPr>
            <w:tcW w:w="6828" w:type="dxa"/>
          </w:tcPr>
          <w:p w14:paraId="49153BDE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Регистр первого операнда; 4 разряда </w:t>
            </w:r>
          </w:p>
          <w:p w14:paraId="4EA69129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Параллельная загрузка 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[</w:t>
            </w:r>
            <w:r w:rsidRPr="00D81B28">
              <w:rPr>
                <w:rFonts w:eastAsiaTheme="minorEastAsia"/>
                <w:sz w:val="24"/>
                <w:szCs w:val="24"/>
              </w:rPr>
              <w:t>А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]</w:t>
            </w:r>
          </w:p>
        </w:tc>
      </w:tr>
      <w:tr w:rsidR="006D7612" w:rsidRPr="007913ED" w14:paraId="40FD8C25" w14:textId="77777777" w:rsidTr="001F3A10">
        <w:trPr>
          <w:jc w:val="center"/>
        </w:trPr>
        <w:tc>
          <w:tcPr>
            <w:tcW w:w="2511" w:type="dxa"/>
          </w:tcPr>
          <w:p w14:paraId="29CC31AA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RB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</w:t>
            </w:r>
          </w:p>
        </w:tc>
        <w:tc>
          <w:tcPr>
            <w:tcW w:w="6828" w:type="dxa"/>
          </w:tcPr>
          <w:p w14:paraId="199A00FB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Регистр второго операнда; 4 разряда </w:t>
            </w:r>
          </w:p>
          <w:p w14:paraId="442455D4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Параллельная загрузка 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[</w:t>
            </w:r>
            <w:r w:rsidRPr="00D81B28">
              <w:rPr>
                <w:rFonts w:eastAsiaTheme="minorEastAsia"/>
                <w:sz w:val="24"/>
                <w:szCs w:val="24"/>
              </w:rPr>
              <w:t>В</w:t>
            </w:r>
            <w:r w:rsidR="00594ACE" w:rsidRPr="00D81B28">
              <w:rPr>
                <w:rFonts w:eastAsiaTheme="minorEastAsia"/>
                <w:sz w:val="24"/>
                <w:szCs w:val="24"/>
              </w:rPr>
              <w:t>]</w:t>
            </w:r>
            <w:r w:rsidRPr="00D81B28">
              <w:rPr>
                <w:rFonts w:eastAsiaTheme="minorEastAsia"/>
                <w:sz w:val="24"/>
                <w:szCs w:val="24"/>
              </w:rPr>
              <w:t>, арифметический сдвиг</w:t>
            </w:r>
            <w:r w:rsidR="00594ACE" w:rsidRPr="00D81B28">
              <w:rPr>
                <w:rFonts w:eastAsiaTheme="minorEastAsia"/>
                <w:sz w:val="24"/>
                <w:szCs w:val="24"/>
              </w:rPr>
              <w:t xml:space="preserve"> </w:t>
            </w:r>
            <w:r w:rsidRPr="00D81B28">
              <w:rPr>
                <w:rFonts w:eastAsiaTheme="minorEastAsia"/>
                <w:sz w:val="24"/>
                <w:szCs w:val="24"/>
              </w:rPr>
              <w:t>вправо на 1 разряд</w:t>
            </w:r>
          </w:p>
        </w:tc>
      </w:tr>
      <w:tr w:rsidR="006D7612" w:rsidRPr="007913ED" w14:paraId="5DA4C601" w14:textId="77777777" w:rsidTr="001F3A10">
        <w:trPr>
          <w:jc w:val="center"/>
        </w:trPr>
        <w:tc>
          <w:tcPr>
            <w:tcW w:w="2511" w:type="dxa"/>
          </w:tcPr>
          <w:p w14:paraId="59F63105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  <w:lang w:val="en-US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RR</w:t>
            </w:r>
          </w:p>
        </w:tc>
        <w:tc>
          <w:tcPr>
            <w:tcW w:w="6828" w:type="dxa"/>
          </w:tcPr>
          <w:p w14:paraId="54C374E4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 xml:space="preserve">Регистр результата; </w:t>
            </w:r>
            <w:r w:rsidR="00F75859" w:rsidRPr="00D81B28">
              <w:rPr>
                <w:rFonts w:eastAsiaTheme="minorEastAsia"/>
                <w:sz w:val="24"/>
                <w:szCs w:val="24"/>
              </w:rPr>
              <w:t>4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разрядов;</w:t>
            </w:r>
          </w:p>
          <w:p w14:paraId="69683421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Установка в 0, параллельная загрузка, арифметический сдвиг вправо на 1 разряд</w:t>
            </w:r>
          </w:p>
        </w:tc>
      </w:tr>
      <w:tr w:rsidR="008E5A7D" w:rsidRPr="007913ED" w14:paraId="44FF2C00" w14:textId="77777777" w:rsidTr="001F3A10">
        <w:trPr>
          <w:jc w:val="center"/>
        </w:trPr>
        <w:tc>
          <w:tcPr>
            <w:tcW w:w="2511" w:type="dxa"/>
          </w:tcPr>
          <w:p w14:paraId="154D0369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  <w:lang w:val="en-US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TPR</w:t>
            </w:r>
          </w:p>
        </w:tc>
        <w:tc>
          <w:tcPr>
            <w:tcW w:w="6828" w:type="dxa"/>
          </w:tcPr>
          <w:p w14:paraId="46888DF7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Триггер признака результата; 1 разряд</w:t>
            </w:r>
          </w:p>
          <w:p w14:paraId="7FBB06C2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Установка в 0, загрузка</w:t>
            </w:r>
          </w:p>
        </w:tc>
      </w:tr>
      <w:tr w:rsidR="008E5A7D" w:rsidRPr="007913ED" w14:paraId="711B60EC" w14:textId="77777777" w:rsidTr="001F3A10">
        <w:trPr>
          <w:jc w:val="center"/>
        </w:trPr>
        <w:tc>
          <w:tcPr>
            <w:tcW w:w="2511" w:type="dxa"/>
          </w:tcPr>
          <w:p w14:paraId="0C47C8A8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КС1</w:t>
            </w:r>
          </w:p>
        </w:tc>
        <w:tc>
          <w:tcPr>
            <w:tcW w:w="6828" w:type="dxa"/>
          </w:tcPr>
          <w:p w14:paraId="38E9818A" w14:textId="77777777" w:rsidR="008E5A7D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Выбор операнда (</w:t>
            </w:r>
            <w:r w:rsidRPr="00D81B28">
              <w:rPr>
                <w:rFonts w:eastAsiaTheme="minorEastAsia"/>
                <w:sz w:val="24"/>
                <w:szCs w:val="24"/>
                <w:lang w:val="en-US"/>
              </w:rPr>
              <w:t>R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A или </w:t>
            </w:r>
            <w:r w:rsidRPr="00D81B28">
              <w:rPr>
                <w:rFonts w:eastAsiaTheme="minorEastAsia"/>
                <w:sz w:val="24"/>
                <w:szCs w:val="24"/>
                <w:lang w:val="en-US"/>
              </w:rPr>
              <w:t>RB</w:t>
            </w:r>
            <w:r w:rsidRPr="00D81B28">
              <w:rPr>
                <w:rFonts w:eastAsiaTheme="minorEastAsia"/>
                <w:sz w:val="24"/>
                <w:szCs w:val="24"/>
              </w:rPr>
              <w:t>)</w:t>
            </w:r>
          </w:p>
        </w:tc>
      </w:tr>
      <w:tr w:rsidR="006D7612" w:rsidRPr="007913ED" w14:paraId="25BAD184" w14:textId="77777777" w:rsidTr="001F3A10">
        <w:trPr>
          <w:jc w:val="center"/>
        </w:trPr>
        <w:tc>
          <w:tcPr>
            <w:tcW w:w="2511" w:type="dxa"/>
          </w:tcPr>
          <w:p w14:paraId="42623D1D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КС</w:t>
            </w:r>
            <w:r w:rsidR="008E5A7D" w:rsidRPr="00D81B28">
              <w:rPr>
                <w:rFonts w:eastAsiaTheme="minorEastAsia"/>
                <w:sz w:val="24"/>
                <w:szCs w:val="24"/>
              </w:rPr>
              <w:t>2</w:t>
            </w:r>
          </w:p>
        </w:tc>
        <w:tc>
          <w:tcPr>
            <w:tcW w:w="6828" w:type="dxa"/>
          </w:tcPr>
          <w:p w14:paraId="4DCF5348" w14:textId="77777777" w:rsidR="006D7612" w:rsidRPr="00D81B28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Инверсия операнда</w:t>
            </w:r>
          </w:p>
        </w:tc>
      </w:tr>
      <w:tr w:rsidR="006D7612" w:rsidRPr="007913ED" w14:paraId="6486AC38" w14:textId="77777777" w:rsidTr="001F3A10">
        <w:trPr>
          <w:jc w:val="center"/>
        </w:trPr>
        <w:tc>
          <w:tcPr>
            <w:tcW w:w="2511" w:type="dxa"/>
          </w:tcPr>
          <w:p w14:paraId="0B047F10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  <w:lang w:val="en-US"/>
              </w:rPr>
              <w:t>SM</w:t>
            </w:r>
          </w:p>
        </w:tc>
        <w:tc>
          <w:tcPr>
            <w:tcW w:w="6828" w:type="dxa"/>
          </w:tcPr>
          <w:p w14:paraId="468B2E94" w14:textId="77777777" w:rsidR="006D7612" w:rsidRPr="00D81B28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4"/>
                <w:szCs w:val="24"/>
              </w:rPr>
            </w:pPr>
            <w:r w:rsidRPr="00D81B28">
              <w:rPr>
                <w:rFonts w:eastAsiaTheme="minorEastAsia"/>
                <w:sz w:val="24"/>
                <w:szCs w:val="24"/>
              </w:rPr>
              <w:t>Сумматор</w:t>
            </w:r>
            <w:r w:rsidRPr="00D81B28">
              <w:rPr>
                <w:rFonts w:eastAsiaTheme="minorEastAsia"/>
                <w:sz w:val="24"/>
                <w:szCs w:val="24"/>
                <w:lang w:val="en-US"/>
              </w:rPr>
              <w:t>;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</w:t>
            </w:r>
            <w:r w:rsidR="008E5A7D" w:rsidRPr="00D81B28">
              <w:rPr>
                <w:rFonts w:eastAsiaTheme="minorEastAsia"/>
                <w:sz w:val="24"/>
                <w:szCs w:val="24"/>
              </w:rPr>
              <w:t>4</w:t>
            </w:r>
            <w:r w:rsidRPr="00D81B28">
              <w:rPr>
                <w:rFonts w:eastAsiaTheme="minorEastAsia"/>
                <w:sz w:val="24"/>
                <w:szCs w:val="24"/>
              </w:rPr>
              <w:t xml:space="preserve"> разряд</w:t>
            </w:r>
            <w:r w:rsidR="008E5A7D" w:rsidRPr="00D81B28">
              <w:rPr>
                <w:rFonts w:eastAsiaTheme="minorEastAsia"/>
                <w:sz w:val="24"/>
                <w:szCs w:val="24"/>
              </w:rPr>
              <w:t>а</w:t>
            </w:r>
          </w:p>
        </w:tc>
      </w:tr>
    </w:tbl>
    <w:p w14:paraId="1D89D2FD" w14:textId="77777777" w:rsidR="00315CAF" w:rsidRDefault="00315CAF" w:rsidP="006D7612">
      <w:pPr>
        <w:rPr>
          <w:iCs/>
          <w:sz w:val="28"/>
          <w:szCs w:val="28"/>
          <w:lang w:val="en-US"/>
        </w:rPr>
        <w:sectPr w:rsidR="00315CAF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B6FE3F0" w14:textId="77777777" w:rsidR="006D7612" w:rsidRPr="00315CAF" w:rsidRDefault="00315CAF" w:rsidP="00D9499E">
      <w:pPr>
        <w:pStyle w:val="2"/>
      </w:pPr>
      <w:bookmarkStart w:id="11" w:name="_Toc40649580"/>
      <w:r w:rsidRPr="00315CAF">
        <w:lastRenderedPageBreak/>
        <w:t>Проектирование логических элементов блока операций</w:t>
      </w:r>
      <w:bookmarkEnd w:id="11"/>
    </w:p>
    <w:p w14:paraId="1E885897" w14:textId="77777777" w:rsidR="00315CAF" w:rsidRPr="00315CAF" w:rsidRDefault="00315CAF" w:rsidP="00D9499E">
      <w:pPr>
        <w:pStyle w:val="3"/>
      </w:pPr>
      <w:bookmarkStart w:id="12" w:name="_Toc40649581"/>
      <w:r>
        <w:t>Регистр первого операнда</w:t>
      </w:r>
      <w:r>
        <w:rPr>
          <w:lang w:val="en-US"/>
        </w:rPr>
        <w:t xml:space="preserve"> RA</w:t>
      </w:r>
      <w:bookmarkEnd w:id="12"/>
    </w:p>
    <w:p w14:paraId="6FBB49A2" w14:textId="0D31BC30" w:rsidR="00315CAF" w:rsidRPr="000C33E5" w:rsidRDefault="00315CAF" w:rsidP="00DC6227">
      <w:pPr>
        <w:ind w:firstLine="708"/>
        <w:jc w:val="both"/>
        <w:rPr>
          <w:iCs/>
        </w:rPr>
      </w:pPr>
      <w:r w:rsidRPr="000C33E5">
        <w:rPr>
          <w:iCs/>
        </w:rPr>
        <w:t xml:space="preserve">Данный регистр является четырехразрядным регистром хранения. Наиболее подходящим для реализации функций регистра </w:t>
      </w:r>
      <w:r w:rsidRPr="000C33E5">
        <w:rPr>
          <w:iCs/>
          <w:lang w:val="en-US"/>
        </w:rPr>
        <w:t>RA</w:t>
      </w:r>
      <w:r w:rsidRPr="000C33E5">
        <w:rPr>
          <w:iCs/>
        </w:rPr>
        <w:t xml:space="preserve"> является регистр </w:t>
      </w:r>
      <w:r w:rsidRPr="000C33E5">
        <w:rPr>
          <w:iCs/>
          <w:lang w:val="en-US"/>
        </w:rPr>
        <w:t>FD</w:t>
      </w:r>
      <w:r w:rsidRPr="000C33E5">
        <w:rPr>
          <w:iCs/>
        </w:rPr>
        <w:t>4</w:t>
      </w:r>
      <w:r w:rsidRPr="000C33E5">
        <w:rPr>
          <w:iCs/>
          <w:lang w:val="en-US"/>
        </w:rPr>
        <w:t>CE</w:t>
      </w:r>
      <w:r w:rsidRPr="000C33E5">
        <w:rPr>
          <w:iCs/>
        </w:rPr>
        <w:t xml:space="preserve"> (рис</w:t>
      </w:r>
      <w:r w:rsidR="000C33E5">
        <w:rPr>
          <w:iCs/>
        </w:rPr>
        <w:t>унок</w:t>
      </w:r>
      <w:r w:rsidRPr="000C33E5">
        <w:rPr>
          <w:iCs/>
        </w:rPr>
        <w:t xml:space="preserve"> 1.4). </w:t>
      </w:r>
    </w:p>
    <w:p w14:paraId="7F04AF34" w14:textId="59AD2D2D" w:rsidR="00315CAF" w:rsidRPr="007913ED" w:rsidRDefault="00315CAF" w:rsidP="00315CAF">
      <w:pPr>
        <w:spacing w:line="360" w:lineRule="auto"/>
        <w:ind w:firstLine="567"/>
        <w:rPr>
          <w:sz w:val="28"/>
          <w:szCs w:val="28"/>
        </w:rPr>
      </w:pPr>
    </w:p>
    <w:p w14:paraId="71C258B2" w14:textId="23D412CA" w:rsidR="00315CAF" w:rsidRPr="000C33E5" w:rsidRDefault="000C33E5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>3</w:t>
      </w:r>
      <w:r w:rsidRPr="008F78DE">
        <w:rPr>
          <w:i/>
          <w:szCs w:val="28"/>
        </w:rPr>
        <w:t xml:space="preserve"> </w:t>
      </w:r>
      <w:r>
        <w:rPr>
          <w:i/>
          <w:szCs w:val="28"/>
        </w:rPr>
        <w:t xml:space="preserve">–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</w:t>
      </w:r>
      <w:r>
        <w:rPr>
          <w:i/>
          <w:szCs w:val="28"/>
          <w:lang w:val="en-US"/>
        </w:rPr>
        <w:t>RA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809"/>
        <w:gridCol w:w="3119"/>
      </w:tblGrid>
      <w:tr w:rsidR="00315CAF" w:rsidRPr="007913ED" w14:paraId="17168D3C" w14:textId="77777777" w:rsidTr="001F3A10">
        <w:trPr>
          <w:trHeight w:val="422"/>
          <w:jc w:val="center"/>
        </w:trPr>
        <w:tc>
          <w:tcPr>
            <w:tcW w:w="1809" w:type="dxa"/>
            <w:vAlign w:val="center"/>
          </w:tcPr>
          <w:p w14:paraId="47D199C7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14:paraId="4F053D89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Назначение</w:t>
            </w:r>
          </w:p>
        </w:tc>
      </w:tr>
      <w:tr w:rsidR="00315CAF" w:rsidRPr="007913ED" w14:paraId="67EAC7BE" w14:textId="77777777" w:rsidTr="001F3A10">
        <w:trPr>
          <w:trHeight w:val="422"/>
          <w:jc w:val="center"/>
        </w:trPr>
        <w:tc>
          <w:tcPr>
            <w:tcW w:w="1809" w:type="dxa"/>
            <w:vAlign w:val="center"/>
          </w:tcPr>
          <w:p w14:paraId="5734EFD1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 У1</w:t>
            </w:r>
          </w:p>
        </w:tc>
        <w:tc>
          <w:tcPr>
            <w:tcW w:w="3119" w:type="dxa"/>
            <w:vMerge/>
          </w:tcPr>
          <w:p w14:paraId="24E10789" w14:textId="77777777" w:rsidR="00315CAF" w:rsidRPr="000C33E5" w:rsidRDefault="00315CAF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315CAF" w:rsidRPr="007913ED" w14:paraId="648796E2" w14:textId="77777777" w:rsidTr="001F3A10">
        <w:trPr>
          <w:trHeight w:val="422"/>
          <w:jc w:val="center"/>
        </w:trPr>
        <w:tc>
          <w:tcPr>
            <w:tcW w:w="1809" w:type="dxa"/>
          </w:tcPr>
          <w:p w14:paraId="34FDADF9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3119" w:type="dxa"/>
          </w:tcPr>
          <w:p w14:paraId="0307FD28" w14:textId="77777777" w:rsidR="00315CAF" w:rsidRPr="000C33E5" w:rsidRDefault="00315CAF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Хранение </w:t>
            </w:r>
          </w:p>
        </w:tc>
      </w:tr>
      <w:tr w:rsidR="00315CAF" w:rsidRPr="007913ED" w14:paraId="66A00FC8" w14:textId="77777777" w:rsidTr="001F3A10">
        <w:trPr>
          <w:trHeight w:val="442"/>
          <w:jc w:val="center"/>
        </w:trPr>
        <w:tc>
          <w:tcPr>
            <w:tcW w:w="1809" w:type="dxa"/>
          </w:tcPr>
          <w:p w14:paraId="40B45484" w14:textId="77777777" w:rsidR="00315CAF" w:rsidRPr="000C33E5" w:rsidRDefault="00315CAF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1</w:t>
            </w:r>
          </w:p>
        </w:tc>
        <w:tc>
          <w:tcPr>
            <w:tcW w:w="3119" w:type="dxa"/>
          </w:tcPr>
          <w:p w14:paraId="611B1275" w14:textId="77777777" w:rsidR="00315CAF" w:rsidRPr="000C33E5" w:rsidRDefault="00315CAF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Разрешение загрузки</w:t>
            </w:r>
          </w:p>
        </w:tc>
      </w:tr>
    </w:tbl>
    <w:p w14:paraId="258A6079" w14:textId="77777777" w:rsidR="00315CAF" w:rsidRDefault="00315CAF" w:rsidP="00315CAF">
      <w:pPr>
        <w:rPr>
          <w:iCs/>
          <w:sz w:val="28"/>
          <w:szCs w:val="28"/>
        </w:rPr>
      </w:pPr>
    </w:p>
    <w:p w14:paraId="48A3BC40" w14:textId="77777777" w:rsidR="00315CAF" w:rsidRDefault="00315CAF" w:rsidP="00315CAF">
      <w:pPr>
        <w:rPr>
          <w:iCs/>
          <w:sz w:val="28"/>
          <w:szCs w:val="28"/>
        </w:rPr>
      </w:pPr>
    </w:p>
    <w:p w14:paraId="4C79C93A" w14:textId="69390060" w:rsidR="00315CAF" w:rsidRDefault="000B2090" w:rsidP="003B59B8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AD043C2" wp14:editId="2D8B3548">
            <wp:extent cx="2921000" cy="24130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bo_r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9813" w14:textId="735A9E86" w:rsidR="00315CAF" w:rsidRDefault="00315CAF" w:rsidP="00315CAF">
      <w:pPr>
        <w:rPr>
          <w:iCs/>
          <w:sz w:val="28"/>
          <w:szCs w:val="28"/>
        </w:rPr>
      </w:pPr>
    </w:p>
    <w:p w14:paraId="11BC0139" w14:textId="4D9294E7" w:rsidR="00315CAF" w:rsidRPr="00DC6227" w:rsidRDefault="00315CAF" w:rsidP="003B59B8">
      <w:pPr>
        <w:jc w:val="center"/>
        <w:rPr>
          <w:i/>
          <w:lang w:val="en-US"/>
        </w:rPr>
      </w:pPr>
      <w:r w:rsidRPr="00DC6227">
        <w:rPr>
          <w:i/>
        </w:rPr>
        <w:t>Рис</w:t>
      </w:r>
      <w:r w:rsidR="000C33E5" w:rsidRPr="00DC6227">
        <w:rPr>
          <w:i/>
        </w:rPr>
        <w:t>унок</w:t>
      </w:r>
      <w:r w:rsidRPr="00DC6227">
        <w:rPr>
          <w:i/>
        </w:rPr>
        <w:t xml:space="preserve"> 1.4</w:t>
      </w:r>
      <w:r w:rsidR="000C33E5" w:rsidRPr="00DC6227">
        <w:rPr>
          <w:i/>
        </w:rPr>
        <w:t xml:space="preserve"> –</w:t>
      </w:r>
      <w:r w:rsidRPr="00DC6227">
        <w:rPr>
          <w:i/>
        </w:rPr>
        <w:t xml:space="preserve"> Логическая схема </w:t>
      </w:r>
      <w:r w:rsidRPr="00DC6227">
        <w:rPr>
          <w:i/>
          <w:lang w:val="en-US"/>
        </w:rPr>
        <w:t>RA</w:t>
      </w:r>
    </w:p>
    <w:p w14:paraId="5E5FBADF" w14:textId="063295CA" w:rsidR="000B2090" w:rsidRDefault="000B2090" w:rsidP="000B2090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14:paraId="1990DC06" w14:textId="77777777" w:rsidR="00315CAF" w:rsidRPr="00315CAF" w:rsidRDefault="00315CAF" w:rsidP="00D9499E">
      <w:pPr>
        <w:pStyle w:val="3"/>
        <w:rPr>
          <w:lang w:val="en-US"/>
        </w:rPr>
      </w:pPr>
      <w:bookmarkStart w:id="13" w:name="_Toc40649582"/>
      <w:r w:rsidRPr="00315CAF">
        <w:lastRenderedPageBreak/>
        <w:t xml:space="preserve">Регистр второго операнда </w:t>
      </w:r>
      <w:r w:rsidRPr="00315CAF">
        <w:rPr>
          <w:lang w:val="en-US"/>
        </w:rPr>
        <w:t>RB</w:t>
      </w:r>
      <w:bookmarkEnd w:id="13"/>
    </w:p>
    <w:p w14:paraId="655591F1" w14:textId="0A2654BA" w:rsidR="00315CAF" w:rsidRPr="000C33E5" w:rsidRDefault="00315CAF" w:rsidP="00DC6227">
      <w:pPr>
        <w:ind w:firstLine="708"/>
        <w:jc w:val="both"/>
        <w:rPr>
          <w:iCs/>
        </w:rPr>
      </w:pPr>
      <w:r w:rsidRPr="000C33E5">
        <w:rPr>
          <w:iCs/>
        </w:rPr>
        <w:t xml:space="preserve">Данный четырехразрядный регистр </w:t>
      </w:r>
      <w:r w:rsidRPr="000C33E5">
        <w:rPr>
          <w:iCs/>
          <w:lang w:val="en-US"/>
        </w:rPr>
        <w:t>RB</w:t>
      </w:r>
      <w:r w:rsidRPr="000C33E5">
        <w:rPr>
          <w:iCs/>
        </w:rPr>
        <w:t xml:space="preserve">, в отличие от регистра </w:t>
      </w:r>
      <w:r w:rsidRPr="000C33E5">
        <w:rPr>
          <w:iCs/>
          <w:lang w:val="en-US"/>
        </w:rPr>
        <w:t>RA</w:t>
      </w:r>
      <w:r w:rsidRPr="000C33E5">
        <w:rPr>
          <w:iCs/>
        </w:rPr>
        <w:t xml:space="preserve">, должен также осуществлять микрооперацию арифметического сдвига вправо на 1 разряд. Для этой цели был выбран универсальный регистр сдвига </w:t>
      </w:r>
      <w:r w:rsidRPr="000C33E5">
        <w:rPr>
          <w:iCs/>
          <w:lang w:val="en-US"/>
        </w:rPr>
        <w:t>SR</w:t>
      </w:r>
      <w:r w:rsidRPr="000C33E5">
        <w:rPr>
          <w:iCs/>
        </w:rPr>
        <w:t>4</w:t>
      </w:r>
      <w:r w:rsidRPr="000C33E5">
        <w:rPr>
          <w:iCs/>
          <w:lang w:val="en-US"/>
        </w:rPr>
        <w:t>CLE</w:t>
      </w:r>
      <w:r w:rsidRPr="000C33E5">
        <w:rPr>
          <w:iCs/>
        </w:rPr>
        <w:t xml:space="preserve"> (рис</w:t>
      </w:r>
      <w:r w:rsidR="000C33E5" w:rsidRPr="000C33E5">
        <w:rPr>
          <w:iCs/>
        </w:rPr>
        <w:t>унок</w:t>
      </w:r>
      <w:r w:rsidRPr="000C33E5">
        <w:rPr>
          <w:iCs/>
        </w:rPr>
        <w:t xml:space="preserve"> 1.5).</w:t>
      </w:r>
    </w:p>
    <w:p w14:paraId="7B8D16DB" w14:textId="77777777" w:rsidR="000C33E5" w:rsidRDefault="000C33E5" w:rsidP="00315CAF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center" w:tblpY="463"/>
        <w:tblW w:w="0" w:type="auto"/>
        <w:tblLayout w:type="fixed"/>
        <w:tblLook w:val="04A0" w:firstRow="1" w:lastRow="0" w:firstColumn="1" w:lastColumn="0" w:noHBand="0" w:noVBand="1"/>
      </w:tblPr>
      <w:tblGrid>
        <w:gridCol w:w="846"/>
        <w:gridCol w:w="850"/>
        <w:gridCol w:w="2665"/>
      </w:tblGrid>
      <w:tr w:rsidR="000C33E5" w:rsidRPr="007913ED" w14:paraId="74A6A132" w14:textId="77777777" w:rsidTr="001F3A10">
        <w:trPr>
          <w:trHeight w:val="422"/>
        </w:trPr>
        <w:tc>
          <w:tcPr>
            <w:tcW w:w="1696" w:type="dxa"/>
            <w:gridSpan w:val="2"/>
          </w:tcPr>
          <w:p w14:paraId="4584408C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Обозначение</w:t>
            </w:r>
          </w:p>
        </w:tc>
        <w:tc>
          <w:tcPr>
            <w:tcW w:w="2665" w:type="dxa"/>
            <w:vMerge w:val="restart"/>
            <w:vAlign w:val="center"/>
          </w:tcPr>
          <w:p w14:paraId="7DAD190A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Назначение</w:t>
            </w:r>
          </w:p>
        </w:tc>
      </w:tr>
      <w:tr w:rsidR="000C33E5" w:rsidRPr="007913ED" w14:paraId="2BE7252F" w14:textId="77777777" w:rsidTr="001F3A10">
        <w:trPr>
          <w:trHeight w:val="422"/>
        </w:trPr>
        <w:tc>
          <w:tcPr>
            <w:tcW w:w="846" w:type="dxa"/>
            <w:vAlign w:val="center"/>
          </w:tcPr>
          <w:p w14:paraId="3782F213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У2</w:t>
            </w:r>
          </w:p>
        </w:tc>
        <w:tc>
          <w:tcPr>
            <w:tcW w:w="850" w:type="dxa"/>
            <w:vAlign w:val="center"/>
          </w:tcPr>
          <w:p w14:paraId="358DA6EF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 У3</w:t>
            </w:r>
          </w:p>
        </w:tc>
        <w:tc>
          <w:tcPr>
            <w:tcW w:w="2665" w:type="dxa"/>
            <w:vMerge/>
          </w:tcPr>
          <w:p w14:paraId="1649E51C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0C33E5" w:rsidRPr="007913ED" w14:paraId="2FBDCBCF" w14:textId="77777777" w:rsidTr="001F3A10">
        <w:trPr>
          <w:trHeight w:val="422"/>
        </w:trPr>
        <w:tc>
          <w:tcPr>
            <w:tcW w:w="846" w:type="dxa"/>
          </w:tcPr>
          <w:p w14:paraId="5D8A56E3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1F342200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2665" w:type="dxa"/>
          </w:tcPr>
          <w:p w14:paraId="2E09242E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Хранение </w:t>
            </w:r>
          </w:p>
        </w:tc>
      </w:tr>
      <w:tr w:rsidR="000C33E5" w:rsidRPr="007913ED" w14:paraId="75983799" w14:textId="77777777" w:rsidTr="001F3A10">
        <w:trPr>
          <w:trHeight w:val="442"/>
        </w:trPr>
        <w:tc>
          <w:tcPr>
            <w:tcW w:w="846" w:type="dxa"/>
          </w:tcPr>
          <w:p w14:paraId="1F408889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1</w:t>
            </w:r>
          </w:p>
        </w:tc>
        <w:tc>
          <w:tcPr>
            <w:tcW w:w="850" w:type="dxa"/>
          </w:tcPr>
          <w:p w14:paraId="09C2BC6D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2665" w:type="dxa"/>
          </w:tcPr>
          <w:p w14:paraId="0EC34E1C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Разрешение загрузки </w:t>
            </w:r>
          </w:p>
        </w:tc>
      </w:tr>
      <w:tr w:rsidR="000C33E5" w:rsidRPr="007913ED" w14:paraId="53723D2A" w14:textId="77777777" w:rsidTr="001F3A10">
        <w:trPr>
          <w:trHeight w:val="442"/>
        </w:trPr>
        <w:tc>
          <w:tcPr>
            <w:tcW w:w="846" w:type="dxa"/>
          </w:tcPr>
          <w:p w14:paraId="6B99E7F5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50" w:type="dxa"/>
          </w:tcPr>
          <w:p w14:paraId="0A649A1E" w14:textId="77777777" w:rsidR="000C33E5" w:rsidRPr="000C33E5" w:rsidRDefault="000C33E5" w:rsidP="000C33E5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1</w:t>
            </w:r>
          </w:p>
        </w:tc>
        <w:tc>
          <w:tcPr>
            <w:tcW w:w="2665" w:type="dxa"/>
          </w:tcPr>
          <w:p w14:paraId="50792AF8" w14:textId="77777777" w:rsidR="000C33E5" w:rsidRPr="000C33E5" w:rsidRDefault="000C33E5" w:rsidP="000C33E5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Сдвиг вправо 1 разряд</w:t>
            </w:r>
          </w:p>
        </w:tc>
      </w:tr>
    </w:tbl>
    <w:p w14:paraId="2F1B5BDA" w14:textId="3F07E7AC" w:rsidR="006E6F57" w:rsidRPr="000C33E5" w:rsidRDefault="000C33E5" w:rsidP="001F3A10">
      <w:pPr>
        <w:jc w:val="center"/>
        <w:rPr>
          <w:i/>
        </w:rPr>
      </w:pPr>
      <w:r w:rsidRPr="008F78DE">
        <w:rPr>
          <w:i/>
        </w:rPr>
        <w:t>Таблица 1.</w:t>
      </w:r>
      <w:r>
        <w:rPr>
          <w:i/>
        </w:rPr>
        <w:t>4</w:t>
      </w:r>
      <w:r w:rsidRPr="008F78DE">
        <w:rPr>
          <w:i/>
        </w:rPr>
        <w:t xml:space="preserve"> </w:t>
      </w:r>
      <w:r>
        <w:rPr>
          <w:i/>
        </w:rPr>
        <w:t xml:space="preserve">– </w:t>
      </w:r>
      <w:r w:rsidR="003976A3">
        <w:rPr>
          <w:i/>
        </w:rPr>
        <w:t>У</w:t>
      </w:r>
      <w:r w:rsidRPr="008F78DE">
        <w:rPr>
          <w:i/>
        </w:rPr>
        <w:t>правляющи</w:t>
      </w:r>
      <w:r w:rsidR="003976A3">
        <w:rPr>
          <w:i/>
        </w:rPr>
        <w:t>е</w:t>
      </w:r>
      <w:r w:rsidRPr="008F78DE">
        <w:rPr>
          <w:i/>
        </w:rPr>
        <w:t xml:space="preserve"> сигнал</w:t>
      </w:r>
      <w:r w:rsidR="003976A3">
        <w:rPr>
          <w:i/>
        </w:rPr>
        <w:t>ы</w:t>
      </w:r>
      <w:r w:rsidRPr="008F78DE">
        <w:rPr>
          <w:i/>
        </w:rPr>
        <w:t xml:space="preserve"> РВ</w:t>
      </w:r>
    </w:p>
    <w:p w14:paraId="518D488C" w14:textId="4A015F1F" w:rsidR="00315CAF" w:rsidRPr="00095739" w:rsidRDefault="000B2090" w:rsidP="000C33E5">
      <w:pPr>
        <w:jc w:val="center"/>
        <w:rPr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9298483" wp14:editId="562E3B08">
            <wp:extent cx="3811954" cy="5053462"/>
            <wp:effectExtent l="0" t="0" r="0" b="127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bo_rb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140" cy="50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21A5" w14:textId="0CCD2B98" w:rsidR="000C33E5" w:rsidRPr="00DC6227" w:rsidRDefault="000C33E5" w:rsidP="000C33E5">
      <w:pPr>
        <w:jc w:val="center"/>
        <w:rPr>
          <w:i/>
          <w:lang w:val="en-US"/>
        </w:rPr>
      </w:pPr>
      <w:r w:rsidRPr="00DC6227">
        <w:rPr>
          <w:i/>
        </w:rPr>
        <w:t xml:space="preserve">Рисунок 1.5 – Логическая схема </w:t>
      </w:r>
      <w:r w:rsidRPr="00DC6227">
        <w:rPr>
          <w:i/>
          <w:lang w:val="en-US"/>
        </w:rPr>
        <w:t>RB</w:t>
      </w:r>
    </w:p>
    <w:p w14:paraId="34250A69" w14:textId="1427A98C" w:rsidR="003508F7" w:rsidRDefault="003508F7" w:rsidP="000C33E5">
      <w:pPr>
        <w:rPr>
          <w:iCs/>
          <w:sz w:val="28"/>
          <w:szCs w:val="28"/>
          <w:lang w:val="en-US"/>
        </w:rPr>
      </w:pPr>
    </w:p>
    <w:p w14:paraId="0C0D3909" w14:textId="4B69B8F4" w:rsidR="000C33E5" w:rsidRDefault="000C33E5" w:rsidP="00036EF2">
      <w:pPr>
        <w:jc w:val="right"/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14:paraId="7251CE68" w14:textId="77777777" w:rsidR="00315CAF" w:rsidRPr="00497844" w:rsidRDefault="00315CAF" w:rsidP="00D9499E">
      <w:pPr>
        <w:pStyle w:val="3"/>
        <w:rPr>
          <w:lang w:val="en-US"/>
        </w:rPr>
      </w:pPr>
      <w:bookmarkStart w:id="14" w:name="_Toc40649583"/>
      <w:r w:rsidRPr="00497844">
        <w:lastRenderedPageBreak/>
        <w:t xml:space="preserve">Регистр результата </w:t>
      </w:r>
      <w:r w:rsidRPr="00497844">
        <w:rPr>
          <w:lang w:val="en-US"/>
        </w:rPr>
        <w:t>RR</w:t>
      </w:r>
      <w:bookmarkEnd w:id="14"/>
    </w:p>
    <w:p w14:paraId="090C9670" w14:textId="12A46910" w:rsidR="004309C6" w:rsidRPr="000C33E5" w:rsidRDefault="00DB2CF6" w:rsidP="00DC6227">
      <w:pPr>
        <w:ind w:firstLine="708"/>
        <w:jc w:val="both"/>
        <w:rPr>
          <w:iCs/>
        </w:rPr>
      </w:pPr>
      <w:r w:rsidRPr="000C33E5">
        <w:rPr>
          <w:iCs/>
        </w:rPr>
        <w:t xml:space="preserve">Регистр </w:t>
      </w:r>
      <w:r w:rsidRPr="000C33E5">
        <w:rPr>
          <w:iCs/>
          <w:lang w:val="en-US"/>
        </w:rPr>
        <w:t>RR</w:t>
      </w:r>
      <w:r w:rsidRPr="000C33E5">
        <w:rPr>
          <w:iCs/>
        </w:rPr>
        <w:t xml:space="preserve"> должен выполнять микрооперации параллельной загрузки, </w:t>
      </w:r>
      <w:r w:rsidR="004309C6" w:rsidRPr="000C33E5">
        <w:rPr>
          <w:iCs/>
        </w:rPr>
        <w:t xml:space="preserve">хранения, арифметического сдвига вправо на 1 разряд и установки в нуль. С учетом данных требований был выбран универсальный регистр сдвига </w:t>
      </w:r>
      <w:r w:rsidR="004309C6" w:rsidRPr="000C33E5">
        <w:rPr>
          <w:iCs/>
          <w:lang w:val="en-US"/>
        </w:rPr>
        <w:t>SR</w:t>
      </w:r>
      <w:r w:rsidR="004309C6" w:rsidRPr="000C33E5">
        <w:rPr>
          <w:iCs/>
        </w:rPr>
        <w:t>8</w:t>
      </w:r>
      <w:r w:rsidR="004309C6" w:rsidRPr="000C33E5">
        <w:rPr>
          <w:iCs/>
          <w:lang w:val="en-US"/>
        </w:rPr>
        <w:t>CLE</w:t>
      </w:r>
      <w:r w:rsidR="004309C6" w:rsidRPr="000C33E5">
        <w:rPr>
          <w:iCs/>
        </w:rPr>
        <w:t xml:space="preserve"> (рис</w:t>
      </w:r>
      <w:r w:rsidR="000C33E5">
        <w:rPr>
          <w:iCs/>
        </w:rPr>
        <w:t>унок</w:t>
      </w:r>
      <w:r w:rsidR="004309C6" w:rsidRPr="000C33E5">
        <w:rPr>
          <w:iCs/>
        </w:rPr>
        <w:t xml:space="preserve"> 1.6). </w:t>
      </w:r>
      <w:r w:rsidR="000C33E5">
        <w:rPr>
          <w:iCs/>
        </w:rPr>
        <w:br/>
      </w:r>
      <w:r w:rsidR="004309C6" w:rsidRPr="000C33E5">
        <w:rPr>
          <w:iCs/>
        </w:rPr>
        <w:t>В таблице 1.</w:t>
      </w:r>
      <w:r w:rsidR="000C33E5">
        <w:rPr>
          <w:iCs/>
        </w:rPr>
        <w:t>5</w:t>
      </w:r>
      <w:r w:rsidR="004309C6" w:rsidRPr="000C33E5">
        <w:rPr>
          <w:iCs/>
        </w:rPr>
        <w:t xml:space="preserve"> представлены обозначения управляющих сигналов регистра и их назначение. Причем результат умножения хранится в четырех старших разрядах регистра. Таким образом происходит обрезание результата микрооперации без округления. </w:t>
      </w:r>
    </w:p>
    <w:p w14:paraId="42F40E78" w14:textId="77777777" w:rsidR="003508F7" w:rsidRDefault="003508F7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27DBEBE2" w14:textId="0AFBBC95" w:rsidR="005F5ACE" w:rsidRDefault="00B06EBE" w:rsidP="000C33E5">
      <w:pPr>
        <w:tabs>
          <w:tab w:val="left" w:pos="709"/>
        </w:tabs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2CDA44" wp14:editId="2573DFA3">
            <wp:extent cx="3550627" cy="3359099"/>
            <wp:effectExtent l="0" t="0" r="571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bo_r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296" cy="33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8FA32" w14:textId="01D22471" w:rsidR="000C33E5" w:rsidRPr="000C33E5" w:rsidRDefault="000C33E5" w:rsidP="000C33E5">
      <w:pPr>
        <w:jc w:val="center"/>
        <w:rPr>
          <w:i/>
        </w:rPr>
      </w:pPr>
      <w:r w:rsidRPr="008F78DE">
        <w:rPr>
          <w:i/>
        </w:rPr>
        <w:t>Рис</w:t>
      </w:r>
      <w:r>
        <w:rPr>
          <w:i/>
        </w:rPr>
        <w:t>унок</w:t>
      </w:r>
      <w:r w:rsidRPr="008F78DE">
        <w:rPr>
          <w:i/>
        </w:rPr>
        <w:t xml:space="preserve"> 1.6</w:t>
      </w:r>
      <w:r>
        <w:rPr>
          <w:i/>
        </w:rPr>
        <w:t xml:space="preserve"> –</w:t>
      </w:r>
      <w:r w:rsidRPr="008F78DE">
        <w:rPr>
          <w:i/>
        </w:rPr>
        <w:t xml:space="preserve"> Логическая схема </w:t>
      </w:r>
      <w:r>
        <w:rPr>
          <w:i/>
          <w:lang w:val="en-US"/>
        </w:rPr>
        <w:t>RR</w:t>
      </w:r>
    </w:p>
    <w:p w14:paraId="3AF51239" w14:textId="4DC70A0A"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14:paraId="66C8D55E" w14:textId="77777777"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14:paraId="2BB20035" w14:textId="043DFD1D" w:rsidR="005F5ACE" w:rsidRPr="000C33E5" w:rsidRDefault="000C33E5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>5 –</w:t>
      </w:r>
      <w:r w:rsidRPr="008F78DE">
        <w:rPr>
          <w:i/>
          <w:szCs w:val="28"/>
        </w:rPr>
        <w:t xml:space="preserve">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</w:t>
      </w:r>
      <w:r>
        <w:rPr>
          <w:i/>
          <w:szCs w:val="28"/>
          <w:lang w:val="en-US"/>
        </w:rPr>
        <w:t>RR</w:t>
      </w:r>
    </w:p>
    <w:tbl>
      <w:tblPr>
        <w:tblStyle w:val="a5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817"/>
        <w:gridCol w:w="3119"/>
      </w:tblGrid>
      <w:tr w:rsidR="005F5ACE" w:rsidRPr="007913ED" w14:paraId="6AC3E004" w14:textId="77777777" w:rsidTr="001F3A10">
        <w:trPr>
          <w:trHeight w:val="422"/>
          <w:jc w:val="center"/>
        </w:trPr>
        <w:tc>
          <w:tcPr>
            <w:tcW w:w="1951" w:type="dxa"/>
            <w:gridSpan w:val="3"/>
          </w:tcPr>
          <w:p w14:paraId="66BEB703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14:paraId="3D7FCC0D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Назначение</w:t>
            </w:r>
          </w:p>
        </w:tc>
      </w:tr>
      <w:tr w:rsidR="005F5ACE" w:rsidRPr="007913ED" w14:paraId="6620A105" w14:textId="77777777" w:rsidTr="001F3A10">
        <w:trPr>
          <w:trHeight w:val="422"/>
          <w:jc w:val="center"/>
        </w:trPr>
        <w:tc>
          <w:tcPr>
            <w:tcW w:w="567" w:type="dxa"/>
            <w:vAlign w:val="center"/>
          </w:tcPr>
          <w:p w14:paraId="7775FCB9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</w:rPr>
              <w:t>У</w:t>
            </w:r>
            <w:r w:rsidR="006E6F57" w:rsidRPr="000C33E5">
              <w:rPr>
                <w:sz w:val="24"/>
                <w:szCs w:val="24"/>
                <w:lang w:val="en-US"/>
              </w:rPr>
              <w:t>6</w:t>
            </w:r>
          </w:p>
        </w:tc>
        <w:tc>
          <w:tcPr>
            <w:tcW w:w="567" w:type="dxa"/>
            <w:vAlign w:val="center"/>
          </w:tcPr>
          <w:p w14:paraId="046D4E68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</w:rPr>
              <w:t>У</w:t>
            </w:r>
            <w:r w:rsidR="006E6F57" w:rsidRPr="000C33E5">
              <w:rPr>
                <w:sz w:val="24"/>
                <w:szCs w:val="24"/>
                <w:lang w:val="en-US"/>
              </w:rPr>
              <w:t>7</w:t>
            </w:r>
          </w:p>
        </w:tc>
        <w:tc>
          <w:tcPr>
            <w:tcW w:w="817" w:type="dxa"/>
            <w:vAlign w:val="center"/>
          </w:tcPr>
          <w:p w14:paraId="70658F5F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</w:rPr>
              <w:t xml:space="preserve"> У</w:t>
            </w:r>
            <w:r w:rsidR="006E6F57" w:rsidRPr="000C33E5">
              <w:rPr>
                <w:sz w:val="24"/>
                <w:szCs w:val="24"/>
                <w:lang w:val="en-US"/>
              </w:rPr>
              <w:t>8</w:t>
            </w:r>
          </w:p>
        </w:tc>
        <w:tc>
          <w:tcPr>
            <w:tcW w:w="3119" w:type="dxa"/>
            <w:vMerge/>
          </w:tcPr>
          <w:p w14:paraId="033A1412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5F5ACE" w:rsidRPr="007913ED" w14:paraId="7DC11C2E" w14:textId="77777777" w:rsidTr="001F3A10">
        <w:trPr>
          <w:trHeight w:val="422"/>
          <w:jc w:val="center"/>
        </w:trPr>
        <w:tc>
          <w:tcPr>
            <w:tcW w:w="567" w:type="dxa"/>
          </w:tcPr>
          <w:p w14:paraId="0CCE3CA6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67" w:type="dxa"/>
          </w:tcPr>
          <w:p w14:paraId="5EF97223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17" w:type="dxa"/>
          </w:tcPr>
          <w:p w14:paraId="229C8DA5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3119" w:type="dxa"/>
          </w:tcPr>
          <w:p w14:paraId="6AF2C01E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Асинхронный сброс в 0</w:t>
            </w:r>
          </w:p>
        </w:tc>
      </w:tr>
      <w:tr w:rsidR="005F5ACE" w:rsidRPr="007913ED" w14:paraId="5F543F22" w14:textId="77777777" w:rsidTr="001F3A10">
        <w:trPr>
          <w:trHeight w:val="422"/>
          <w:jc w:val="center"/>
        </w:trPr>
        <w:tc>
          <w:tcPr>
            <w:tcW w:w="567" w:type="dxa"/>
          </w:tcPr>
          <w:p w14:paraId="74631674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567" w:type="dxa"/>
          </w:tcPr>
          <w:p w14:paraId="18616930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817" w:type="dxa"/>
          </w:tcPr>
          <w:p w14:paraId="6C0D1274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3119" w:type="dxa"/>
          </w:tcPr>
          <w:p w14:paraId="4C89D8F0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 xml:space="preserve">Хранение </w:t>
            </w:r>
          </w:p>
        </w:tc>
      </w:tr>
      <w:tr w:rsidR="005F5ACE" w:rsidRPr="007913ED" w14:paraId="190C34D6" w14:textId="77777777" w:rsidTr="001F3A10">
        <w:trPr>
          <w:trHeight w:val="442"/>
          <w:jc w:val="center"/>
        </w:trPr>
        <w:tc>
          <w:tcPr>
            <w:tcW w:w="567" w:type="dxa"/>
          </w:tcPr>
          <w:p w14:paraId="3E06F449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567" w:type="dxa"/>
          </w:tcPr>
          <w:p w14:paraId="2BD674CE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817" w:type="dxa"/>
          </w:tcPr>
          <w:p w14:paraId="5D4BC5F8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3119" w:type="dxa"/>
          </w:tcPr>
          <w:p w14:paraId="3EF6B1B5" w14:textId="77777777" w:rsidR="005F5ACE" w:rsidRPr="000C33E5" w:rsidRDefault="005F5ACE" w:rsidP="005F5ACE">
            <w:pPr>
              <w:tabs>
                <w:tab w:val="left" w:pos="709"/>
              </w:tabs>
              <w:rPr>
                <w:b/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Сдвиг вправо 1 разряд</w:t>
            </w:r>
          </w:p>
        </w:tc>
      </w:tr>
      <w:tr w:rsidR="005F5ACE" w:rsidRPr="007913ED" w14:paraId="1E34FEE6" w14:textId="77777777" w:rsidTr="001F3A10">
        <w:trPr>
          <w:trHeight w:val="442"/>
          <w:jc w:val="center"/>
        </w:trPr>
        <w:tc>
          <w:tcPr>
            <w:tcW w:w="567" w:type="dxa"/>
          </w:tcPr>
          <w:p w14:paraId="0453C58B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67" w:type="dxa"/>
          </w:tcPr>
          <w:p w14:paraId="1CCE2A22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0C33E5"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817" w:type="dxa"/>
          </w:tcPr>
          <w:p w14:paraId="2C331C84" w14:textId="77777777" w:rsidR="005F5ACE" w:rsidRPr="000C33E5" w:rsidRDefault="005F5ACE" w:rsidP="005F5AC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0</w:t>
            </w:r>
          </w:p>
        </w:tc>
        <w:tc>
          <w:tcPr>
            <w:tcW w:w="3119" w:type="dxa"/>
          </w:tcPr>
          <w:p w14:paraId="3FD9B657" w14:textId="77777777" w:rsidR="005F5ACE" w:rsidRPr="000C33E5" w:rsidRDefault="005F5ACE" w:rsidP="005F5AC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0C33E5">
              <w:rPr>
                <w:sz w:val="24"/>
                <w:szCs w:val="24"/>
              </w:rPr>
              <w:t>Разрешение загрузки</w:t>
            </w:r>
          </w:p>
        </w:tc>
      </w:tr>
    </w:tbl>
    <w:p w14:paraId="7223887B" w14:textId="77777777" w:rsidR="005F5ACE" w:rsidRPr="007913ED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5837C919" w14:textId="77777777" w:rsidR="003508F7" w:rsidRDefault="003508F7" w:rsidP="005F5ACE">
      <w:pPr>
        <w:tabs>
          <w:tab w:val="left" w:pos="709"/>
        </w:tabs>
        <w:ind w:firstLine="567"/>
        <w:rPr>
          <w:sz w:val="28"/>
          <w:szCs w:val="28"/>
        </w:rPr>
      </w:pPr>
    </w:p>
    <w:p w14:paraId="6F2AAC01" w14:textId="30D38E84" w:rsidR="000C33E5" w:rsidRDefault="000C33E5" w:rsidP="003508F7">
      <w:pPr>
        <w:tabs>
          <w:tab w:val="left" w:pos="709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315A018" w14:textId="77777777" w:rsidR="005F5ACE" w:rsidRPr="007913ED" w:rsidRDefault="005F5ACE" w:rsidP="00D9499E">
      <w:pPr>
        <w:pStyle w:val="3"/>
      </w:pPr>
      <w:bookmarkStart w:id="15" w:name="_Toc8976517"/>
      <w:bookmarkStart w:id="16" w:name="_Toc40649584"/>
      <w:r w:rsidRPr="007913ED">
        <w:lastRenderedPageBreak/>
        <w:t>Сумматор СМ</w:t>
      </w:r>
      <w:bookmarkEnd w:id="15"/>
      <w:bookmarkEnd w:id="16"/>
    </w:p>
    <w:p w14:paraId="7FAB8AC3" w14:textId="0E54B9F5" w:rsidR="005F5ACE" w:rsidRPr="000C33E5" w:rsidRDefault="000C33E5" w:rsidP="00DC6227">
      <w:pPr>
        <w:tabs>
          <w:tab w:val="left" w:pos="709"/>
        </w:tabs>
        <w:jc w:val="both"/>
      </w:pPr>
      <w:r>
        <w:tab/>
      </w:r>
      <w:r w:rsidR="005F5ACE" w:rsidRPr="000C33E5">
        <w:t xml:space="preserve">Для построения сумматора возьмем восьмиразрядный сумматор </w:t>
      </w:r>
      <w:r w:rsidR="005F5ACE" w:rsidRPr="000C33E5">
        <w:rPr>
          <w:lang w:val="en-US"/>
        </w:rPr>
        <w:t>ADD</w:t>
      </w:r>
      <w:r w:rsidR="005F5ACE" w:rsidRPr="000C33E5">
        <w:t xml:space="preserve">8, подавая сигнал </w:t>
      </w:r>
      <w:r w:rsidR="005F5ACE" w:rsidRPr="000C33E5">
        <w:rPr>
          <w:lang w:val="en-US"/>
        </w:rPr>
        <w:t>Y</w:t>
      </w:r>
      <w:r w:rsidR="005F5ACE" w:rsidRPr="000C33E5">
        <w:t xml:space="preserve">5 во время корректирующего шала для получения инверсного значения А или </w:t>
      </w:r>
      <w:r w:rsidR="005F5ACE" w:rsidRPr="000C33E5">
        <w:rPr>
          <w:lang w:val="en-US"/>
        </w:rPr>
        <w:t>B</w:t>
      </w:r>
      <w:r w:rsidR="005F5ACE" w:rsidRPr="000C33E5">
        <w:t xml:space="preserve"> в дополнительном коде (рис</w:t>
      </w:r>
      <w:r>
        <w:t>унок</w:t>
      </w:r>
      <w:r w:rsidR="005F5ACE" w:rsidRPr="000C33E5">
        <w:t xml:space="preserve"> 1.7).</w:t>
      </w:r>
    </w:p>
    <w:p w14:paraId="72F75711" w14:textId="4B19119F" w:rsidR="005F5ACE" w:rsidRPr="007913ED" w:rsidRDefault="00B06EBE" w:rsidP="00B06EBE">
      <w:pPr>
        <w:tabs>
          <w:tab w:val="left" w:pos="709"/>
        </w:tabs>
        <w:ind w:left="2124" w:hanging="564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5D06A" wp14:editId="13E17324">
            <wp:extent cx="3492500" cy="3609404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bo_s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67" cy="36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48582" w14:textId="0C6F3E03" w:rsidR="000C33E5" w:rsidRPr="005F5ACE" w:rsidRDefault="000C33E5" w:rsidP="000C33E5">
      <w:pPr>
        <w:jc w:val="center"/>
        <w:rPr>
          <w:i/>
          <w:szCs w:val="28"/>
        </w:rPr>
      </w:pPr>
      <w:r w:rsidRPr="008F78DE">
        <w:rPr>
          <w:i/>
          <w:szCs w:val="28"/>
        </w:rPr>
        <w:t>Рис</w:t>
      </w:r>
      <w:r>
        <w:rPr>
          <w:i/>
          <w:szCs w:val="28"/>
        </w:rPr>
        <w:t>унок</w:t>
      </w:r>
      <w:r w:rsidRPr="008F78DE">
        <w:rPr>
          <w:i/>
          <w:szCs w:val="28"/>
        </w:rPr>
        <w:t xml:space="preserve"> 1.7 </w:t>
      </w:r>
      <w:r>
        <w:rPr>
          <w:i/>
          <w:szCs w:val="28"/>
        </w:rPr>
        <w:t>– Сумматор с корректирующим входом</w:t>
      </w:r>
    </w:p>
    <w:p w14:paraId="15D42DAD" w14:textId="24E08F41" w:rsidR="005F5ACE" w:rsidRDefault="005F5ACE" w:rsidP="00497844">
      <w:pPr>
        <w:rPr>
          <w:iCs/>
          <w:sz w:val="28"/>
          <w:szCs w:val="28"/>
        </w:rPr>
      </w:pPr>
    </w:p>
    <w:p w14:paraId="07E8FB20" w14:textId="77777777" w:rsidR="005F5ACE" w:rsidRDefault="005F5ACE" w:rsidP="00497844">
      <w:pPr>
        <w:rPr>
          <w:iCs/>
          <w:sz w:val="28"/>
          <w:szCs w:val="28"/>
        </w:rPr>
      </w:pPr>
    </w:p>
    <w:p w14:paraId="0FF6B3B9" w14:textId="77777777" w:rsidR="005F5ACE" w:rsidRDefault="005F5ACE" w:rsidP="00497844">
      <w:pPr>
        <w:rPr>
          <w:iCs/>
          <w:sz w:val="28"/>
          <w:szCs w:val="28"/>
        </w:rPr>
      </w:pPr>
    </w:p>
    <w:p w14:paraId="0659836C" w14:textId="77777777" w:rsidR="003508F7" w:rsidRDefault="003508F7" w:rsidP="00497844">
      <w:pPr>
        <w:rPr>
          <w:iCs/>
          <w:sz w:val="28"/>
          <w:szCs w:val="28"/>
        </w:rPr>
      </w:pPr>
    </w:p>
    <w:p w14:paraId="33137717" w14:textId="77777777" w:rsidR="003508F7" w:rsidRDefault="003508F7" w:rsidP="00497844">
      <w:pPr>
        <w:rPr>
          <w:iCs/>
          <w:sz w:val="28"/>
          <w:szCs w:val="28"/>
        </w:rPr>
      </w:pPr>
    </w:p>
    <w:p w14:paraId="0CCC7152" w14:textId="77777777" w:rsidR="003508F7" w:rsidRDefault="003508F7" w:rsidP="00497844">
      <w:pPr>
        <w:rPr>
          <w:iCs/>
          <w:sz w:val="28"/>
          <w:szCs w:val="28"/>
        </w:rPr>
      </w:pPr>
    </w:p>
    <w:p w14:paraId="1A24009A" w14:textId="77777777" w:rsidR="003508F7" w:rsidRDefault="003508F7" w:rsidP="00497844">
      <w:pPr>
        <w:rPr>
          <w:iCs/>
          <w:sz w:val="28"/>
          <w:szCs w:val="28"/>
        </w:rPr>
      </w:pPr>
    </w:p>
    <w:p w14:paraId="7237D50E" w14:textId="77777777" w:rsidR="003508F7" w:rsidRDefault="003508F7" w:rsidP="00497844">
      <w:pPr>
        <w:rPr>
          <w:iCs/>
          <w:sz w:val="28"/>
          <w:szCs w:val="28"/>
        </w:rPr>
      </w:pPr>
    </w:p>
    <w:p w14:paraId="62F5745E" w14:textId="77777777" w:rsidR="003508F7" w:rsidRDefault="003508F7" w:rsidP="00497844">
      <w:pPr>
        <w:rPr>
          <w:iCs/>
          <w:sz w:val="28"/>
          <w:szCs w:val="28"/>
        </w:rPr>
      </w:pPr>
    </w:p>
    <w:p w14:paraId="7D7E24C5" w14:textId="77777777" w:rsidR="003508F7" w:rsidRDefault="003508F7" w:rsidP="00497844">
      <w:pPr>
        <w:rPr>
          <w:iCs/>
          <w:sz w:val="28"/>
          <w:szCs w:val="28"/>
        </w:rPr>
      </w:pPr>
    </w:p>
    <w:p w14:paraId="6B55859C" w14:textId="77777777" w:rsidR="003508F7" w:rsidRDefault="003508F7" w:rsidP="00497844">
      <w:pPr>
        <w:rPr>
          <w:iCs/>
          <w:sz w:val="28"/>
          <w:szCs w:val="28"/>
        </w:rPr>
      </w:pPr>
    </w:p>
    <w:p w14:paraId="4AF3AF2D" w14:textId="77777777" w:rsidR="003508F7" w:rsidRDefault="003508F7" w:rsidP="00497844">
      <w:pPr>
        <w:rPr>
          <w:iCs/>
          <w:sz w:val="28"/>
          <w:szCs w:val="28"/>
        </w:rPr>
      </w:pPr>
    </w:p>
    <w:p w14:paraId="019434C8" w14:textId="77777777" w:rsidR="003508F7" w:rsidRDefault="003508F7" w:rsidP="00497844">
      <w:pPr>
        <w:rPr>
          <w:iCs/>
          <w:sz w:val="28"/>
          <w:szCs w:val="28"/>
        </w:rPr>
      </w:pPr>
    </w:p>
    <w:p w14:paraId="2DB9918F" w14:textId="77777777" w:rsidR="003508F7" w:rsidRDefault="003508F7" w:rsidP="00497844">
      <w:pPr>
        <w:rPr>
          <w:iCs/>
          <w:sz w:val="28"/>
          <w:szCs w:val="28"/>
        </w:rPr>
      </w:pPr>
    </w:p>
    <w:p w14:paraId="4311D791" w14:textId="77777777" w:rsidR="003508F7" w:rsidRDefault="003508F7" w:rsidP="00497844">
      <w:pPr>
        <w:rPr>
          <w:iCs/>
          <w:sz w:val="28"/>
          <w:szCs w:val="28"/>
        </w:rPr>
      </w:pPr>
    </w:p>
    <w:p w14:paraId="1E87B8FF" w14:textId="77777777" w:rsidR="003508F7" w:rsidRDefault="003508F7" w:rsidP="00497844">
      <w:pPr>
        <w:rPr>
          <w:iCs/>
          <w:sz w:val="28"/>
          <w:szCs w:val="28"/>
        </w:rPr>
      </w:pPr>
    </w:p>
    <w:p w14:paraId="57D0CC3A" w14:textId="77777777" w:rsidR="003508F7" w:rsidRDefault="003508F7" w:rsidP="00497844">
      <w:pPr>
        <w:rPr>
          <w:iCs/>
          <w:sz w:val="28"/>
          <w:szCs w:val="28"/>
        </w:rPr>
      </w:pPr>
    </w:p>
    <w:p w14:paraId="0037B2C1" w14:textId="77777777" w:rsidR="003508F7" w:rsidRDefault="003508F7" w:rsidP="00497844">
      <w:pPr>
        <w:rPr>
          <w:iCs/>
          <w:sz w:val="28"/>
          <w:szCs w:val="28"/>
        </w:rPr>
      </w:pPr>
    </w:p>
    <w:p w14:paraId="73D135E1" w14:textId="77777777" w:rsidR="003508F7" w:rsidRDefault="003508F7" w:rsidP="00497844">
      <w:pPr>
        <w:rPr>
          <w:iCs/>
          <w:sz w:val="28"/>
          <w:szCs w:val="28"/>
        </w:rPr>
      </w:pPr>
    </w:p>
    <w:p w14:paraId="3C0CF98B" w14:textId="77777777" w:rsidR="003508F7" w:rsidRDefault="003508F7" w:rsidP="00497844">
      <w:pPr>
        <w:rPr>
          <w:iCs/>
          <w:sz w:val="28"/>
          <w:szCs w:val="28"/>
        </w:rPr>
      </w:pPr>
    </w:p>
    <w:p w14:paraId="58CE14A6" w14:textId="77777777" w:rsidR="003508F7" w:rsidRDefault="003508F7" w:rsidP="00497844">
      <w:pPr>
        <w:rPr>
          <w:iCs/>
          <w:sz w:val="28"/>
          <w:szCs w:val="28"/>
        </w:rPr>
      </w:pPr>
    </w:p>
    <w:p w14:paraId="74FB0542" w14:textId="77777777" w:rsidR="003508F7" w:rsidRDefault="003508F7" w:rsidP="00497844">
      <w:pPr>
        <w:rPr>
          <w:iCs/>
          <w:sz w:val="28"/>
          <w:szCs w:val="28"/>
        </w:rPr>
      </w:pPr>
    </w:p>
    <w:p w14:paraId="2374BD75" w14:textId="77777777" w:rsidR="005F5ACE" w:rsidRPr="005F5ACE" w:rsidRDefault="005F5ACE" w:rsidP="00D9499E">
      <w:pPr>
        <w:pStyle w:val="3"/>
      </w:pPr>
      <w:bookmarkStart w:id="17" w:name="_Toc40649585"/>
      <w:r w:rsidRPr="005F5ACE">
        <w:lastRenderedPageBreak/>
        <w:t>Комбинационная схема КС1</w:t>
      </w:r>
      <w:bookmarkEnd w:id="17"/>
    </w:p>
    <w:p w14:paraId="7FC18D92" w14:textId="6D4796B6" w:rsidR="00953A46" w:rsidRPr="004A2BAE" w:rsidRDefault="005F5ACE" w:rsidP="00DC6227">
      <w:pPr>
        <w:ind w:firstLine="708"/>
        <w:jc w:val="both"/>
        <w:rPr>
          <w:iCs/>
        </w:rPr>
      </w:pPr>
      <w:r w:rsidRPr="004A2BAE">
        <w:rPr>
          <w:iCs/>
        </w:rPr>
        <w:t xml:space="preserve">С помощью данной комбинационной схемы происходит выбор операнда </w:t>
      </w:r>
      <w:r w:rsidRPr="004A2BAE">
        <w:rPr>
          <w:iCs/>
          <w:lang w:val="en-US"/>
        </w:rPr>
        <w:t>A</w:t>
      </w:r>
      <w:r w:rsidRPr="004A2BAE">
        <w:rPr>
          <w:iCs/>
        </w:rPr>
        <w:t xml:space="preserve"> или</w:t>
      </w:r>
      <w:r w:rsidR="00936B2E" w:rsidRPr="004A2BAE">
        <w:rPr>
          <w:iCs/>
        </w:rPr>
        <w:t xml:space="preserve"> В</w:t>
      </w:r>
      <w:r w:rsidRPr="004A2BAE">
        <w:rPr>
          <w:iCs/>
        </w:rPr>
        <w:t xml:space="preserve">. </w:t>
      </w:r>
      <w:r w:rsidR="008E3FBD" w:rsidRPr="004A2BAE">
        <w:rPr>
          <w:iCs/>
        </w:rPr>
        <w:t>За выбор операнда отвечает У4 (рис</w:t>
      </w:r>
      <w:r w:rsidR="004A2BAE">
        <w:rPr>
          <w:iCs/>
        </w:rPr>
        <w:t>унок</w:t>
      </w:r>
      <w:r w:rsidR="008E3FBD" w:rsidRPr="004A2BAE">
        <w:rPr>
          <w:iCs/>
        </w:rPr>
        <w:t xml:space="preserve"> 1.8). В таблице 1.</w:t>
      </w:r>
      <w:r w:rsidR="004A2BAE">
        <w:rPr>
          <w:iCs/>
        </w:rPr>
        <w:t>6</w:t>
      </w:r>
      <w:r w:rsidR="008E3FBD" w:rsidRPr="004A2BAE">
        <w:rPr>
          <w:iCs/>
        </w:rPr>
        <w:t xml:space="preserve"> представлены назначения управляющ</w:t>
      </w:r>
      <w:r w:rsidR="00936B2E" w:rsidRPr="004A2BAE">
        <w:rPr>
          <w:iCs/>
        </w:rPr>
        <w:t>его</w:t>
      </w:r>
      <w:r w:rsidR="008E3FBD" w:rsidRPr="004A2BAE">
        <w:rPr>
          <w:iCs/>
        </w:rPr>
        <w:t xml:space="preserve"> сигнал</w:t>
      </w:r>
      <w:r w:rsidR="00936B2E" w:rsidRPr="004A2BAE">
        <w:rPr>
          <w:iCs/>
        </w:rPr>
        <w:t xml:space="preserve">а </w:t>
      </w:r>
      <w:r w:rsidR="008E3FBD" w:rsidRPr="004A2BAE">
        <w:rPr>
          <w:iCs/>
        </w:rPr>
        <w:t xml:space="preserve">комбинационной схемы. </w:t>
      </w:r>
    </w:p>
    <w:p w14:paraId="3F610FE7" w14:textId="77777777" w:rsidR="008E3FBD" w:rsidRDefault="008E3FBD" w:rsidP="005F5ACE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right" w:tblpY="1939"/>
        <w:tblW w:w="0" w:type="auto"/>
        <w:tblLook w:val="04A0" w:firstRow="1" w:lastRow="0" w:firstColumn="1" w:lastColumn="0" w:noHBand="0" w:noVBand="1"/>
      </w:tblPr>
      <w:tblGrid>
        <w:gridCol w:w="562"/>
        <w:gridCol w:w="632"/>
      </w:tblGrid>
      <w:tr w:rsidR="00953A46" w14:paraId="1FD05CB9" w14:textId="77777777" w:rsidTr="00953A46">
        <w:tc>
          <w:tcPr>
            <w:tcW w:w="562" w:type="dxa"/>
          </w:tcPr>
          <w:p w14:paraId="09ABE01F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21C1B884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N0</w:t>
            </w:r>
          </w:p>
        </w:tc>
      </w:tr>
      <w:tr w:rsidR="00953A46" w14:paraId="3B0DA5E4" w14:textId="77777777" w:rsidTr="00953A46">
        <w:tc>
          <w:tcPr>
            <w:tcW w:w="562" w:type="dxa"/>
          </w:tcPr>
          <w:p w14:paraId="1781E499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6D2B8EAE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RA0</w:t>
            </w:r>
          </w:p>
        </w:tc>
      </w:tr>
      <w:tr w:rsidR="00953A46" w14:paraId="2927A124" w14:textId="77777777" w:rsidTr="00953A46">
        <w:tc>
          <w:tcPr>
            <w:tcW w:w="562" w:type="dxa"/>
          </w:tcPr>
          <w:p w14:paraId="15A1FF43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02CA623E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RB0</w:t>
            </w:r>
          </w:p>
        </w:tc>
      </w:tr>
      <w:tr w:rsidR="00953A46" w14:paraId="7083E4C8" w14:textId="77777777" w:rsidTr="00953A46">
        <w:tc>
          <w:tcPr>
            <w:tcW w:w="562" w:type="dxa"/>
          </w:tcPr>
          <w:p w14:paraId="705DB9E5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56B17289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N1</w:t>
            </w:r>
          </w:p>
        </w:tc>
      </w:tr>
      <w:tr w:rsidR="00953A46" w14:paraId="75951984" w14:textId="77777777" w:rsidTr="00953A46">
        <w:tc>
          <w:tcPr>
            <w:tcW w:w="562" w:type="dxa"/>
          </w:tcPr>
          <w:p w14:paraId="0EECC5E5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2C7091C6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RA1</w:t>
            </w:r>
          </w:p>
        </w:tc>
      </w:tr>
      <w:tr w:rsidR="00953A46" w14:paraId="6EAD6D0F" w14:textId="77777777" w:rsidTr="00953A46">
        <w:tc>
          <w:tcPr>
            <w:tcW w:w="562" w:type="dxa"/>
          </w:tcPr>
          <w:p w14:paraId="7400CCD1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5DBE7578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RB1</w:t>
            </w:r>
          </w:p>
        </w:tc>
      </w:tr>
      <w:tr w:rsidR="00953A46" w14:paraId="409A4101" w14:textId="77777777" w:rsidTr="00953A46">
        <w:tc>
          <w:tcPr>
            <w:tcW w:w="562" w:type="dxa"/>
          </w:tcPr>
          <w:p w14:paraId="0E3DCAF1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739F4801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2</w:t>
            </w:r>
          </w:p>
        </w:tc>
      </w:tr>
      <w:tr w:rsidR="00953A46" w14:paraId="3BAD2BAA" w14:textId="77777777" w:rsidTr="00953A46">
        <w:tc>
          <w:tcPr>
            <w:tcW w:w="562" w:type="dxa"/>
          </w:tcPr>
          <w:p w14:paraId="78BC99E7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76692B40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RA2</w:t>
            </w:r>
          </w:p>
        </w:tc>
      </w:tr>
      <w:tr w:rsidR="00953A46" w14:paraId="380F38B5" w14:textId="77777777" w:rsidTr="00953A46">
        <w:tc>
          <w:tcPr>
            <w:tcW w:w="562" w:type="dxa"/>
          </w:tcPr>
          <w:p w14:paraId="7D70E482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6EFB4191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RB2</w:t>
            </w:r>
          </w:p>
        </w:tc>
      </w:tr>
      <w:tr w:rsidR="00953A46" w14:paraId="77D8D088" w14:textId="77777777" w:rsidTr="00953A46">
        <w:tc>
          <w:tcPr>
            <w:tcW w:w="562" w:type="dxa"/>
          </w:tcPr>
          <w:p w14:paraId="3AFF5A49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713776E3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3</w:t>
            </w:r>
          </w:p>
        </w:tc>
      </w:tr>
      <w:tr w:rsidR="00953A46" w14:paraId="4595B9A2" w14:textId="77777777" w:rsidTr="00953A46">
        <w:tc>
          <w:tcPr>
            <w:tcW w:w="562" w:type="dxa"/>
          </w:tcPr>
          <w:p w14:paraId="53C4EB2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447E8A8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RA3</w:t>
            </w:r>
          </w:p>
        </w:tc>
      </w:tr>
      <w:tr w:rsidR="00953A46" w14:paraId="146C8FD8" w14:textId="77777777" w:rsidTr="00953A46">
        <w:tc>
          <w:tcPr>
            <w:tcW w:w="562" w:type="dxa"/>
          </w:tcPr>
          <w:p w14:paraId="1BFF4C1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2C174987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RB3</w:t>
            </w:r>
          </w:p>
        </w:tc>
      </w:tr>
    </w:tbl>
    <w:p w14:paraId="23D7161B" w14:textId="3402CED1" w:rsidR="008E3FBD" w:rsidRDefault="00B06EBE" w:rsidP="008E3FBD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AC4E7EA" wp14:editId="20C45271">
            <wp:extent cx="3448539" cy="4476773"/>
            <wp:effectExtent l="0" t="0" r="635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bo_ks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61" cy="45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CBF9" w14:textId="39988F8D" w:rsidR="008E3FBD" w:rsidRDefault="008E3FBD" w:rsidP="008E3FBD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1.8</w:t>
      </w:r>
      <w:r w:rsidR="004A2BAE">
        <w:rPr>
          <w:i/>
        </w:rPr>
        <w:t xml:space="preserve"> –</w:t>
      </w:r>
      <w:r w:rsidRPr="000A1C64">
        <w:rPr>
          <w:i/>
        </w:rPr>
        <w:t xml:space="preserve"> Комбинационная схема КС1</w:t>
      </w:r>
    </w:p>
    <w:p w14:paraId="6BC4BEDD" w14:textId="77777777" w:rsidR="004A2BAE" w:rsidRPr="000A1C64" w:rsidRDefault="004A2BAE" w:rsidP="008E3FBD">
      <w:pPr>
        <w:jc w:val="center"/>
        <w:rPr>
          <w:i/>
        </w:rPr>
      </w:pPr>
    </w:p>
    <w:p w14:paraId="1AFD5DC5" w14:textId="371A21FD" w:rsidR="008E3FBD" w:rsidRPr="004A2BAE" w:rsidRDefault="004A2BAE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 xml:space="preserve">6 –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КС</w:t>
      </w:r>
      <w:r>
        <w:rPr>
          <w:i/>
          <w:szCs w:val="28"/>
        </w:rPr>
        <w:t>1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211"/>
        <w:gridCol w:w="3402"/>
      </w:tblGrid>
      <w:tr w:rsidR="008E3FBD" w:rsidRPr="007913ED" w14:paraId="051FF2A7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05031A9F" w14:textId="77777777" w:rsidR="008E3FBD" w:rsidRPr="004A2BAE" w:rsidRDefault="008E3FBD" w:rsidP="007A7551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14:paraId="6321073F" w14:textId="77777777" w:rsidR="008E3FBD" w:rsidRPr="004A2BAE" w:rsidRDefault="008E3FBD" w:rsidP="007A7551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Назначение</w:t>
            </w:r>
          </w:p>
        </w:tc>
      </w:tr>
      <w:tr w:rsidR="00036EF2" w:rsidRPr="007913ED" w14:paraId="2824A681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35ACA053" w14:textId="77777777" w:rsidR="00036EF2" w:rsidRPr="004A2BAE" w:rsidRDefault="00036EF2" w:rsidP="008E3FBD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У4</w:t>
            </w:r>
          </w:p>
        </w:tc>
        <w:tc>
          <w:tcPr>
            <w:tcW w:w="3402" w:type="dxa"/>
            <w:vMerge/>
          </w:tcPr>
          <w:p w14:paraId="3A8F57B6" w14:textId="77777777" w:rsidR="00036EF2" w:rsidRPr="004A2BAE" w:rsidRDefault="00036EF2" w:rsidP="007A7551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036EF2" w:rsidRPr="007913ED" w14:paraId="6081C307" w14:textId="77777777" w:rsidTr="001F3A10">
        <w:trPr>
          <w:trHeight w:val="422"/>
          <w:jc w:val="center"/>
        </w:trPr>
        <w:tc>
          <w:tcPr>
            <w:tcW w:w="5211" w:type="dxa"/>
          </w:tcPr>
          <w:p w14:paraId="21145DFC" w14:textId="77777777" w:rsidR="00036EF2" w:rsidRPr="004A2BAE" w:rsidRDefault="00036EF2" w:rsidP="008E3FBD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0</w:t>
            </w:r>
          </w:p>
        </w:tc>
        <w:tc>
          <w:tcPr>
            <w:tcW w:w="3402" w:type="dxa"/>
          </w:tcPr>
          <w:p w14:paraId="25664C17" w14:textId="77777777" w:rsidR="00036EF2" w:rsidRPr="004A2BAE" w:rsidRDefault="00036EF2" w:rsidP="007A7551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А</m:t>
              </m:r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  <w:tr w:rsidR="00036EF2" w:rsidRPr="007913ED" w14:paraId="0B787015" w14:textId="77777777" w:rsidTr="001F3A10">
        <w:trPr>
          <w:trHeight w:val="442"/>
          <w:jc w:val="center"/>
        </w:trPr>
        <w:tc>
          <w:tcPr>
            <w:tcW w:w="5211" w:type="dxa"/>
          </w:tcPr>
          <w:p w14:paraId="6D23D7FB" w14:textId="77777777" w:rsidR="00036EF2" w:rsidRPr="004A2BAE" w:rsidRDefault="00036EF2" w:rsidP="008E3FBD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14:paraId="13219C5E" w14:textId="77777777" w:rsidR="00036EF2" w:rsidRPr="004A2BAE" w:rsidRDefault="00036EF2" w:rsidP="007A7551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B</m:t>
              </m:r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</w:tbl>
    <w:p w14:paraId="2670965E" w14:textId="77777777" w:rsidR="008E3FBD" w:rsidRDefault="008E3FBD" w:rsidP="008E3FBD">
      <w:pPr>
        <w:rPr>
          <w:iCs/>
          <w:sz w:val="28"/>
          <w:szCs w:val="28"/>
        </w:rPr>
      </w:pPr>
    </w:p>
    <w:p w14:paraId="48456B97" w14:textId="77777777" w:rsidR="00936B2E" w:rsidRDefault="00936B2E" w:rsidP="00936B2E">
      <w:pPr>
        <w:rPr>
          <w:sz w:val="28"/>
          <w:szCs w:val="28"/>
        </w:rPr>
      </w:pPr>
    </w:p>
    <w:p w14:paraId="2A3D58B9" w14:textId="77777777" w:rsidR="00036EF2" w:rsidRPr="00936B2E" w:rsidRDefault="00036EF2" w:rsidP="00936B2E">
      <w:pPr>
        <w:rPr>
          <w:sz w:val="28"/>
          <w:szCs w:val="28"/>
        </w:rPr>
      </w:pPr>
    </w:p>
    <w:p w14:paraId="0E817505" w14:textId="77777777" w:rsidR="00936B2E" w:rsidRPr="00936B2E" w:rsidRDefault="00936B2E" w:rsidP="00936B2E">
      <w:pPr>
        <w:rPr>
          <w:sz w:val="28"/>
          <w:szCs w:val="28"/>
        </w:rPr>
      </w:pPr>
    </w:p>
    <w:p w14:paraId="1773030E" w14:textId="77777777" w:rsidR="003508F7" w:rsidRDefault="003508F7" w:rsidP="003508F7">
      <w:pPr>
        <w:tabs>
          <w:tab w:val="left" w:pos="1072"/>
        </w:tabs>
        <w:rPr>
          <w:sz w:val="28"/>
          <w:szCs w:val="28"/>
        </w:rPr>
      </w:pPr>
    </w:p>
    <w:p w14:paraId="3248F971" w14:textId="3D34C739" w:rsidR="004A2BAE" w:rsidRDefault="004A2BAE" w:rsidP="003508F7">
      <w:pPr>
        <w:tabs>
          <w:tab w:val="left" w:pos="1072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34963739" w14:textId="77777777" w:rsidR="00936B2E" w:rsidRPr="003508F7" w:rsidRDefault="00936B2E" w:rsidP="00D9499E">
      <w:pPr>
        <w:pStyle w:val="3"/>
      </w:pPr>
      <w:bookmarkStart w:id="18" w:name="_Toc40649586"/>
      <w:r w:rsidRPr="003508F7">
        <w:lastRenderedPageBreak/>
        <w:t>Комбинационная схема КС2</w:t>
      </w:r>
      <w:bookmarkEnd w:id="18"/>
    </w:p>
    <w:p w14:paraId="01D15104" w14:textId="052290CA" w:rsidR="00953A46" w:rsidRPr="004A2BAE" w:rsidRDefault="00936B2E" w:rsidP="00DC6227">
      <w:pPr>
        <w:ind w:firstLine="708"/>
        <w:jc w:val="both"/>
        <w:rPr>
          <w:iCs/>
        </w:rPr>
      </w:pPr>
      <w:r w:rsidRPr="004A2BAE">
        <w:rPr>
          <w:iCs/>
        </w:rPr>
        <w:t>Комбинационная схема инвертирует входное значение</w:t>
      </w:r>
      <w:r w:rsidR="003508F7" w:rsidRPr="004A2BAE">
        <w:rPr>
          <w:iCs/>
        </w:rPr>
        <w:t xml:space="preserve"> (рис</w:t>
      </w:r>
      <w:r w:rsidR="004A2BAE">
        <w:rPr>
          <w:iCs/>
        </w:rPr>
        <w:t>унок</w:t>
      </w:r>
      <w:r w:rsidR="003508F7" w:rsidRPr="004A2BAE">
        <w:rPr>
          <w:iCs/>
        </w:rPr>
        <w:t xml:space="preserve"> 1.9)</w:t>
      </w:r>
      <w:r w:rsidRPr="004A2BAE">
        <w:rPr>
          <w:iCs/>
        </w:rPr>
        <w:t>. В качестве управляющего сигнала поступает У5. Таблица назначений представлена ниже (</w:t>
      </w:r>
      <w:r w:rsidR="004A2BAE">
        <w:rPr>
          <w:iCs/>
        </w:rPr>
        <w:t>т</w:t>
      </w:r>
      <w:r w:rsidRPr="004A2BAE">
        <w:rPr>
          <w:iCs/>
        </w:rPr>
        <w:t>аблица 1.</w:t>
      </w:r>
      <w:r w:rsidR="004A2BAE">
        <w:rPr>
          <w:iCs/>
        </w:rPr>
        <w:t>7</w:t>
      </w:r>
      <w:r w:rsidRPr="004A2BAE">
        <w:rPr>
          <w:iCs/>
        </w:rPr>
        <w:t xml:space="preserve">) </w:t>
      </w:r>
    </w:p>
    <w:tbl>
      <w:tblPr>
        <w:tblStyle w:val="a5"/>
        <w:tblpPr w:leftFromText="180" w:rightFromText="180" w:vertAnchor="text" w:horzAnchor="margin" w:tblpXSpec="right" w:tblpY="23"/>
        <w:tblW w:w="0" w:type="auto"/>
        <w:tblLook w:val="04A0" w:firstRow="1" w:lastRow="0" w:firstColumn="1" w:lastColumn="0" w:noHBand="0" w:noVBand="1"/>
      </w:tblPr>
      <w:tblGrid>
        <w:gridCol w:w="851"/>
        <w:gridCol w:w="524"/>
        <w:gridCol w:w="750"/>
      </w:tblGrid>
      <w:tr w:rsidR="00215A95" w14:paraId="2EC3E6B5" w14:textId="77777777" w:rsidTr="00215A95">
        <w:tc>
          <w:tcPr>
            <w:tcW w:w="851" w:type="dxa"/>
          </w:tcPr>
          <w:p w14:paraId="561DA89F" w14:textId="77777777"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У5</w:t>
            </w:r>
          </w:p>
        </w:tc>
        <w:tc>
          <w:tcPr>
            <w:tcW w:w="524" w:type="dxa"/>
          </w:tcPr>
          <w:p w14:paraId="4ADAAF02" w14:textId="77777777"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Ni</w:t>
            </w:r>
          </w:p>
        </w:tc>
        <w:tc>
          <w:tcPr>
            <w:tcW w:w="750" w:type="dxa"/>
          </w:tcPr>
          <w:p w14:paraId="4278C900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247507">
              <w:rPr>
                <w:b/>
                <w:bCs/>
                <w:sz w:val="24"/>
                <w:szCs w:val="24"/>
                <w:lang w:val="en-US"/>
              </w:rPr>
              <w:t>XOR</w:t>
            </w:r>
          </w:p>
        </w:tc>
      </w:tr>
      <w:tr w:rsidR="00215A95" w14:paraId="433E12F8" w14:textId="77777777" w:rsidTr="00215A95">
        <w:tc>
          <w:tcPr>
            <w:tcW w:w="851" w:type="dxa"/>
          </w:tcPr>
          <w:p w14:paraId="2C76823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14:paraId="596DAD3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14:paraId="5F9A7317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  <w:tr w:rsidR="00215A95" w14:paraId="1B18927D" w14:textId="77777777" w:rsidTr="00215A95">
        <w:tc>
          <w:tcPr>
            <w:tcW w:w="851" w:type="dxa"/>
          </w:tcPr>
          <w:p w14:paraId="3F6A9739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14:paraId="77384B75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14:paraId="45B3BAF8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14:paraId="10332D00" w14:textId="77777777" w:rsidTr="00215A95">
        <w:tc>
          <w:tcPr>
            <w:tcW w:w="851" w:type="dxa"/>
          </w:tcPr>
          <w:p w14:paraId="18B8897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14:paraId="7A7DB18D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14:paraId="431177F1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14:paraId="74AA1BC5" w14:textId="77777777" w:rsidTr="00215A95">
        <w:tc>
          <w:tcPr>
            <w:tcW w:w="851" w:type="dxa"/>
          </w:tcPr>
          <w:p w14:paraId="16520150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14:paraId="6309294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14:paraId="7180C8F4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</w:tbl>
    <w:p w14:paraId="3CF83A65" w14:textId="77777777" w:rsidR="00936B2E" w:rsidRPr="003508F7" w:rsidRDefault="00936B2E" w:rsidP="00936B2E">
      <w:pPr>
        <w:rPr>
          <w:iCs/>
          <w:sz w:val="28"/>
          <w:szCs w:val="28"/>
        </w:rPr>
      </w:pPr>
    </w:p>
    <w:p w14:paraId="19E508D7" w14:textId="4E7BFE92" w:rsidR="00936B2E" w:rsidRDefault="00B06EBE" w:rsidP="00D331D3">
      <w:pPr>
        <w:pStyle w:val="a0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05E1FC89" wp14:editId="6A0363E3">
            <wp:extent cx="3751385" cy="4543135"/>
            <wp:effectExtent l="0" t="0" r="0" b="381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bo_ks2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32" cy="45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2E9" w14:textId="1810158B" w:rsidR="003508F7" w:rsidRPr="003508F7" w:rsidRDefault="003508F7" w:rsidP="003508F7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</w:t>
      </w:r>
      <w:r>
        <w:rPr>
          <w:i/>
        </w:rPr>
        <w:t>9</w:t>
      </w:r>
      <w:r w:rsidR="004A2BAE">
        <w:rPr>
          <w:i/>
        </w:rPr>
        <w:t xml:space="preserve"> –</w:t>
      </w:r>
      <w:r w:rsidRPr="000A1C64">
        <w:rPr>
          <w:i/>
        </w:rPr>
        <w:t xml:space="preserve"> Комбинационная схема КС</w:t>
      </w:r>
      <w:r>
        <w:rPr>
          <w:i/>
        </w:rPr>
        <w:t>2</w:t>
      </w:r>
    </w:p>
    <w:p w14:paraId="08F7EDF8" w14:textId="54473A27" w:rsidR="00936B2E" w:rsidRDefault="00936B2E" w:rsidP="00936B2E">
      <w:pPr>
        <w:tabs>
          <w:tab w:val="left" w:pos="1072"/>
        </w:tabs>
        <w:rPr>
          <w:sz w:val="28"/>
          <w:szCs w:val="28"/>
        </w:rPr>
      </w:pPr>
    </w:p>
    <w:p w14:paraId="4A6E0AAE" w14:textId="17DF0F26" w:rsidR="00036EF2" w:rsidRPr="004A2BAE" w:rsidRDefault="004A2BAE" w:rsidP="001F3A10">
      <w:pPr>
        <w:jc w:val="center"/>
        <w:rPr>
          <w:i/>
          <w:szCs w:val="28"/>
        </w:rPr>
      </w:pPr>
      <w:r w:rsidRPr="008F78DE">
        <w:rPr>
          <w:i/>
          <w:szCs w:val="28"/>
        </w:rPr>
        <w:t>Таблица 1.</w:t>
      </w:r>
      <w:r>
        <w:rPr>
          <w:i/>
          <w:szCs w:val="28"/>
        </w:rPr>
        <w:t xml:space="preserve">7 – </w:t>
      </w:r>
      <w:r w:rsidR="003976A3">
        <w:rPr>
          <w:i/>
          <w:szCs w:val="28"/>
        </w:rPr>
        <w:t>У</w:t>
      </w:r>
      <w:r w:rsidRPr="008F78DE"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 w:rsidRPr="008F78DE"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 w:rsidRPr="008F78DE">
        <w:rPr>
          <w:i/>
          <w:szCs w:val="28"/>
        </w:rPr>
        <w:t xml:space="preserve"> КС</w:t>
      </w:r>
      <w:r>
        <w:rPr>
          <w:i/>
          <w:szCs w:val="28"/>
        </w:rPr>
        <w:t>2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5211"/>
        <w:gridCol w:w="3402"/>
      </w:tblGrid>
      <w:tr w:rsidR="00036EF2" w:rsidRPr="007913ED" w14:paraId="1E710215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7A9C8857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14:paraId="622772EE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Назначение</w:t>
            </w:r>
          </w:p>
        </w:tc>
      </w:tr>
      <w:tr w:rsidR="00036EF2" w:rsidRPr="007913ED" w14:paraId="14B7C0B6" w14:textId="77777777" w:rsidTr="001F3A10">
        <w:trPr>
          <w:trHeight w:val="422"/>
          <w:jc w:val="center"/>
        </w:trPr>
        <w:tc>
          <w:tcPr>
            <w:tcW w:w="5211" w:type="dxa"/>
            <w:vAlign w:val="center"/>
          </w:tcPr>
          <w:p w14:paraId="7069AF80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У5</w:t>
            </w:r>
          </w:p>
        </w:tc>
        <w:tc>
          <w:tcPr>
            <w:tcW w:w="3402" w:type="dxa"/>
            <w:vMerge/>
          </w:tcPr>
          <w:p w14:paraId="217EB378" w14:textId="77777777" w:rsidR="00036EF2" w:rsidRPr="004A2BAE" w:rsidRDefault="00036EF2" w:rsidP="00BA738B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036EF2" w:rsidRPr="007913ED" w14:paraId="012C56C0" w14:textId="77777777" w:rsidTr="001F3A10">
        <w:trPr>
          <w:trHeight w:val="422"/>
          <w:jc w:val="center"/>
        </w:trPr>
        <w:tc>
          <w:tcPr>
            <w:tcW w:w="5211" w:type="dxa"/>
          </w:tcPr>
          <w:p w14:paraId="6868CFD8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0</w:t>
            </w:r>
          </w:p>
        </w:tc>
        <w:tc>
          <w:tcPr>
            <w:tcW w:w="3402" w:type="dxa"/>
          </w:tcPr>
          <w:p w14:paraId="17FA877C" w14:textId="77777777" w:rsidR="00036EF2" w:rsidRPr="004A2BAE" w:rsidRDefault="00036EF2" w:rsidP="00BA738B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4"/>
                  <w:szCs w:val="24"/>
                </w:rPr>
                <m:t>N</m:t>
              </m:r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  <w:tr w:rsidR="00036EF2" w:rsidRPr="007913ED" w14:paraId="2A8F1170" w14:textId="77777777" w:rsidTr="001F3A10">
        <w:trPr>
          <w:trHeight w:val="442"/>
          <w:jc w:val="center"/>
        </w:trPr>
        <w:tc>
          <w:tcPr>
            <w:tcW w:w="5211" w:type="dxa"/>
          </w:tcPr>
          <w:p w14:paraId="1D08A7CB" w14:textId="77777777" w:rsidR="00036EF2" w:rsidRPr="004A2BAE" w:rsidRDefault="00036EF2" w:rsidP="00BA738B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1</w:t>
            </w:r>
          </w:p>
        </w:tc>
        <w:tc>
          <w:tcPr>
            <w:tcW w:w="3402" w:type="dxa"/>
          </w:tcPr>
          <w:p w14:paraId="7019D862" w14:textId="77777777" w:rsidR="00036EF2" w:rsidRPr="004A2BAE" w:rsidRDefault="00036EF2" w:rsidP="00BA738B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Подача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N</m:t>
                  </m:r>
                </m:e>
              </m:acc>
            </m:oMath>
            <w:r w:rsidRPr="004A2BAE">
              <w:rPr>
                <w:sz w:val="24"/>
                <w:szCs w:val="24"/>
              </w:rPr>
              <w:t xml:space="preserve"> на сумматор</w:t>
            </w:r>
          </w:p>
        </w:tc>
      </w:tr>
    </w:tbl>
    <w:p w14:paraId="0D4B1B0D" w14:textId="22C424C8" w:rsidR="00B06EBE" w:rsidRDefault="00B06EBE" w:rsidP="00B06EBE">
      <w:pPr>
        <w:pStyle w:val="3"/>
        <w:numPr>
          <w:ilvl w:val="0"/>
          <w:numId w:val="0"/>
        </w:numPr>
        <w:ind w:left="2012"/>
        <w:rPr>
          <w:lang w:val="en-US"/>
        </w:rPr>
      </w:pPr>
      <w:r>
        <w:rPr>
          <w:lang w:val="en-US"/>
        </w:rPr>
        <w:br w:type="page"/>
      </w:r>
    </w:p>
    <w:p w14:paraId="1439BB10" w14:textId="140C19A8" w:rsidR="00036EF2" w:rsidRPr="00DC6227" w:rsidRDefault="00036EF2" w:rsidP="00DC6227">
      <w:pPr>
        <w:pStyle w:val="3"/>
        <w:rPr>
          <w:lang w:val="en-US"/>
        </w:rPr>
      </w:pPr>
      <w:r w:rsidRPr="00496FCB">
        <w:rPr>
          <w:lang w:val="en-US"/>
        </w:rPr>
        <w:lastRenderedPageBreak/>
        <w:t xml:space="preserve">  </w:t>
      </w:r>
      <w:bookmarkStart w:id="19" w:name="_Toc40649587"/>
      <w:r w:rsidRPr="00496FCB">
        <w:t xml:space="preserve">Триггер </w:t>
      </w:r>
      <w:r w:rsidRPr="00496FCB">
        <w:rPr>
          <w:lang w:val="en-US"/>
        </w:rPr>
        <w:t>TPR</w:t>
      </w:r>
      <w:bookmarkEnd w:id="19"/>
    </w:p>
    <w:p w14:paraId="3CA5A95F" w14:textId="77777777" w:rsidR="0010623A" w:rsidRDefault="00036EF2" w:rsidP="00DC6227">
      <w:pPr>
        <w:ind w:firstLine="708"/>
        <w:jc w:val="both"/>
      </w:pPr>
      <w:r w:rsidRPr="004A2BAE">
        <w:t xml:space="preserve">Триггер </w:t>
      </w:r>
      <w:r w:rsidRPr="004A2BAE">
        <w:rPr>
          <w:lang w:val="en-US"/>
        </w:rPr>
        <w:t>TPR</w:t>
      </w:r>
      <w:r w:rsidRPr="004A2BAE">
        <w:t xml:space="preserve"> хранит знак результата – признак результата</w:t>
      </w:r>
      <w:r w:rsidR="00BA738B" w:rsidRPr="004A2BAE">
        <w:t xml:space="preserve"> (рис</w:t>
      </w:r>
      <w:r w:rsidR="004A2BAE">
        <w:t>унок</w:t>
      </w:r>
      <w:r w:rsidR="00BA738B" w:rsidRPr="004A2BAE">
        <w:t xml:space="preserve"> 1.1</w:t>
      </w:r>
      <w:r w:rsidR="004A2BAE">
        <w:t>0</w:t>
      </w:r>
      <w:r w:rsidR="00BA738B" w:rsidRPr="004A2BAE">
        <w:t>)</w:t>
      </w:r>
      <w:r w:rsidRPr="004A2BAE">
        <w:t>.  Может принимать значени</w:t>
      </w:r>
      <w:r w:rsidR="00BA738B" w:rsidRPr="004A2BAE">
        <w:t>я</w:t>
      </w:r>
      <w:r w:rsidRPr="004A2BAE">
        <w:t xml:space="preserve"> 0 – </w:t>
      </w:r>
      <w:r w:rsidR="00BA738B" w:rsidRPr="004A2BAE">
        <w:t xml:space="preserve">результат равен 0, 1 – результат меньше 0. </w:t>
      </w:r>
    </w:p>
    <w:p w14:paraId="335F088A" w14:textId="09CA9AEA" w:rsidR="00BA738B" w:rsidRPr="004A2BAE" w:rsidRDefault="00BA738B" w:rsidP="00DC6227">
      <w:pPr>
        <w:ind w:firstLine="708"/>
        <w:jc w:val="both"/>
      </w:pPr>
      <w:r w:rsidRPr="004A2BAE">
        <w:t>Управляется сигналом У</w:t>
      </w:r>
      <w:r w:rsidR="00C164BA" w:rsidRPr="004A2BAE">
        <w:t>9</w:t>
      </w:r>
      <w:r w:rsidRPr="004A2BAE">
        <w:t>. Его назначение представлено в таблице 1.8</w:t>
      </w:r>
    </w:p>
    <w:p w14:paraId="5FD75632" w14:textId="4738784E" w:rsidR="00BA738B" w:rsidRPr="004A2BAE" w:rsidRDefault="00BA738B" w:rsidP="00936B2E"/>
    <w:p w14:paraId="6312A19D" w14:textId="77777777" w:rsidR="00BA738B" w:rsidRDefault="00BA738B" w:rsidP="00BA738B">
      <w:pPr>
        <w:jc w:val="center"/>
        <w:rPr>
          <w:i/>
        </w:rPr>
      </w:pPr>
    </w:p>
    <w:p w14:paraId="5CCF01FD" w14:textId="30839AAA" w:rsidR="00BA738B" w:rsidRDefault="00B06EBE" w:rsidP="00BA738B">
      <w:pPr>
        <w:jc w:val="center"/>
        <w:rPr>
          <w:i/>
        </w:rPr>
      </w:pPr>
      <w:r>
        <w:rPr>
          <w:i/>
          <w:noProof/>
        </w:rPr>
        <w:drawing>
          <wp:inline distT="0" distB="0" distL="0" distR="0" wp14:anchorId="43D140CD" wp14:editId="1C43DFAE">
            <wp:extent cx="3365500" cy="2688417"/>
            <wp:effectExtent l="0" t="0" r="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bo_tp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717" cy="26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2DB7" w14:textId="34305443" w:rsidR="00BA738B" w:rsidRPr="00BA738B" w:rsidRDefault="00BA738B" w:rsidP="00BA738B">
      <w:pPr>
        <w:jc w:val="center"/>
        <w:rPr>
          <w:i/>
          <w:lang w:val="en-US"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</w:t>
      </w:r>
      <w:r>
        <w:rPr>
          <w:i/>
        </w:rPr>
        <w:t>1</w:t>
      </w:r>
      <w:r w:rsidR="004A2BAE">
        <w:rPr>
          <w:i/>
        </w:rPr>
        <w:t>0 –</w:t>
      </w:r>
      <w:r w:rsidRPr="000A1C64">
        <w:rPr>
          <w:i/>
        </w:rPr>
        <w:t xml:space="preserve"> </w:t>
      </w:r>
      <w:r>
        <w:rPr>
          <w:i/>
        </w:rPr>
        <w:t xml:space="preserve">Триггер </w:t>
      </w:r>
      <w:r>
        <w:rPr>
          <w:i/>
          <w:lang w:val="en-US"/>
        </w:rPr>
        <w:t>TPR</w:t>
      </w:r>
    </w:p>
    <w:p w14:paraId="78C2810C" w14:textId="77777777" w:rsidR="00BA738B" w:rsidRDefault="00BA738B" w:rsidP="00936B2E">
      <w:pPr>
        <w:rPr>
          <w:sz w:val="28"/>
          <w:szCs w:val="28"/>
        </w:rPr>
      </w:pPr>
    </w:p>
    <w:p w14:paraId="5F8AB834" w14:textId="77777777" w:rsidR="00BA738B" w:rsidRDefault="00BA738B" w:rsidP="00936B2E">
      <w:pPr>
        <w:rPr>
          <w:sz w:val="28"/>
          <w:szCs w:val="28"/>
        </w:rPr>
      </w:pPr>
    </w:p>
    <w:p w14:paraId="67C991A2" w14:textId="77777777" w:rsidR="00BA738B" w:rsidRDefault="00BA738B" w:rsidP="00936B2E">
      <w:pPr>
        <w:rPr>
          <w:sz w:val="28"/>
          <w:szCs w:val="28"/>
        </w:rPr>
      </w:pPr>
    </w:p>
    <w:p w14:paraId="3AE4DF86" w14:textId="77777777" w:rsidR="00BA738B" w:rsidRDefault="00BA738B" w:rsidP="00936B2E">
      <w:pPr>
        <w:rPr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center" w:tblpY="383"/>
        <w:tblW w:w="0" w:type="auto"/>
        <w:tblLayout w:type="fixed"/>
        <w:tblLook w:val="04A0" w:firstRow="1" w:lastRow="0" w:firstColumn="1" w:lastColumn="0" w:noHBand="0" w:noVBand="1"/>
      </w:tblPr>
      <w:tblGrid>
        <w:gridCol w:w="1555"/>
        <w:gridCol w:w="3118"/>
      </w:tblGrid>
      <w:tr w:rsidR="004A2BAE" w:rsidRPr="007913ED" w14:paraId="7F03D209" w14:textId="77777777" w:rsidTr="0010623A">
        <w:trPr>
          <w:trHeight w:val="422"/>
        </w:trPr>
        <w:tc>
          <w:tcPr>
            <w:tcW w:w="1555" w:type="dxa"/>
          </w:tcPr>
          <w:p w14:paraId="4C32CA1C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Обозначение</w:t>
            </w:r>
          </w:p>
        </w:tc>
        <w:tc>
          <w:tcPr>
            <w:tcW w:w="3118" w:type="dxa"/>
            <w:vMerge w:val="restart"/>
            <w:vAlign w:val="center"/>
          </w:tcPr>
          <w:p w14:paraId="53806086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Назначение</w:t>
            </w:r>
          </w:p>
        </w:tc>
      </w:tr>
      <w:tr w:rsidR="004A2BAE" w:rsidRPr="007913ED" w14:paraId="593CC599" w14:textId="77777777" w:rsidTr="0010623A">
        <w:trPr>
          <w:trHeight w:val="422"/>
        </w:trPr>
        <w:tc>
          <w:tcPr>
            <w:tcW w:w="1555" w:type="dxa"/>
            <w:vAlign w:val="center"/>
          </w:tcPr>
          <w:p w14:paraId="509DAFE9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  <w:lang w:val="en-US"/>
              </w:rPr>
            </w:pPr>
            <w:r w:rsidRPr="004A2BAE">
              <w:rPr>
                <w:sz w:val="24"/>
                <w:szCs w:val="24"/>
              </w:rPr>
              <w:t>У</w:t>
            </w:r>
            <w:r w:rsidRPr="004A2BAE">
              <w:rPr>
                <w:sz w:val="24"/>
                <w:szCs w:val="24"/>
                <w:lang w:val="en-US"/>
              </w:rPr>
              <w:t>9</w:t>
            </w:r>
          </w:p>
        </w:tc>
        <w:tc>
          <w:tcPr>
            <w:tcW w:w="3118" w:type="dxa"/>
            <w:vMerge/>
          </w:tcPr>
          <w:p w14:paraId="4C72553C" w14:textId="77777777" w:rsidR="004A2BAE" w:rsidRPr="004A2BAE" w:rsidRDefault="004A2BAE" w:rsidP="004A2BAE">
            <w:pPr>
              <w:tabs>
                <w:tab w:val="left" w:pos="1185"/>
              </w:tabs>
              <w:rPr>
                <w:sz w:val="24"/>
                <w:szCs w:val="24"/>
              </w:rPr>
            </w:pPr>
          </w:p>
        </w:tc>
      </w:tr>
      <w:tr w:rsidR="004A2BAE" w:rsidRPr="007913ED" w14:paraId="118761DE" w14:textId="77777777" w:rsidTr="0010623A">
        <w:trPr>
          <w:trHeight w:val="422"/>
        </w:trPr>
        <w:tc>
          <w:tcPr>
            <w:tcW w:w="1555" w:type="dxa"/>
          </w:tcPr>
          <w:p w14:paraId="0B756084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0</w:t>
            </w:r>
          </w:p>
        </w:tc>
        <w:tc>
          <w:tcPr>
            <w:tcW w:w="3118" w:type="dxa"/>
          </w:tcPr>
          <w:p w14:paraId="31046AF1" w14:textId="77777777" w:rsidR="004A2BAE" w:rsidRPr="004A2BAE" w:rsidRDefault="004A2BAE" w:rsidP="004A2BA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Хранение </w:t>
            </w:r>
          </w:p>
        </w:tc>
      </w:tr>
      <w:tr w:rsidR="004A2BAE" w:rsidRPr="007913ED" w14:paraId="367A5AE3" w14:textId="77777777" w:rsidTr="0010623A">
        <w:trPr>
          <w:trHeight w:val="442"/>
        </w:trPr>
        <w:tc>
          <w:tcPr>
            <w:tcW w:w="1555" w:type="dxa"/>
          </w:tcPr>
          <w:p w14:paraId="11C22B9D" w14:textId="77777777" w:rsidR="004A2BAE" w:rsidRPr="004A2BAE" w:rsidRDefault="004A2BAE" w:rsidP="004A2BAE">
            <w:pPr>
              <w:tabs>
                <w:tab w:val="left" w:pos="1185"/>
              </w:tabs>
              <w:jc w:val="center"/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>1</w:t>
            </w:r>
          </w:p>
        </w:tc>
        <w:tc>
          <w:tcPr>
            <w:tcW w:w="3118" w:type="dxa"/>
          </w:tcPr>
          <w:p w14:paraId="610FCEB8" w14:textId="77777777" w:rsidR="004A2BAE" w:rsidRPr="004A2BAE" w:rsidRDefault="004A2BAE" w:rsidP="004A2BAE">
            <w:pPr>
              <w:tabs>
                <w:tab w:val="left" w:pos="1185"/>
              </w:tabs>
              <w:rPr>
                <w:sz w:val="24"/>
                <w:szCs w:val="24"/>
              </w:rPr>
            </w:pPr>
            <w:r w:rsidRPr="004A2BAE">
              <w:rPr>
                <w:sz w:val="24"/>
                <w:szCs w:val="24"/>
              </w:rPr>
              <w:t xml:space="preserve">Разрешение загрузки </w:t>
            </w:r>
          </w:p>
        </w:tc>
      </w:tr>
    </w:tbl>
    <w:p w14:paraId="22BB1430" w14:textId="11542626" w:rsidR="004A2BAE" w:rsidRPr="003B59B8" w:rsidRDefault="004A2BAE" w:rsidP="0010623A">
      <w:pPr>
        <w:jc w:val="center"/>
        <w:rPr>
          <w:i/>
          <w:szCs w:val="28"/>
        </w:rPr>
        <w:sectPr w:rsidR="004A2BAE" w:rsidRPr="003B59B8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8F78DE">
        <w:rPr>
          <w:i/>
          <w:szCs w:val="28"/>
        </w:rPr>
        <w:t>Таблица 1.</w:t>
      </w:r>
      <w:r w:rsidRPr="00BA738B">
        <w:rPr>
          <w:i/>
          <w:szCs w:val="28"/>
        </w:rPr>
        <w:t>8</w:t>
      </w:r>
      <w:r>
        <w:rPr>
          <w:i/>
          <w:szCs w:val="28"/>
        </w:rPr>
        <w:t xml:space="preserve"> – </w:t>
      </w:r>
      <w:r w:rsidR="003976A3">
        <w:rPr>
          <w:i/>
          <w:szCs w:val="28"/>
        </w:rPr>
        <w:t>У</w:t>
      </w:r>
      <w:r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>
        <w:rPr>
          <w:i/>
          <w:szCs w:val="28"/>
        </w:rPr>
        <w:t xml:space="preserve"> сигнал</w:t>
      </w:r>
      <w:r w:rsidR="003976A3">
        <w:rPr>
          <w:i/>
          <w:szCs w:val="28"/>
        </w:rPr>
        <w:t>ы</w:t>
      </w:r>
      <w:r>
        <w:rPr>
          <w:i/>
          <w:szCs w:val="28"/>
        </w:rPr>
        <w:t xml:space="preserve"> </w:t>
      </w:r>
      <w:r>
        <w:rPr>
          <w:i/>
          <w:szCs w:val="28"/>
          <w:lang w:val="en-US"/>
        </w:rPr>
        <w:t>TPR</w:t>
      </w:r>
    </w:p>
    <w:p w14:paraId="232D1865" w14:textId="77777777" w:rsidR="008E3FBD" w:rsidRPr="00DE66BF" w:rsidRDefault="00DE66BF" w:rsidP="0010623A">
      <w:pPr>
        <w:pStyle w:val="2"/>
        <w:ind w:left="1985" w:hanging="709"/>
      </w:pPr>
      <w:bookmarkStart w:id="20" w:name="_Toc40649588"/>
      <w:r w:rsidRPr="00DE66BF">
        <w:lastRenderedPageBreak/>
        <w:t>Логическая схема блока операций</w:t>
      </w:r>
      <w:bookmarkEnd w:id="20"/>
    </w:p>
    <w:p w14:paraId="140D8CF9" w14:textId="77777777"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14:paraId="66E5DB5C" w14:textId="3F964A27" w:rsidR="00DE66BF" w:rsidRPr="004A2BAE" w:rsidRDefault="00DE66BF" w:rsidP="00DC6227">
      <w:pPr>
        <w:ind w:firstLine="646"/>
        <w:rPr>
          <w:iCs/>
        </w:rPr>
      </w:pPr>
      <w:r w:rsidRPr="004A2BAE">
        <w:rPr>
          <w:iCs/>
        </w:rPr>
        <w:t>На рис</w:t>
      </w:r>
      <w:r w:rsidR="004A2BAE">
        <w:rPr>
          <w:iCs/>
        </w:rPr>
        <w:t>унке</w:t>
      </w:r>
      <w:r w:rsidRPr="004A2BAE">
        <w:rPr>
          <w:iCs/>
        </w:rPr>
        <w:t xml:space="preserve"> 1.</w:t>
      </w:r>
      <w:r w:rsidR="00BA738B" w:rsidRPr="004A2BAE">
        <w:rPr>
          <w:iCs/>
        </w:rPr>
        <w:t>1</w:t>
      </w:r>
      <w:r w:rsidR="004A2BAE">
        <w:rPr>
          <w:iCs/>
        </w:rPr>
        <w:t>1</w:t>
      </w:r>
      <w:r w:rsidRPr="004A2BAE">
        <w:rPr>
          <w:iCs/>
        </w:rPr>
        <w:t xml:space="preserve"> приведена полная логическая схема блока операций</w:t>
      </w:r>
    </w:p>
    <w:p w14:paraId="6825F84F" w14:textId="7EEFA111" w:rsidR="00DE66BF" w:rsidRPr="00DE66BF" w:rsidRDefault="00B06EBE" w:rsidP="0010623A">
      <w:pPr>
        <w:jc w:val="center"/>
        <w:rPr>
          <w:iCs/>
          <w:sz w:val="28"/>
          <w:szCs w:val="28"/>
        </w:rPr>
        <w:sectPr w:rsidR="00DE66BF" w:rsidRPr="00DE66BF" w:rsidSect="004A2BAE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>
        <w:rPr>
          <w:iCs/>
          <w:noProof/>
          <w:sz w:val="28"/>
          <w:szCs w:val="28"/>
        </w:rPr>
        <w:drawing>
          <wp:inline distT="0" distB="0" distL="0" distR="0" wp14:anchorId="48CAD31A" wp14:editId="78D67E3E">
            <wp:extent cx="9830779" cy="457200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bo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7532" cy="45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6BF" w:rsidRPr="00DC6227">
        <w:rPr>
          <w:i/>
        </w:rPr>
        <w:t>Рис</w:t>
      </w:r>
      <w:r w:rsidR="004A2BAE" w:rsidRPr="00DC6227">
        <w:rPr>
          <w:i/>
        </w:rPr>
        <w:t>унок</w:t>
      </w:r>
      <w:r w:rsidR="00DE66BF" w:rsidRPr="00DC6227">
        <w:rPr>
          <w:i/>
        </w:rPr>
        <w:t xml:space="preserve"> 1.</w:t>
      </w:r>
      <w:r w:rsidR="00BA738B" w:rsidRPr="00DC6227">
        <w:rPr>
          <w:i/>
        </w:rPr>
        <w:t>1</w:t>
      </w:r>
      <w:r w:rsidR="004A2BAE" w:rsidRPr="00DC6227">
        <w:rPr>
          <w:i/>
        </w:rPr>
        <w:t>1 –</w:t>
      </w:r>
      <w:r w:rsidR="00DE66BF" w:rsidRPr="00DC6227">
        <w:rPr>
          <w:i/>
        </w:rPr>
        <w:t xml:space="preserve"> Логическая схема блока операций</w:t>
      </w:r>
    </w:p>
    <w:p w14:paraId="13B3D820" w14:textId="0C4C7C42" w:rsidR="008E3FBD" w:rsidRPr="004A2BAE" w:rsidRDefault="00DC6227" w:rsidP="008E3FBD">
      <w:pPr>
        <w:tabs>
          <w:tab w:val="left" w:pos="709"/>
        </w:tabs>
      </w:pPr>
      <w:r>
        <w:lastRenderedPageBreak/>
        <w:tab/>
      </w:r>
      <w:r w:rsidR="008E3FBD" w:rsidRPr="004A2BAE">
        <w:t>В таблицах 1.</w:t>
      </w:r>
      <w:r w:rsidR="00BA738B" w:rsidRPr="004A2BAE">
        <w:t>9</w:t>
      </w:r>
      <w:r w:rsidR="008E3FBD" w:rsidRPr="004A2BAE">
        <w:t xml:space="preserve"> и 1.</w:t>
      </w:r>
      <w:r w:rsidR="00BA738B" w:rsidRPr="004A2BAE">
        <w:t>10</w:t>
      </w:r>
      <w:r w:rsidR="008E3FBD" w:rsidRPr="004A2BAE">
        <w:t xml:space="preserve"> сведены описания управляющих сигналов и сигналов-признаков блока операций.</w:t>
      </w:r>
    </w:p>
    <w:p w14:paraId="75770CE7" w14:textId="77777777"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14:paraId="7336EC7B" w14:textId="0F7309B0" w:rsidR="008E3FBD" w:rsidRDefault="008E3FBD" w:rsidP="008E3FBD">
      <w:pPr>
        <w:tabs>
          <w:tab w:val="left" w:pos="709"/>
        </w:tabs>
        <w:ind w:firstLine="567"/>
        <w:jc w:val="center"/>
        <w:rPr>
          <w:b/>
        </w:rPr>
      </w:pPr>
      <w:r w:rsidRPr="004A2BAE">
        <w:rPr>
          <w:b/>
        </w:rPr>
        <w:t>Определение управляющих сигналов БО</w:t>
      </w:r>
    </w:p>
    <w:p w14:paraId="4B475D83" w14:textId="77777777" w:rsidR="004A2BAE" w:rsidRDefault="004A2BAE" w:rsidP="008E3FBD">
      <w:pPr>
        <w:tabs>
          <w:tab w:val="left" w:pos="709"/>
        </w:tabs>
        <w:ind w:firstLine="567"/>
        <w:jc w:val="center"/>
        <w:rPr>
          <w:b/>
        </w:rPr>
      </w:pPr>
    </w:p>
    <w:p w14:paraId="34BC6A0F" w14:textId="7568BCEB" w:rsidR="008E3FBD" w:rsidRPr="004A2BAE" w:rsidRDefault="004A2BAE" w:rsidP="0010623A">
      <w:pPr>
        <w:tabs>
          <w:tab w:val="left" w:pos="709"/>
        </w:tabs>
        <w:jc w:val="center"/>
        <w:rPr>
          <w:i/>
          <w:szCs w:val="28"/>
        </w:rPr>
      </w:pPr>
      <w:r>
        <w:rPr>
          <w:i/>
          <w:szCs w:val="28"/>
        </w:rPr>
        <w:t>Таблица 1.</w:t>
      </w:r>
      <w:r w:rsidRPr="004A2BAE">
        <w:rPr>
          <w:i/>
          <w:szCs w:val="28"/>
        </w:rPr>
        <w:t>9</w:t>
      </w:r>
      <w:r>
        <w:rPr>
          <w:i/>
          <w:szCs w:val="28"/>
        </w:rPr>
        <w:t xml:space="preserve"> – </w:t>
      </w:r>
      <w:r w:rsidR="003976A3">
        <w:rPr>
          <w:i/>
          <w:szCs w:val="28"/>
        </w:rPr>
        <w:t>У</w:t>
      </w:r>
      <w:r>
        <w:rPr>
          <w:i/>
          <w:szCs w:val="28"/>
        </w:rPr>
        <w:t>правляющи</w:t>
      </w:r>
      <w:r w:rsidR="003976A3">
        <w:rPr>
          <w:i/>
          <w:szCs w:val="28"/>
        </w:rPr>
        <w:t>е</w:t>
      </w:r>
      <w:r>
        <w:rPr>
          <w:i/>
          <w:szCs w:val="28"/>
        </w:rPr>
        <w:t xml:space="preserve"> сигнал</w:t>
      </w:r>
      <w:r w:rsidR="003976A3">
        <w:rPr>
          <w:i/>
          <w:szCs w:val="28"/>
        </w:rPr>
        <w:t>ы БО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01"/>
        <w:gridCol w:w="7654"/>
      </w:tblGrid>
      <w:tr w:rsidR="008E3FBD" w:rsidRPr="007913ED" w14:paraId="583BDE4D" w14:textId="77777777" w:rsidTr="0010623A">
        <w:trPr>
          <w:jc w:val="center"/>
        </w:trPr>
        <w:tc>
          <w:tcPr>
            <w:tcW w:w="1101" w:type="dxa"/>
          </w:tcPr>
          <w:p w14:paraId="3B3D9B10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7654" w:type="dxa"/>
          </w:tcPr>
          <w:p w14:paraId="457297F1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Операция</w:t>
            </w:r>
          </w:p>
        </w:tc>
      </w:tr>
      <w:tr w:rsidR="008E3FBD" w:rsidRPr="007913ED" w14:paraId="708847CA" w14:textId="77777777" w:rsidTr="0010623A">
        <w:trPr>
          <w:jc w:val="center"/>
        </w:trPr>
        <w:tc>
          <w:tcPr>
            <w:tcW w:w="1101" w:type="dxa"/>
          </w:tcPr>
          <w:p w14:paraId="0BCC2371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У1</w:t>
            </w:r>
          </w:p>
        </w:tc>
        <w:tc>
          <w:tcPr>
            <w:tcW w:w="7654" w:type="dxa"/>
          </w:tcPr>
          <w:p w14:paraId="31785602" w14:textId="77777777"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А в </w:t>
            </w:r>
            <w:r w:rsidR="00DE66BF">
              <w:rPr>
                <w:sz w:val="28"/>
                <w:szCs w:val="28"/>
                <w:lang w:val="en-US"/>
              </w:rPr>
              <w:t>RA</w:t>
            </w:r>
          </w:p>
        </w:tc>
      </w:tr>
      <w:tr w:rsidR="008E3FBD" w:rsidRPr="007913ED" w14:paraId="5478EC4F" w14:textId="77777777" w:rsidTr="0010623A">
        <w:trPr>
          <w:jc w:val="center"/>
        </w:trPr>
        <w:tc>
          <w:tcPr>
            <w:tcW w:w="1101" w:type="dxa"/>
          </w:tcPr>
          <w:p w14:paraId="37371202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У2</w:t>
            </w:r>
          </w:p>
        </w:tc>
        <w:tc>
          <w:tcPr>
            <w:tcW w:w="7654" w:type="dxa"/>
          </w:tcPr>
          <w:p w14:paraId="56BAB9DB" w14:textId="77777777"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Pr="007913ED">
              <w:rPr>
                <w:sz w:val="28"/>
                <w:szCs w:val="28"/>
                <w:lang w:val="en-US"/>
              </w:rPr>
              <w:t>B</w:t>
            </w:r>
            <w:r w:rsidRPr="007913ED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14:paraId="34511DD5" w14:textId="77777777" w:rsidTr="0010623A">
        <w:trPr>
          <w:jc w:val="center"/>
        </w:trPr>
        <w:tc>
          <w:tcPr>
            <w:tcW w:w="1101" w:type="dxa"/>
          </w:tcPr>
          <w:p w14:paraId="3E0E862A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У3</w:t>
            </w:r>
          </w:p>
        </w:tc>
        <w:tc>
          <w:tcPr>
            <w:tcW w:w="7654" w:type="dxa"/>
          </w:tcPr>
          <w:p w14:paraId="4E3DCF93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RB</w:t>
            </w:r>
            <w:r w:rsidRPr="007913ED">
              <w:rPr>
                <w:sz w:val="28"/>
                <w:szCs w:val="28"/>
              </w:rPr>
              <w:t xml:space="preserve"> </w:t>
            </w:r>
            <w:r w:rsidR="00DE66BF">
              <w:rPr>
                <w:sz w:val="28"/>
                <w:szCs w:val="28"/>
              </w:rPr>
              <w:t xml:space="preserve">вправо </w:t>
            </w:r>
            <w:r w:rsidRPr="007913ED">
              <w:rPr>
                <w:sz w:val="28"/>
                <w:szCs w:val="28"/>
              </w:rPr>
              <w:t>на 1 разряд</w:t>
            </w:r>
          </w:p>
        </w:tc>
      </w:tr>
      <w:tr w:rsidR="008E3FBD" w:rsidRPr="007913ED" w14:paraId="70D52AC3" w14:textId="77777777" w:rsidTr="0010623A">
        <w:trPr>
          <w:jc w:val="center"/>
        </w:trPr>
        <w:tc>
          <w:tcPr>
            <w:tcW w:w="1101" w:type="dxa"/>
          </w:tcPr>
          <w:p w14:paraId="26F24FA5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У4</w:t>
            </w:r>
          </w:p>
        </w:tc>
        <w:tc>
          <w:tcPr>
            <w:tcW w:w="7654" w:type="dxa"/>
          </w:tcPr>
          <w:p w14:paraId="38E6298F" w14:textId="77777777"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значения из </w:t>
            </w:r>
            <w:r>
              <w:rPr>
                <w:sz w:val="28"/>
                <w:szCs w:val="28"/>
                <w:lang w:val="en-US"/>
              </w:rPr>
              <w:t>RA</w:t>
            </w:r>
            <w:r w:rsidRPr="00DE66B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или из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14:paraId="1EC955F2" w14:textId="77777777" w:rsidTr="0010623A">
        <w:trPr>
          <w:jc w:val="center"/>
        </w:trPr>
        <w:tc>
          <w:tcPr>
            <w:tcW w:w="1101" w:type="dxa"/>
          </w:tcPr>
          <w:p w14:paraId="3CD6768C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У5</w:t>
            </w:r>
          </w:p>
        </w:tc>
        <w:tc>
          <w:tcPr>
            <w:tcW w:w="7654" w:type="dxa"/>
          </w:tcPr>
          <w:p w14:paraId="0A8EAE82" w14:textId="77777777"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w:r>
              <w:rPr>
                <w:sz w:val="28"/>
                <w:szCs w:val="28"/>
              </w:rPr>
              <w:t>инверсного входа</w:t>
            </w:r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8E3FBD" w:rsidRPr="007913ED" w14:paraId="2D6B1B2C" w14:textId="77777777" w:rsidTr="0010623A">
        <w:trPr>
          <w:jc w:val="center"/>
        </w:trPr>
        <w:tc>
          <w:tcPr>
            <w:tcW w:w="1101" w:type="dxa"/>
          </w:tcPr>
          <w:p w14:paraId="2CF2D88B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У6</w:t>
            </w:r>
          </w:p>
        </w:tc>
        <w:tc>
          <w:tcPr>
            <w:tcW w:w="7654" w:type="dxa"/>
          </w:tcPr>
          <w:p w14:paraId="7B6A05BD" w14:textId="77777777"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="00DE66BF">
              <w:rPr>
                <w:sz w:val="28"/>
                <w:szCs w:val="28"/>
                <w:lang w:val="en-US"/>
              </w:rPr>
              <w:t>RR</w:t>
            </w:r>
          </w:p>
        </w:tc>
      </w:tr>
      <w:tr w:rsidR="008E3FBD" w:rsidRPr="007913ED" w14:paraId="4822A94A" w14:textId="77777777" w:rsidTr="0010623A">
        <w:trPr>
          <w:jc w:val="center"/>
        </w:trPr>
        <w:tc>
          <w:tcPr>
            <w:tcW w:w="1101" w:type="dxa"/>
          </w:tcPr>
          <w:p w14:paraId="00FE360A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У7</w:t>
            </w:r>
          </w:p>
        </w:tc>
        <w:tc>
          <w:tcPr>
            <w:tcW w:w="7654" w:type="dxa"/>
          </w:tcPr>
          <w:p w14:paraId="336BC2F3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RR</w:t>
            </w:r>
            <w:r w:rsidRPr="007913ED">
              <w:rPr>
                <w:sz w:val="28"/>
                <w:szCs w:val="28"/>
              </w:rPr>
              <w:t xml:space="preserve"> в</w:t>
            </w:r>
            <w:r w:rsidR="00DE66BF">
              <w:rPr>
                <w:sz w:val="28"/>
                <w:szCs w:val="28"/>
              </w:rPr>
              <w:t>право</w:t>
            </w:r>
            <w:r w:rsidRPr="007913ED">
              <w:rPr>
                <w:sz w:val="28"/>
                <w:szCs w:val="28"/>
              </w:rPr>
              <w:t xml:space="preserve"> на 1 разряд</w:t>
            </w:r>
          </w:p>
        </w:tc>
      </w:tr>
      <w:tr w:rsidR="008E3FBD" w:rsidRPr="007913ED" w14:paraId="08745841" w14:textId="77777777" w:rsidTr="0010623A">
        <w:trPr>
          <w:jc w:val="center"/>
        </w:trPr>
        <w:tc>
          <w:tcPr>
            <w:tcW w:w="1101" w:type="dxa"/>
          </w:tcPr>
          <w:p w14:paraId="74C54605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У8</w:t>
            </w:r>
          </w:p>
        </w:tc>
        <w:tc>
          <w:tcPr>
            <w:tcW w:w="7654" w:type="dxa"/>
          </w:tcPr>
          <w:p w14:paraId="4F1C36EF" w14:textId="77777777"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Сброс </w:t>
            </w:r>
            <w:r>
              <w:rPr>
                <w:sz w:val="28"/>
                <w:szCs w:val="28"/>
                <w:lang w:val="en-US"/>
              </w:rPr>
              <w:t>RR</w:t>
            </w:r>
          </w:p>
        </w:tc>
      </w:tr>
      <w:tr w:rsidR="00DA3915" w:rsidRPr="007913ED" w14:paraId="6356A12B" w14:textId="77777777" w:rsidTr="0010623A">
        <w:trPr>
          <w:jc w:val="center"/>
        </w:trPr>
        <w:tc>
          <w:tcPr>
            <w:tcW w:w="1101" w:type="dxa"/>
          </w:tcPr>
          <w:p w14:paraId="726A5887" w14:textId="77777777" w:rsidR="00DA3915" w:rsidRPr="007913ED" w:rsidRDefault="00DA3915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="005D2C9A">
              <w:rPr>
                <w:sz w:val="28"/>
                <w:szCs w:val="28"/>
              </w:rPr>
              <w:t>9</w:t>
            </w:r>
          </w:p>
        </w:tc>
        <w:tc>
          <w:tcPr>
            <w:tcW w:w="7654" w:type="dxa"/>
          </w:tcPr>
          <w:p w14:paraId="74D3259B" w14:textId="77777777" w:rsidR="00DA3915" w:rsidRPr="00936B2E" w:rsidRDefault="00DA3915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Загрузка </w:t>
            </w:r>
            <w:r>
              <w:rPr>
                <w:sz w:val="28"/>
                <w:szCs w:val="28"/>
                <w:lang w:val="en-US"/>
              </w:rPr>
              <w:t>TPR</w:t>
            </w:r>
          </w:p>
        </w:tc>
      </w:tr>
    </w:tbl>
    <w:p w14:paraId="0D71E430" w14:textId="77777777"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14:paraId="654BB8B0" w14:textId="77777777" w:rsidR="008E3FBD" w:rsidRPr="007913ED" w:rsidRDefault="008E3FBD" w:rsidP="008E3FBD">
      <w:pPr>
        <w:tabs>
          <w:tab w:val="left" w:pos="709"/>
        </w:tabs>
        <w:rPr>
          <w:sz w:val="28"/>
          <w:szCs w:val="28"/>
        </w:rPr>
      </w:pPr>
    </w:p>
    <w:p w14:paraId="24F91B12" w14:textId="77777777"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14:paraId="039040EF" w14:textId="241298B4" w:rsidR="008E3FBD" w:rsidRPr="004A2BAE" w:rsidRDefault="008E3FBD" w:rsidP="008E3FBD">
      <w:pPr>
        <w:tabs>
          <w:tab w:val="left" w:pos="709"/>
        </w:tabs>
        <w:ind w:firstLine="567"/>
        <w:jc w:val="center"/>
        <w:rPr>
          <w:b/>
        </w:rPr>
      </w:pPr>
      <w:r w:rsidRPr="004A2BAE">
        <w:rPr>
          <w:b/>
        </w:rPr>
        <w:t>Определение сигналов-признаков БО</w:t>
      </w:r>
    </w:p>
    <w:p w14:paraId="7879083B" w14:textId="77777777" w:rsidR="004A2BAE" w:rsidRPr="007913ED" w:rsidRDefault="004A2BAE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14:paraId="38E9E5A1" w14:textId="1C049F3E" w:rsidR="008E3FBD" w:rsidRPr="004A2BAE" w:rsidRDefault="004A2BAE" w:rsidP="0010623A">
      <w:pPr>
        <w:tabs>
          <w:tab w:val="left" w:pos="709"/>
        </w:tabs>
        <w:jc w:val="center"/>
        <w:rPr>
          <w:i/>
          <w:szCs w:val="28"/>
          <w:lang w:val="en-US"/>
        </w:rPr>
      </w:pPr>
      <w:r>
        <w:rPr>
          <w:i/>
          <w:szCs w:val="28"/>
        </w:rPr>
        <w:t>Таблица 1.</w:t>
      </w:r>
      <w:r>
        <w:rPr>
          <w:i/>
          <w:szCs w:val="28"/>
          <w:lang w:val="en-US"/>
        </w:rPr>
        <w:t>10</w:t>
      </w:r>
      <w:r>
        <w:rPr>
          <w:i/>
          <w:szCs w:val="28"/>
        </w:rPr>
        <w:t xml:space="preserve"> – </w:t>
      </w:r>
      <w:r w:rsidR="003976A3">
        <w:rPr>
          <w:i/>
          <w:szCs w:val="28"/>
        </w:rPr>
        <w:t>С</w:t>
      </w:r>
      <w:r>
        <w:rPr>
          <w:i/>
          <w:szCs w:val="28"/>
        </w:rPr>
        <w:t>игнал</w:t>
      </w:r>
      <w:r w:rsidR="003976A3">
        <w:rPr>
          <w:i/>
          <w:szCs w:val="28"/>
        </w:rPr>
        <w:t>ы-</w:t>
      </w:r>
      <w:r>
        <w:rPr>
          <w:i/>
          <w:szCs w:val="28"/>
        </w:rPr>
        <w:t>признак</w:t>
      </w:r>
      <w:r w:rsidR="003976A3">
        <w:rPr>
          <w:i/>
          <w:szCs w:val="28"/>
        </w:rPr>
        <w:t>и БО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134"/>
        <w:gridCol w:w="6057"/>
      </w:tblGrid>
      <w:tr w:rsidR="008E3FBD" w:rsidRPr="007913ED" w14:paraId="150787D6" w14:textId="77777777" w:rsidTr="0010623A">
        <w:trPr>
          <w:jc w:val="center"/>
        </w:trPr>
        <w:tc>
          <w:tcPr>
            <w:tcW w:w="1134" w:type="dxa"/>
          </w:tcPr>
          <w:p w14:paraId="001B34EC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6057" w:type="dxa"/>
          </w:tcPr>
          <w:p w14:paraId="2EC9F6A3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Признак</w:t>
            </w:r>
          </w:p>
        </w:tc>
      </w:tr>
      <w:tr w:rsidR="008E3FBD" w:rsidRPr="007913ED" w14:paraId="195DA0CE" w14:textId="77777777" w:rsidTr="0010623A">
        <w:trPr>
          <w:jc w:val="center"/>
        </w:trPr>
        <w:tc>
          <w:tcPr>
            <w:tcW w:w="1134" w:type="dxa"/>
          </w:tcPr>
          <w:p w14:paraId="5CF2DC94" w14:textId="77777777"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</w:t>
            </w:r>
          </w:p>
        </w:tc>
        <w:tc>
          <w:tcPr>
            <w:tcW w:w="6057" w:type="dxa"/>
          </w:tcPr>
          <w:p w14:paraId="6C0510AD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14:paraId="7F95CC30" w14:textId="77777777" w:rsidTr="0010623A">
        <w:trPr>
          <w:jc w:val="center"/>
        </w:trPr>
        <w:tc>
          <w:tcPr>
            <w:tcW w:w="1134" w:type="dxa"/>
          </w:tcPr>
          <w:p w14:paraId="37EEBE4D" w14:textId="77777777"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6057" w:type="dxa"/>
          </w:tcPr>
          <w:p w14:paraId="5D07640A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14:paraId="32939A19" w14:textId="77777777" w:rsidTr="0010623A">
        <w:trPr>
          <w:trHeight w:val="508"/>
          <w:jc w:val="center"/>
        </w:trPr>
        <w:tc>
          <w:tcPr>
            <w:tcW w:w="1134" w:type="dxa"/>
          </w:tcPr>
          <w:p w14:paraId="30C7579B" w14:textId="77777777" w:rsid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F3</w:t>
            </w:r>
          </w:p>
        </w:tc>
        <w:tc>
          <w:tcPr>
            <w:tcW w:w="6057" w:type="dxa"/>
          </w:tcPr>
          <w:p w14:paraId="6A78AD0C" w14:textId="77777777" w:rsidR="008E3FBD" w:rsidRPr="002C450D" w:rsidRDefault="006612EC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Знак</w:t>
            </w:r>
            <w:r w:rsidR="00DA3915">
              <w:rPr>
                <w:sz w:val="28"/>
                <w:szCs w:val="28"/>
              </w:rPr>
              <w:t xml:space="preserve"> числа</w:t>
            </w:r>
            <w:r>
              <w:rPr>
                <w:sz w:val="28"/>
                <w:szCs w:val="28"/>
              </w:rPr>
              <w:t xml:space="preserve"> В</w:t>
            </w:r>
          </w:p>
        </w:tc>
      </w:tr>
    </w:tbl>
    <w:p w14:paraId="638B8AC5" w14:textId="77777777" w:rsidR="008E3FBD" w:rsidRPr="007913ED" w:rsidRDefault="008E3FBD" w:rsidP="008E3FBD">
      <w:pPr>
        <w:jc w:val="center"/>
        <w:rPr>
          <w:i/>
          <w:sz w:val="28"/>
          <w:szCs w:val="28"/>
        </w:rPr>
      </w:pPr>
    </w:p>
    <w:p w14:paraId="7B5791A9" w14:textId="77777777" w:rsidR="00DE66BF" w:rsidRDefault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14:paraId="565AB1E1" w14:textId="38486173" w:rsidR="00DE66BF" w:rsidRPr="000433D2" w:rsidRDefault="00DE66BF" w:rsidP="000433D2">
      <w:pPr>
        <w:pStyle w:val="2"/>
      </w:pPr>
      <w:bookmarkStart w:id="21" w:name="_Toc40649589"/>
      <w:r w:rsidRPr="00DE66BF">
        <w:lastRenderedPageBreak/>
        <w:t>Микропрограммы выполнения операций</w:t>
      </w:r>
      <w:bookmarkEnd w:id="21"/>
    </w:p>
    <w:p w14:paraId="7066DE80" w14:textId="77777777" w:rsidR="00DE66BF" w:rsidRDefault="00DE66BF" w:rsidP="00D9499E">
      <w:pPr>
        <w:pStyle w:val="3"/>
      </w:pPr>
      <w:bookmarkStart w:id="22" w:name="_Toc40649590"/>
      <w:r w:rsidRPr="00DE66BF">
        <w:t>Алгоритмы выполнения микропрограмм</w:t>
      </w:r>
      <w:bookmarkEnd w:id="22"/>
    </w:p>
    <w:p w14:paraId="3572C591" w14:textId="52299F05" w:rsidR="00591A41" w:rsidRPr="004A2BAE" w:rsidRDefault="00591A41" w:rsidP="00DC6227">
      <w:pPr>
        <w:ind w:firstLine="708"/>
        <w:jc w:val="both"/>
        <w:rPr>
          <w:iCs/>
        </w:rPr>
      </w:pPr>
      <w:r w:rsidRPr="004A2BAE">
        <w:rPr>
          <w:iCs/>
        </w:rPr>
        <w:t>На рис</w:t>
      </w:r>
      <w:r w:rsidR="004A2BAE" w:rsidRPr="004A2BAE">
        <w:rPr>
          <w:iCs/>
        </w:rPr>
        <w:t>унках</w:t>
      </w:r>
      <w:r w:rsidRPr="004A2BAE">
        <w:rPr>
          <w:iCs/>
        </w:rPr>
        <w:t xml:space="preserve"> 1.1</w:t>
      </w:r>
      <w:r w:rsidR="004A2BAE" w:rsidRPr="004A2BAE">
        <w:rPr>
          <w:iCs/>
        </w:rPr>
        <w:t>2</w:t>
      </w:r>
      <w:r w:rsidRPr="004A2BAE">
        <w:rPr>
          <w:iCs/>
        </w:rPr>
        <w:t xml:space="preserve"> и 1.1</w:t>
      </w:r>
      <w:r w:rsidR="004A2BAE" w:rsidRPr="004A2BAE">
        <w:rPr>
          <w:iCs/>
        </w:rPr>
        <w:t>3</w:t>
      </w:r>
      <w:r w:rsidRPr="004A2BAE">
        <w:rPr>
          <w:iCs/>
        </w:rPr>
        <w:t xml:space="preserve"> представлены блок-схемы алгоритмов микропрограмм выполнения операций </w:t>
      </w:r>
      <w:r w:rsidR="004A2BAE">
        <w:rPr>
          <w:iCs/>
        </w:rPr>
        <w:t>у</w:t>
      </w:r>
      <w:r w:rsidRPr="004A2BAE">
        <w:rPr>
          <w:iCs/>
        </w:rPr>
        <w:t xml:space="preserve">множение и </w:t>
      </w:r>
      <w:r w:rsidR="004A2BAE">
        <w:rPr>
          <w:iCs/>
        </w:rPr>
        <w:t>п</w:t>
      </w:r>
      <w:r w:rsidRPr="004A2BAE">
        <w:rPr>
          <w:iCs/>
        </w:rPr>
        <w:t xml:space="preserve">ересылка отрицательная. </w:t>
      </w:r>
    </w:p>
    <w:p w14:paraId="2C03240D" w14:textId="35A8C4A5" w:rsidR="00DE66BF" w:rsidRDefault="000433D2" w:rsidP="00D331D3">
      <w:pPr>
        <w:pStyle w:val="a0"/>
        <w:ind w:left="708"/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68CBA72" wp14:editId="2FBA7B4E">
            <wp:extent cx="5339355" cy="7479324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icroOP1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523" cy="75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C152" w14:textId="7E12661E" w:rsidR="00D06F3C" w:rsidRDefault="00D06F3C" w:rsidP="00D06F3C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</w:t>
      </w:r>
      <w:r>
        <w:rPr>
          <w:i/>
          <w:lang w:val="en-US"/>
        </w:rPr>
        <w:t>1</w:t>
      </w:r>
      <w:r w:rsidR="004A2BAE">
        <w:rPr>
          <w:i/>
        </w:rPr>
        <w:t>2 –</w:t>
      </w:r>
      <w:r w:rsidRPr="000A1C64">
        <w:rPr>
          <w:i/>
        </w:rPr>
        <w:t xml:space="preserve"> Микропрограмма операции </w:t>
      </w:r>
      <w:r w:rsidR="004A2BAE">
        <w:rPr>
          <w:i/>
        </w:rPr>
        <w:t>умножение</w:t>
      </w:r>
    </w:p>
    <w:p w14:paraId="43CE2927" w14:textId="003ED7CF" w:rsidR="000433D2" w:rsidRDefault="000433D2" w:rsidP="00D06F3C">
      <w:pPr>
        <w:jc w:val="center"/>
        <w:rPr>
          <w:i/>
        </w:rPr>
      </w:pPr>
      <w:r>
        <w:rPr>
          <w:i/>
        </w:rPr>
        <w:br w:type="page"/>
      </w:r>
    </w:p>
    <w:p w14:paraId="05E9BF86" w14:textId="77777777" w:rsidR="000433D2" w:rsidRDefault="000433D2" w:rsidP="00D06F3C">
      <w:pPr>
        <w:jc w:val="center"/>
        <w:rPr>
          <w:i/>
        </w:rPr>
      </w:pPr>
    </w:p>
    <w:p w14:paraId="59271BE9" w14:textId="77777777" w:rsidR="00D06F3C" w:rsidRPr="000A1C64" w:rsidRDefault="00D06F3C" w:rsidP="00D06F3C">
      <w:pPr>
        <w:jc w:val="center"/>
        <w:rPr>
          <w:i/>
          <w:lang w:val="en-US"/>
        </w:rPr>
      </w:pPr>
    </w:p>
    <w:p w14:paraId="01249E56" w14:textId="7C4DECB8" w:rsidR="00DD4C40" w:rsidRDefault="000433D2" w:rsidP="00D331D3">
      <w:pPr>
        <w:jc w:val="center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70C9F46" wp14:editId="263D49EE">
            <wp:extent cx="5816600" cy="7454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icroOP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3D10" w14:textId="77777777" w:rsidR="000433D2" w:rsidRPr="00DD4C40" w:rsidRDefault="000433D2" w:rsidP="000433D2">
      <w:pPr>
        <w:rPr>
          <w:iCs/>
          <w:sz w:val="28"/>
          <w:szCs w:val="28"/>
          <w:lang w:val="en-US"/>
        </w:rPr>
      </w:pPr>
    </w:p>
    <w:p w14:paraId="74DAF5E6" w14:textId="4B7538C3" w:rsidR="00DE66BF" w:rsidRDefault="00D06F3C" w:rsidP="00DD4C40">
      <w:pPr>
        <w:jc w:val="center"/>
        <w:rPr>
          <w:i/>
        </w:rPr>
      </w:pPr>
      <w:r w:rsidRPr="000A1C64">
        <w:rPr>
          <w:i/>
        </w:rPr>
        <w:t>Рис</w:t>
      </w:r>
      <w:r w:rsidR="004A2BAE">
        <w:rPr>
          <w:i/>
        </w:rPr>
        <w:t>унок</w:t>
      </w:r>
      <w:r w:rsidRPr="000A1C64">
        <w:rPr>
          <w:i/>
        </w:rPr>
        <w:t xml:space="preserve"> 1.1</w:t>
      </w:r>
      <w:r w:rsidR="004A2BAE">
        <w:rPr>
          <w:i/>
        </w:rPr>
        <w:t>3 –</w:t>
      </w:r>
      <w:r w:rsidRPr="000A1C64">
        <w:rPr>
          <w:i/>
        </w:rPr>
        <w:t xml:space="preserve"> Микропрограмма операции </w:t>
      </w:r>
      <w:r w:rsidR="004A2BAE">
        <w:rPr>
          <w:i/>
        </w:rPr>
        <w:t>пересылка отрицательная</w:t>
      </w:r>
    </w:p>
    <w:p w14:paraId="0F185C4A" w14:textId="77777777" w:rsidR="00A24CDF" w:rsidRDefault="00A24CDF">
      <w:pPr>
        <w:rPr>
          <w:i/>
        </w:rPr>
      </w:pPr>
      <w:r>
        <w:rPr>
          <w:i/>
        </w:rPr>
        <w:br w:type="page"/>
      </w:r>
    </w:p>
    <w:p w14:paraId="349938E8" w14:textId="77777777" w:rsidR="00DE66BF" w:rsidRDefault="00DE66BF" w:rsidP="00D9499E">
      <w:pPr>
        <w:pStyle w:val="3"/>
      </w:pPr>
      <w:bookmarkStart w:id="23" w:name="_Toc40649591"/>
      <w:r>
        <w:lastRenderedPageBreak/>
        <w:t>Примеры выполнения микропрограмм</w:t>
      </w:r>
      <w:bookmarkEnd w:id="23"/>
    </w:p>
    <w:p w14:paraId="7528F4B2" w14:textId="1C5A6586" w:rsidR="00DE66BF" w:rsidRPr="00086265" w:rsidRDefault="00DE66BF" w:rsidP="00DC6227">
      <w:pPr>
        <w:ind w:firstLine="708"/>
        <w:jc w:val="both"/>
        <w:rPr>
          <w:iCs/>
        </w:rPr>
      </w:pPr>
      <w:r w:rsidRPr="00086265">
        <w:rPr>
          <w:iCs/>
        </w:rPr>
        <w:t>На рис</w:t>
      </w:r>
      <w:r w:rsidR="003B59B8">
        <w:rPr>
          <w:iCs/>
        </w:rPr>
        <w:t>унках</w:t>
      </w:r>
      <w:r w:rsidRPr="00086265">
        <w:rPr>
          <w:iCs/>
        </w:rPr>
        <w:t xml:space="preserve"> 1.1</w:t>
      </w:r>
      <w:r w:rsidR="00086265" w:rsidRPr="00086265">
        <w:rPr>
          <w:iCs/>
        </w:rPr>
        <w:t>4</w:t>
      </w:r>
      <w:r w:rsidRPr="00086265">
        <w:rPr>
          <w:iCs/>
        </w:rPr>
        <w:t>-1.1</w:t>
      </w:r>
      <w:r w:rsidR="00086265">
        <w:rPr>
          <w:iCs/>
        </w:rPr>
        <w:t>6</w:t>
      </w:r>
      <w:r w:rsidRPr="00086265">
        <w:rPr>
          <w:iCs/>
        </w:rPr>
        <w:t xml:space="preserve"> приведены результаты моделирования схемы блока операций </w:t>
      </w:r>
      <w:r w:rsidR="003B33CE" w:rsidRPr="00086265">
        <w:rPr>
          <w:iCs/>
        </w:rPr>
        <w:t>при выполнении</w:t>
      </w:r>
      <w:r w:rsidRPr="00086265">
        <w:rPr>
          <w:iCs/>
        </w:rPr>
        <w:t xml:space="preserve"> операции умножения и пересылки отрицательной </w:t>
      </w:r>
      <w:r w:rsidR="003B33CE" w:rsidRPr="00086265">
        <w:rPr>
          <w:iCs/>
        </w:rPr>
        <w:t>для примеров,</w:t>
      </w:r>
      <w:r w:rsidRPr="00086265">
        <w:rPr>
          <w:iCs/>
        </w:rPr>
        <w:t xml:space="preserve"> приведенных в пункте 1.1.1. </w:t>
      </w:r>
    </w:p>
    <w:p w14:paraId="3F403764" w14:textId="77777777" w:rsidR="00BA738B" w:rsidRDefault="00BA738B" w:rsidP="00DE66BF">
      <w:pPr>
        <w:rPr>
          <w:iCs/>
          <w:sz w:val="28"/>
          <w:szCs w:val="28"/>
        </w:rPr>
      </w:pPr>
    </w:p>
    <w:p w14:paraId="1D99D25E" w14:textId="5CC7E85D" w:rsidR="006E6F57" w:rsidRDefault="00B06EBE" w:rsidP="00D331D3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14B2046B" wp14:editId="3B16F491">
            <wp:extent cx="5936615" cy="4327525"/>
            <wp:effectExtent l="0" t="0" r="0" b="317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бо_умножение-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0061" w14:textId="77777777" w:rsidR="00086265" w:rsidRDefault="00086265" w:rsidP="00DE66BF">
      <w:pPr>
        <w:rPr>
          <w:iCs/>
        </w:rPr>
      </w:pPr>
    </w:p>
    <w:p w14:paraId="7C2A2374" w14:textId="09AD5CE9" w:rsidR="00086265" w:rsidRPr="00DC6227" w:rsidRDefault="00086265" w:rsidP="0010623A">
      <w:pPr>
        <w:jc w:val="center"/>
        <w:rPr>
          <w:i/>
        </w:rPr>
      </w:pPr>
      <w:r w:rsidRPr="00DC6227">
        <w:rPr>
          <w:i/>
        </w:rPr>
        <w:t>Рисунок 1.14 – Пример умножения на положительное число</w:t>
      </w:r>
    </w:p>
    <w:p w14:paraId="31282E3A" w14:textId="77777777" w:rsidR="006E6F57" w:rsidRDefault="006E6F57" w:rsidP="00DE66BF">
      <w:pPr>
        <w:rPr>
          <w:iCs/>
          <w:sz w:val="28"/>
          <w:szCs w:val="28"/>
        </w:rPr>
      </w:pPr>
    </w:p>
    <w:tbl>
      <w:tblPr>
        <w:tblW w:w="6692" w:type="dxa"/>
        <w:jc w:val="center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953A46" w:rsidRPr="00111395" w14:paraId="2440C648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224E2" w14:textId="77777777" w:rsidR="00953A46" w:rsidRPr="00111395" w:rsidRDefault="00953A46" w:rsidP="00953A46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DECAF" w14:textId="77777777"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FDD5B5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C5C51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E67EB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569B3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704F53B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953A46" w:rsidRPr="00111395" w14:paraId="646B0FB3" w14:textId="77777777" w:rsidTr="001F3A10">
        <w:trPr>
          <w:trHeight w:val="317"/>
          <w:jc w:val="center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37692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A4A4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56D14EA" wp14:editId="54C84014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5" name="Открывающая квадратная скобка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E86044" id="Открывающая квадратная скобка 5" o:spid="_x0000_s1026" type="#_x0000_t85" style="position:absolute;margin-left:35.5pt;margin-top:-10pt;width:3.55pt;height:3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&#13;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10D1B" w14:textId="77777777"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660A372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14:paraId="67412574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62435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11D1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50075D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576C5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5036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4102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2EC1DD3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14:paraId="77415049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46D272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042A31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3D37E4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059E3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5291C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1A98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7342A24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953A46" w:rsidRPr="00111395" w14:paraId="31484D95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1FCFA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2D16C" w14:textId="77777777"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068E47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86F8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3947D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44252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F41257E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953A46" w:rsidRPr="00111395" w14:paraId="0262EF22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51BE1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B5CE8" w14:textId="77777777" w:rsidR="00953A46" w:rsidRPr="00111395" w:rsidRDefault="00953A46" w:rsidP="00953A46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14F2EC3" wp14:editId="75C1AD1A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7" name="Открывающая квадратная скобка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0C48CF" id="Открывающая квадратная скобка 7" o:spid="_x0000_s1026" type="#_x0000_t85" style="position:absolute;margin-left:36.15pt;margin-top:-25.9pt;width:4.8pt;height:16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6A4805C6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2606F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A648F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07A72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C263F9B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14:paraId="5E01B0A1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CAC51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B6569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221ABC7A" wp14:editId="76BD5BE0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9" name="Открывающая квадратная скобка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C6B6E8" id="Открывающая квадратная скобка 9" o:spid="_x0000_s1026" type="#_x0000_t85" style="position:absolute;margin-left:36.8pt;margin-top:-5.2pt;width:3.85pt;height:28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&#13;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E50A6" w14:textId="77777777"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A88D28A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14:paraId="5651BC45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1E8AF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82D08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D4733D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5A1C9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C5F7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D14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7A6D54C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14:paraId="43886336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0800E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2D5C85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5434670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214A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EF59A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0F1DC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07B4163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953A46" w:rsidRPr="00111395" w14:paraId="508B53EB" w14:textId="77777777" w:rsidTr="001F3A10">
        <w:trPr>
          <w:trHeight w:val="320"/>
          <w:jc w:val="center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2DCEA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1F618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07ABE9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DEEA9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9A65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4D5BA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91833E3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0C1F5104" w14:textId="77777777" w:rsidR="006E6F57" w:rsidRDefault="006E6F57" w:rsidP="00DE66BF">
      <w:pPr>
        <w:rPr>
          <w:iCs/>
          <w:sz w:val="28"/>
          <w:szCs w:val="28"/>
        </w:rPr>
      </w:pPr>
    </w:p>
    <w:p w14:paraId="39A32585" w14:textId="77777777" w:rsidR="00086265" w:rsidRDefault="00086265" w:rsidP="00DE66BF">
      <w:pPr>
        <w:rPr>
          <w:iCs/>
          <w:sz w:val="28"/>
          <w:szCs w:val="28"/>
        </w:rPr>
        <w:sectPr w:rsidR="00086265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2873B67C" w14:textId="3F0839EE" w:rsidR="00953A46" w:rsidRDefault="00953A46" w:rsidP="00DE66BF">
      <w:pPr>
        <w:rPr>
          <w:iCs/>
          <w:sz w:val="28"/>
          <w:szCs w:val="28"/>
        </w:rPr>
      </w:pPr>
    </w:p>
    <w:p w14:paraId="035A1746" w14:textId="57ED1203" w:rsidR="00B06EBE" w:rsidRDefault="00086265" w:rsidP="00D331D3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3CD8E517" wp14:editId="1E513114">
            <wp:extent cx="5702300" cy="47244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бо_умножение-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472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6D2A0" w14:textId="77777777" w:rsidR="00086265" w:rsidRDefault="00086265" w:rsidP="00DE66BF">
      <w:pPr>
        <w:rPr>
          <w:iCs/>
          <w:sz w:val="28"/>
          <w:szCs w:val="28"/>
        </w:rPr>
      </w:pPr>
    </w:p>
    <w:p w14:paraId="397FD5FA" w14:textId="44167C81" w:rsidR="00086265" w:rsidRPr="00DC6227" w:rsidRDefault="00086265" w:rsidP="001F3A10">
      <w:pPr>
        <w:jc w:val="center"/>
        <w:rPr>
          <w:i/>
        </w:rPr>
      </w:pPr>
      <w:r w:rsidRPr="00DC6227">
        <w:rPr>
          <w:i/>
        </w:rPr>
        <w:t>Рисунок 1.15 – Пример умножения на (-1)</w:t>
      </w:r>
    </w:p>
    <w:p w14:paraId="61D5F5A1" w14:textId="77777777" w:rsidR="00086265" w:rsidRDefault="00086265" w:rsidP="00DE66BF">
      <w:pPr>
        <w:rPr>
          <w:iCs/>
        </w:rPr>
      </w:pPr>
    </w:p>
    <w:p w14:paraId="0AB1C27C" w14:textId="78409D0D" w:rsidR="00086265" w:rsidRPr="00086265" w:rsidRDefault="00086265" w:rsidP="00DE66BF">
      <w:pPr>
        <w:rPr>
          <w:iCs/>
        </w:rPr>
        <w:sectPr w:rsidR="00086265" w:rsidRPr="00086265" w:rsidSect="00086265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6B4428A" w14:textId="51642A26" w:rsidR="00BA738B" w:rsidRDefault="00BA738B" w:rsidP="00DE66BF">
      <w:pPr>
        <w:rPr>
          <w:iCs/>
          <w:sz w:val="28"/>
          <w:szCs w:val="28"/>
        </w:rPr>
      </w:pPr>
    </w:p>
    <w:p w14:paraId="4C695996" w14:textId="5C71FAA0" w:rsidR="003B33CE" w:rsidRDefault="003B33CE" w:rsidP="00DE66BF">
      <w:pPr>
        <w:rPr>
          <w:iCs/>
          <w:sz w:val="28"/>
          <w:szCs w:val="28"/>
        </w:rPr>
      </w:pPr>
    </w:p>
    <w:p w14:paraId="009EA4D7" w14:textId="1BA8BE65" w:rsidR="004D2FDB" w:rsidRDefault="004D2FDB" w:rsidP="00DE66BF">
      <w:pPr>
        <w:rPr>
          <w:iCs/>
          <w:sz w:val="28"/>
          <w:szCs w:val="28"/>
          <w:lang w:val="en-US"/>
        </w:rPr>
      </w:pPr>
    </w:p>
    <w:p w14:paraId="49BF490A" w14:textId="77777777" w:rsidR="00B06EBE" w:rsidRDefault="00B06EBE" w:rsidP="00D331D3">
      <w:pPr>
        <w:jc w:val="center"/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097A322D" wp14:editId="599F4FC9">
            <wp:extent cx="8698337" cy="3985846"/>
            <wp:effectExtent l="0" t="0" r="1270" b="254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бо_пересылки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050" cy="39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69C6D" w14:textId="77777777" w:rsidR="00086265" w:rsidRDefault="00086265" w:rsidP="00086265">
      <w:pPr>
        <w:rPr>
          <w:iCs/>
        </w:rPr>
      </w:pPr>
    </w:p>
    <w:p w14:paraId="50BE92DC" w14:textId="456569BF" w:rsidR="00B06EBE" w:rsidRPr="00DC6227" w:rsidRDefault="00086265" w:rsidP="001F3A10">
      <w:pPr>
        <w:jc w:val="center"/>
        <w:rPr>
          <w:i/>
          <w:sz w:val="28"/>
          <w:szCs w:val="28"/>
        </w:rPr>
        <w:sectPr w:rsidR="00B06EBE" w:rsidRPr="00DC6227" w:rsidSect="00086265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DC6227">
        <w:rPr>
          <w:i/>
        </w:rPr>
        <w:t>Рисунок 1.16 – Пример пересылки трех чисел (1 – отрицательное число, 2 – ноль, 3 – положительное число)</w:t>
      </w:r>
      <w:r w:rsidR="00D9499E" w:rsidRPr="00DC6227">
        <w:rPr>
          <w:i/>
          <w:sz w:val="28"/>
          <w:szCs w:val="28"/>
        </w:rPr>
        <w:br w:type="page"/>
      </w:r>
    </w:p>
    <w:p w14:paraId="1C55702D" w14:textId="2FE345F6" w:rsidR="00D9499E" w:rsidRDefault="00D9499E" w:rsidP="00D9499E">
      <w:pPr>
        <w:pStyle w:val="1"/>
      </w:pPr>
      <w:bookmarkStart w:id="24" w:name="_Toc40649592"/>
      <w:r>
        <w:lastRenderedPageBreak/>
        <w:t>Проектирование местного устройства управления</w:t>
      </w:r>
      <w:bookmarkEnd w:id="24"/>
    </w:p>
    <w:p w14:paraId="3CFFC8E2" w14:textId="46C729A4" w:rsidR="00B06EBE" w:rsidRDefault="00B06EBE" w:rsidP="00DC6227">
      <w:pPr>
        <w:ind w:firstLine="709"/>
        <w:jc w:val="both"/>
      </w:pPr>
      <w:r>
        <w:t>Для проектирования логической схемы местного устройства управления, была разработана функциональная схема, отражающая суть его работы. Схема представлена на рис</w:t>
      </w:r>
      <w:r w:rsidR="00086265">
        <w:t>унк</w:t>
      </w:r>
      <w:r w:rsidR="003B59B8">
        <w:t>е</w:t>
      </w:r>
      <w:r>
        <w:t xml:space="preserve"> 2.1. </w:t>
      </w:r>
    </w:p>
    <w:p w14:paraId="5DB4FB04" w14:textId="01535402" w:rsidR="00B06EBE" w:rsidRDefault="00B06EBE" w:rsidP="00D331D3">
      <w:pPr>
        <w:jc w:val="center"/>
      </w:pPr>
      <w:r>
        <w:rPr>
          <w:noProof/>
        </w:rPr>
        <w:drawing>
          <wp:inline distT="0" distB="0" distL="0" distR="0" wp14:anchorId="29F208DB" wp14:editId="0E522B49">
            <wp:extent cx="5936615" cy="4338955"/>
            <wp:effectExtent l="0" t="0" r="0" b="444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muu_func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29AD" w14:textId="13789FED" w:rsidR="00B06EBE" w:rsidRPr="00DC6227" w:rsidRDefault="00B06EBE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2.1 – Функциональная схема местного устройства управления</w:t>
      </w:r>
    </w:p>
    <w:p w14:paraId="643E1FDD" w14:textId="77777777" w:rsidR="00B06EBE" w:rsidRPr="00B06EBE" w:rsidRDefault="00B06EBE" w:rsidP="00B06EBE"/>
    <w:p w14:paraId="14BD3190" w14:textId="159C04EB" w:rsidR="00D9499E" w:rsidRDefault="00D9499E" w:rsidP="00D9499E">
      <w:pPr>
        <w:pStyle w:val="2"/>
      </w:pPr>
      <w:bookmarkStart w:id="25" w:name="_Toc40649593"/>
      <w:r>
        <w:t>Алгоритмы выполнения операций</w:t>
      </w:r>
      <w:bookmarkEnd w:id="25"/>
    </w:p>
    <w:p w14:paraId="5A158211" w14:textId="5DB0D400" w:rsidR="00677468" w:rsidRDefault="00B06EBE" w:rsidP="00DC6227">
      <w:pPr>
        <w:ind w:firstLine="646"/>
        <w:jc w:val="both"/>
      </w:pPr>
      <w:r>
        <w:t xml:space="preserve">Для работы МУУ </w:t>
      </w:r>
      <w:r w:rsidR="00677468">
        <w:t xml:space="preserve">существующие алгоритмы выполнения операций умножение и пересылка отрицательная были модифицированы. Их схемы представлены на рисунках 2.2 и 2.3. </w:t>
      </w:r>
      <w:r w:rsidR="00677468">
        <w:br w:type="page"/>
      </w:r>
    </w:p>
    <w:p w14:paraId="689F04E5" w14:textId="77777777" w:rsidR="00677468" w:rsidRDefault="00677468" w:rsidP="00D331D3">
      <w:pPr>
        <w:jc w:val="center"/>
      </w:pPr>
      <w:r>
        <w:rPr>
          <w:noProof/>
        </w:rPr>
        <w:lastRenderedPageBreak/>
        <w:drawing>
          <wp:inline distT="0" distB="0" distL="0" distR="0" wp14:anchorId="3D789233" wp14:editId="6BD9460B">
            <wp:extent cx="5936615" cy="8515350"/>
            <wp:effectExtent l="0" t="0" r="0" b="635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MUU_firstOP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FEA5" w14:textId="77777777" w:rsidR="00677468" w:rsidRPr="00DC6227" w:rsidRDefault="00677468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2.2 – Модифицированная схема алгоритма микропрограммы выполнения операции умножение</w:t>
      </w:r>
      <w:r w:rsidRPr="00DC6227">
        <w:rPr>
          <w:i/>
          <w:iCs/>
        </w:rPr>
        <w:br w:type="page"/>
      </w:r>
    </w:p>
    <w:p w14:paraId="42AB0F5A" w14:textId="77777777" w:rsidR="00677468" w:rsidRDefault="00677468" w:rsidP="00D331D3">
      <w:pPr>
        <w:jc w:val="center"/>
      </w:pPr>
      <w:r>
        <w:rPr>
          <w:noProof/>
        </w:rPr>
        <w:lastRenderedPageBreak/>
        <w:drawing>
          <wp:inline distT="0" distB="0" distL="0" distR="0" wp14:anchorId="792A3ECF" wp14:editId="3E72BAC5">
            <wp:extent cx="5936615" cy="69977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MUU_secondO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8D1" w14:textId="7423E5B9" w:rsidR="00B06EBE" w:rsidRPr="00DC6227" w:rsidRDefault="00677468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2.3 – Модифицированная схема алгоритма микропрограммы выполнения операции пересылка отрицательная</w:t>
      </w:r>
    </w:p>
    <w:p w14:paraId="2030DE44" w14:textId="0DCB88D5" w:rsidR="00677468" w:rsidRDefault="00677468" w:rsidP="004D42DA"/>
    <w:p w14:paraId="544D1AB6" w14:textId="625EE019" w:rsidR="00677468" w:rsidRDefault="00677468" w:rsidP="00DC6227">
      <w:pPr>
        <w:ind w:firstLine="646"/>
        <w:jc w:val="both"/>
      </w:pPr>
      <w:r>
        <w:t xml:space="preserve">В данных алгоритмах присутствуют так же дополнительные сигналы, такие как </w:t>
      </w:r>
      <w:r>
        <w:rPr>
          <w:lang w:val="en-US"/>
        </w:rPr>
        <w:t>SKO</w:t>
      </w:r>
      <w:r>
        <w:t>, необходимы для функционирования МУУ</w:t>
      </w:r>
      <w:r w:rsidR="00086265">
        <w:t>.</w:t>
      </w:r>
      <w:r>
        <w:br w:type="page"/>
      </w:r>
    </w:p>
    <w:p w14:paraId="3923122B" w14:textId="457DC297" w:rsidR="00D9499E" w:rsidRDefault="00D9499E" w:rsidP="00D9499E">
      <w:pPr>
        <w:pStyle w:val="2"/>
      </w:pPr>
      <w:bookmarkStart w:id="26" w:name="_Toc40649594"/>
      <w:r>
        <w:lastRenderedPageBreak/>
        <w:t>Проектирование логической схемы местного устройства управления</w:t>
      </w:r>
      <w:bookmarkEnd w:id="26"/>
    </w:p>
    <w:p w14:paraId="049EEC75" w14:textId="78835914" w:rsidR="00677468" w:rsidRDefault="00677468" w:rsidP="00677468">
      <w:pPr>
        <w:pStyle w:val="3"/>
      </w:pPr>
      <w:bookmarkStart w:id="27" w:name="_Toc40649595"/>
      <w:r>
        <w:t>Проектирование датчика состояний</w:t>
      </w:r>
      <w:bookmarkEnd w:id="27"/>
    </w:p>
    <w:p w14:paraId="61FD409C" w14:textId="7A0E2915" w:rsidR="00677468" w:rsidRDefault="00677468" w:rsidP="00DC6227">
      <w:pPr>
        <w:ind w:firstLine="708"/>
        <w:jc w:val="both"/>
      </w:pPr>
      <w:r>
        <w:t xml:space="preserve">Для реализации датчика состояний был выбрана совокупность трех </w:t>
      </w:r>
      <w:r>
        <w:rPr>
          <w:lang w:val="en-US"/>
        </w:rPr>
        <w:t>D</w:t>
      </w:r>
      <w:r w:rsidRPr="00677468">
        <w:t>-</w:t>
      </w:r>
      <w:r>
        <w:t xml:space="preserve">триггеров. Текущее состояние кодируется с помощью унитарного кода. Схема представлена на рисунке 2.4. </w:t>
      </w:r>
    </w:p>
    <w:p w14:paraId="0C4B018B" w14:textId="20EADE7B" w:rsidR="00677468" w:rsidRDefault="00677468" w:rsidP="00677468">
      <w:pPr>
        <w:jc w:val="center"/>
      </w:pPr>
      <w:r>
        <w:rPr>
          <w:noProof/>
        </w:rPr>
        <w:drawing>
          <wp:inline distT="0" distB="0" distL="0" distR="0" wp14:anchorId="41A7D72B" wp14:editId="18E4E9D2">
            <wp:extent cx="2250831" cy="390252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muu_d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535" cy="39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935" w14:textId="622963A2" w:rsidR="00677468" w:rsidRPr="00DC6227" w:rsidRDefault="00677468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2.4 – </w:t>
      </w:r>
      <w:r w:rsidR="0062138F" w:rsidRPr="00DC6227">
        <w:rPr>
          <w:i/>
          <w:iCs/>
        </w:rPr>
        <w:t>Датчик состояний</w:t>
      </w:r>
    </w:p>
    <w:p w14:paraId="68E019A3" w14:textId="78446F9B" w:rsidR="0062138F" w:rsidRDefault="0062138F" w:rsidP="00677468"/>
    <w:p w14:paraId="747A9500" w14:textId="2F7145BA" w:rsidR="0062138F" w:rsidRDefault="0062138F" w:rsidP="00DC6227">
      <w:pPr>
        <w:ind w:firstLine="708"/>
        <w:jc w:val="both"/>
      </w:pPr>
      <w:r>
        <w:t xml:space="preserve">На рисунках 2.5 и 2.6 приведены составленные графы переходов датчика состояний местного устройства управления при выполнении операций умножения и пересылка отрицательная соответственно. </w:t>
      </w:r>
    </w:p>
    <w:p w14:paraId="278CAE03" w14:textId="6827CB28" w:rsidR="0062138F" w:rsidRDefault="0062138F" w:rsidP="00677468">
      <w:r>
        <w:rPr>
          <w:noProof/>
        </w:rPr>
        <w:drawing>
          <wp:inline distT="0" distB="0" distL="0" distR="0" wp14:anchorId="6C5166AB" wp14:editId="3E739DB2">
            <wp:extent cx="5936615" cy="2660650"/>
            <wp:effectExtent l="0" t="0" r="0" b="635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MUU_graph_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B1D2" w14:textId="4C22A17E" w:rsidR="0062138F" w:rsidRPr="00DC6227" w:rsidRDefault="0062138F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2.5 – Граф переходов датчика состояний для операции умножение</w:t>
      </w:r>
      <w:r w:rsidRPr="00DC6227">
        <w:rPr>
          <w:i/>
          <w:iCs/>
        </w:rPr>
        <w:br w:type="page"/>
      </w:r>
    </w:p>
    <w:p w14:paraId="679A3D1B" w14:textId="170C1DF0" w:rsidR="0062138F" w:rsidRDefault="0062138F" w:rsidP="00677468">
      <w:r>
        <w:rPr>
          <w:noProof/>
        </w:rPr>
        <w:lastRenderedPageBreak/>
        <w:drawing>
          <wp:inline distT="0" distB="0" distL="0" distR="0" wp14:anchorId="586358BD" wp14:editId="1D27B309">
            <wp:extent cx="5936615" cy="8890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MUU_graph_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4678" w14:textId="320FA7FB" w:rsidR="0062138F" w:rsidRPr="00DC6227" w:rsidRDefault="0062138F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2.6 – Граф переходов датчика состояний для операции пересылка отрицательная</w:t>
      </w:r>
    </w:p>
    <w:p w14:paraId="1DAC0840" w14:textId="6BC53E56" w:rsidR="0062138F" w:rsidRDefault="0062138F" w:rsidP="00677468"/>
    <w:p w14:paraId="271DE0F3" w14:textId="3F7778C6" w:rsidR="00D446AA" w:rsidRPr="00255576" w:rsidRDefault="0062138F" w:rsidP="00DC6227">
      <w:pPr>
        <w:pStyle w:val="ae"/>
        <w:ind w:firstLine="708"/>
        <w:jc w:val="both"/>
      </w:pPr>
      <w:r w:rsidRPr="00255576">
        <w:t>Для синтеза комбинационной схемы, задающей текущее значение датчика состояний, была составлена таблица переходов</w:t>
      </w:r>
      <w:r w:rsidR="00D446AA" w:rsidRPr="00255576">
        <w:t xml:space="preserve"> датчика состояний (Таблица 2.1). В качестве значения сигнала COP для операции умножение был выбран 0, для операции пересылка отрицательная – 1. </w:t>
      </w:r>
    </w:p>
    <w:p w14:paraId="65610D6F" w14:textId="1CCD30B4" w:rsidR="00D446AA" w:rsidRPr="00DC6227" w:rsidRDefault="00D446AA" w:rsidP="001F3A10">
      <w:pPr>
        <w:pStyle w:val="ae"/>
        <w:jc w:val="center"/>
        <w:rPr>
          <w:i/>
          <w:iCs/>
        </w:rPr>
      </w:pPr>
      <w:r w:rsidRPr="00DC6227">
        <w:rPr>
          <w:i/>
          <w:iCs/>
        </w:rPr>
        <w:t>Таблица 2.1 – Таблица истинности для входов загрузки датчика состояний</w:t>
      </w:r>
    </w:p>
    <w:tbl>
      <w:tblPr>
        <w:tblW w:w="7927" w:type="dxa"/>
        <w:jc w:val="center"/>
        <w:tblLook w:val="04A0" w:firstRow="1" w:lastRow="0" w:firstColumn="1" w:lastColumn="0" w:noHBand="0" w:noVBand="1"/>
      </w:tblPr>
      <w:tblGrid>
        <w:gridCol w:w="1298"/>
        <w:gridCol w:w="803"/>
        <w:gridCol w:w="900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</w:tblGrid>
      <w:tr w:rsidR="00D446AA" w:rsidRPr="00D446AA" w14:paraId="66625957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997CD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Переход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15184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COP0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0F7B7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SNO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BFB41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2A2F0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19F1E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F3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1F1C7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FC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3BC0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23A7F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FCD1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1C03C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D2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7D43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D1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A4769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D0</w:t>
            </w:r>
          </w:p>
        </w:tc>
      </w:tr>
      <w:tr w:rsidR="00D446AA" w:rsidRPr="00D446AA" w14:paraId="5BB5EF01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A4268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28DE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A0BD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510C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25D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2B11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1000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B36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4411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31FC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6BCC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13E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A720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718D6070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EDF7D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P1-&gt;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AE5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9AE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D1C9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F8B7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A18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1ACD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01F2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6EDD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FE59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7B57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4C8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8B6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5A4A5DB3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98E10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2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BF2E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146E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9E95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A0EF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0/1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C06F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3522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51C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8AD1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1F9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750A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09B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B0B3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62BB42FB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98D9E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P2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ACE5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A1D9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291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F4C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E451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CB34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5BE2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831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E91B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879A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F347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D63D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2177E93E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59357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249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2A8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9D9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0649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2B0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EB50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D9E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4EE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222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049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875C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BAB4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0B004754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BA699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027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262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E745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1C36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2678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9FAC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B87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C31A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9A2A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158A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2C7C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7C1B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679FAB65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D28ED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  <w:proofErr w:type="gramStart"/>
            <w:r w:rsidRPr="00255576">
              <w:rPr>
                <w:color w:val="000000"/>
              </w:rPr>
              <w:t>-&gt;P</w:t>
            </w:r>
            <w:proofErr w:type="gramEnd"/>
            <w:r w:rsidRPr="00255576">
              <w:rPr>
                <w:color w:val="000000"/>
              </w:rPr>
              <w:t>2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C38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5953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A6A7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46C5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E310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F1E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F963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D2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160F8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FD1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7EE0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3F1C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0605409D" w14:textId="77777777" w:rsidTr="001F3A10">
        <w:trPr>
          <w:trHeight w:val="361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39CC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P2-&gt;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94DD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BAEA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56F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11574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F269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075D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6A9A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83E7F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502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9C9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A38E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6F30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</w:tr>
      <w:tr w:rsidR="00D446AA" w:rsidRPr="00D446AA" w14:paraId="646B03EE" w14:textId="77777777" w:rsidTr="001F3A10">
        <w:trPr>
          <w:trHeight w:val="677"/>
          <w:jc w:val="center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8C72F2" w14:textId="77777777" w:rsidR="00D446AA" w:rsidRPr="00255576" w:rsidRDefault="00D446AA" w:rsidP="00D446AA">
            <w:pPr>
              <w:rPr>
                <w:color w:val="000000"/>
              </w:rPr>
            </w:pPr>
            <w:r w:rsidRPr="00255576">
              <w:rPr>
                <w:color w:val="000000"/>
              </w:rPr>
              <w:t>Начальная установка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27253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8ADC7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F53AE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1062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32EBC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49F71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6DEB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AF3A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D42A0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1C606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69C1D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FC665" w14:textId="77777777" w:rsidR="00D446AA" w:rsidRPr="00255576" w:rsidRDefault="00D446AA" w:rsidP="00D446AA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</w:t>
            </w:r>
          </w:p>
        </w:tc>
      </w:tr>
    </w:tbl>
    <w:p w14:paraId="7963E82C" w14:textId="4BAD03BF" w:rsidR="00633766" w:rsidRPr="00C072E7" w:rsidRDefault="00D446AA" w:rsidP="001F3A10">
      <w:pPr>
        <w:pStyle w:val="ae"/>
        <w:ind w:firstLine="708"/>
      </w:pPr>
      <w:r>
        <w:t xml:space="preserve">Логические выражения для входов </w:t>
      </w:r>
      <w:r>
        <w:rPr>
          <w:lang w:val="en-US"/>
        </w:rPr>
        <w:t>D</w:t>
      </w:r>
      <w:r w:rsidRPr="00D446AA">
        <w:t>0-</w:t>
      </w:r>
      <w:r>
        <w:rPr>
          <w:lang w:val="en-US"/>
        </w:rPr>
        <w:t>D</w:t>
      </w:r>
      <w:r w:rsidRPr="00D446AA">
        <w:t xml:space="preserve">2 </w:t>
      </w:r>
      <w:r>
        <w:t>формируются следующим образом:</w:t>
      </w:r>
      <w:r>
        <w:br/>
      </w:r>
      <w:r w:rsidR="00633766">
        <w:br/>
      </w:r>
      <m:oMath>
        <m:r>
          <w:rPr>
            <w:rFonts w:ascii="Cambria Math" w:hAnsi="Cambria Math"/>
          </w:rPr>
          <m:t>D0 = SNO</m:t>
        </m:r>
      </m:oMath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 w:rsidRPr="00C072E7">
        <w:t>(3)</w:t>
      </w:r>
    </w:p>
    <w:p w14:paraId="19831132" w14:textId="4AE7FAB4" w:rsidR="00633766" w:rsidRPr="00F46529" w:rsidRDefault="00633766" w:rsidP="00D446AA">
      <w:pPr>
        <w:pStyle w:val="ae"/>
      </w:pPr>
      <m:oMath>
        <m:r>
          <w:rPr>
            <w:rFonts w:ascii="Cambria Math" w:hAnsi="Cambria Math"/>
          </w:rPr>
          <m:t xml:space="preserve">D1 = P0 ∨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1^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2</m:t>
            </m:r>
          </m:e>
        </m:bar>
        <m:r>
          <w:rPr>
            <w:rFonts w:ascii="Cambria Math" w:hAnsi="Cambria Math"/>
          </w:rPr>
          <m:t xml:space="preserve"> ∧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 xml:space="preserve">1 ∨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2)</m:t>
        </m:r>
      </m:oMath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  <w:t>(4)</w:t>
      </w:r>
    </w:p>
    <w:p w14:paraId="25CDA33B" w14:textId="6CFC6354" w:rsidR="00633766" w:rsidRPr="00F46529" w:rsidRDefault="00633766" w:rsidP="00D446AA">
      <w:pPr>
        <w:pStyle w:val="ae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2 =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1 ∧ (</m:t>
        </m:r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COP</m:t>
            </m:r>
            <m:r>
              <w:rPr>
                <w:rFonts w:ascii="Cambria Math" w:hAnsi="Cambria Math"/>
              </w:rPr>
              <m:t>0</m:t>
            </m:r>
          </m:e>
        </m:bar>
        <m:r>
          <w:rPr>
            <w:rFonts w:ascii="Cambria Math" w:hAnsi="Cambria Math"/>
          </w:rPr>
          <m:t xml:space="preserve"> ∧ (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1^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2) ∨ </m:t>
        </m:r>
        <m:r>
          <w:rPr>
            <w:rFonts w:ascii="Cambria Math" w:hAnsi="Cambria Math"/>
            <w:lang w:val="en-US"/>
          </w:rPr>
          <m:t>COP</m:t>
        </m:r>
        <m:r>
          <w:rPr>
            <w:rFonts w:ascii="Cambria Math" w:hAnsi="Cambria Math"/>
          </w:rPr>
          <m:t>0)</m:t>
        </m:r>
      </m:oMath>
      <w:r w:rsidRPr="00F46529">
        <w:t xml:space="preserve"> </w:t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  <w:t>(5)</w:t>
      </w:r>
    </w:p>
    <w:p w14:paraId="3AA4336E" w14:textId="77777777" w:rsidR="00C072E7" w:rsidRDefault="00C072E7" w:rsidP="001F3A10">
      <w:pPr>
        <w:pStyle w:val="ae"/>
        <w:ind w:firstLine="708"/>
      </w:pPr>
      <w:r>
        <w:t>Комбинационная схема (</w:t>
      </w:r>
      <w:r>
        <w:rPr>
          <w:lang w:val="en-US"/>
        </w:rPr>
        <w:t>MKS</w:t>
      </w:r>
      <w:r w:rsidRPr="00C072E7">
        <w:t>1</w:t>
      </w:r>
      <w:r>
        <w:t>) представлена</w:t>
      </w:r>
      <w:r w:rsidRPr="00C072E7">
        <w:t xml:space="preserve"> </w:t>
      </w:r>
      <w:r>
        <w:t xml:space="preserve">на рисунке 2.7. </w:t>
      </w:r>
    </w:p>
    <w:p w14:paraId="297B70F2" w14:textId="28EEEF12" w:rsidR="00C072E7" w:rsidRDefault="00C072E7" w:rsidP="001F3A10">
      <w:pPr>
        <w:pStyle w:val="ae"/>
        <w:jc w:val="center"/>
      </w:pPr>
      <w:r>
        <w:rPr>
          <w:noProof/>
        </w:rPr>
        <w:lastRenderedPageBreak/>
        <w:drawing>
          <wp:inline distT="0" distB="0" distL="0" distR="0" wp14:anchorId="4A213605" wp14:editId="301C748C">
            <wp:extent cx="4736123" cy="2689441"/>
            <wp:effectExtent l="0" t="0" r="1270" b="317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muu_mks1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45" cy="26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CC38" w14:textId="6B2CAE77" w:rsidR="00C072E7" w:rsidRPr="00DC6227" w:rsidRDefault="00C072E7" w:rsidP="001F3A10">
      <w:pPr>
        <w:pStyle w:val="ae"/>
        <w:jc w:val="center"/>
        <w:rPr>
          <w:i/>
          <w:iCs/>
        </w:rPr>
      </w:pPr>
      <w:r w:rsidRPr="00DC6227">
        <w:rPr>
          <w:i/>
          <w:iCs/>
        </w:rPr>
        <w:t>Рисунок 2.7 – Комбинационная схема загрузки датчика состояний</w:t>
      </w:r>
    </w:p>
    <w:p w14:paraId="2C2E0A63" w14:textId="5DF79929" w:rsidR="00C072E7" w:rsidRDefault="00C072E7" w:rsidP="00C072E7">
      <w:pPr>
        <w:pStyle w:val="3"/>
      </w:pPr>
      <w:bookmarkStart w:id="28" w:name="_Toc40649596"/>
      <w:r>
        <w:t>Проектирование схемы пуска и останова</w:t>
      </w:r>
      <w:bookmarkEnd w:id="28"/>
    </w:p>
    <w:p w14:paraId="7EBBA304" w14:textId="2F40FBA7" w:rsidR="00C072E7" w:rsidRDefault="00C072E7" w:rsidP="00DC6227">
      <w:pPr>
        <w:ind w:firstLine="708"/>
        <w:jc w:val="both"/>
      </w:pPr>
      <w:r>
        <w:t xml:space="preserve">Так как местное устройство управление начинает работу по сигналу </w:t>
      </w:r>
      <w:r>
        <w:rPr>
          <w:lang w:val="en-US"/>
        </w:rPr>
        <w:t>SNO</w:t>
      </w:r>
      <w:r w:rsidRPr="00C072E7">
        <w:t xml:space="preserve"> </w:t>
      </w:r>
      <w:r>
        <w:t xml:space="preserve">и прекращает по </w:t>
      </w:r>
      <w:r>
        <w:rPr>
          <w:lang w:val="en-US"/>
        </w:rPr>
        <w:t>SKO</w:t>
      </w:r>
      <w:r w:rsidRPr="00C072E7">
        <w:t xml:space="preserve"> </w:t>
      </w:r>
      <w:r>
        <w:t xml:space="preserve">логично будет предложить реализацию путем использования элемента </w:t>
      </w:r>
      <w:r>
        <w:rPr>
          <w:lang w:val="en-US"/>
        </w:rPr>
        <w:t>XOR</w:t>
      </w:r>
      <w:r w:rsidRPr="00C072E7">
        <w:t xml:space="preserve"> </w:t>
      </w:r>
      <w:r>
        <w:t xml:space="preserve">на входе </w:t>
      </w:r>
      <w:r>
        <w:rPr>
          <w:lang w:val="en-US"/>
        </w:rPr>
        <w:t>T</w:t>
      </w:r>
      <w:r w:rsidRPr="00C072E7">
        <w:t>-</w:t>
      </w:r>
      <w:r>
        <w:t xml:space="preserve">триггера. Схема пуска и останова представлена на рисунке 2.8. </w:t>
      </w:r>
    </w:p>
    <w:p w14:paraId="1E774226" w14:textId="60317178" w:rsidR="00C072E7" w:rsidRDefault="00C072E7" w:rsidP="00C072E7"/>
    <w:p w14:paraId="63DAE773" w14:textId="218C9FA9" w:rsidR="00C072E7" w:rsidRDefault="00C072E7" w:rsidP="001F3A10">
      <w:pPr>
        <w:jc w:val="center"/>
      </w:pPr>
      <w:r>
        <w:rPr>
          <w:noProof/>
        </w:rPr>
        <w:drawing>
          <wp:inline distT="0" distB="0" distL="0" distR="0" wp14:anchorId="167E9CA7" wp14:editId="41C444B5">
            <wp:extent cx="3979398" cy="1711569"/>
            <wp:effectExtent l="0" t="0" r="0" b="317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muu_msp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785" cy="17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18D" w14:textId="4B76C0BD" w:rsidR="00C072E7" w:rsidRPr="00DC6227" w:rsidRDefault="00C072E7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2.8 – Схема пуска и останова</w:t>
      </w:r>
    </w:p>
    <w:p w14:paraId="422975B5" w14:textId="77777777" w:rsidR="00C072E7" w:rsidRDefault="00C072E7" w:rsidP="00C072E7"/>
    <w:p w14:paraId="2AD5C9F2" w14:textId="392F00C0" w:rsidR="00C072E7" w:rsidRDefault="00C072E7" w:rsidP="00C072E7">
      <w:pPr>
        <w:pStyle w:val="3"/>
      </w:pPr>
      <w:bookmarkStart w:id="29" w:name="_Toc40649597"/>
      <w:r>
        <w:t>Проектирование счетчика циклов</w:t>
      </w:r>
      <w:bookmarkEnd w:id="29"/>
    </w:p>
    <w:p w14:paraId="5B3CA5A8" w14:textId="193F2AEB" w:rsidR="00C072E7" w:rsidRPr="006140F8" w:rsidRDefault="006140F8" w:rsidP="00DC6227">
      <w:pPr>
        <w:ind w:firstLine="708"/>
        <w:jc w:val="both"/>
      </w:pPr>
      <w:r>
        <w:t xml:space="preserve">Для реализации счетчика циклов был выбран простой двух разрядный двоичный счетчик. Его сигнал </w:t>
      </w:r>
      <w:r>
        <w:rPr>
          <w:lang w:val="en-US"/>
        </w:rPr>
        <w:t>TC</w:t>
      </w:r>
      <w:r w:rsidRPr="006140F8">
        <w:t xml:space="preserve"> </w:t>
      </w:r>
      <w:r>
        <w:t>является сигналом</w:t>
      </w:r>
      <w:r w:rsidRPr="006140F8">
        <w:t xml:space="preserve"> </w:t>
      </w:r>
      <w:r>
        <w:t>конца цикла (</w:t>
      </w:r>
      <w:r>
        <w:rPr>
          <w:lang w:val="en-US"/>
        </w:rPr>
        <w:t>FC</w:t>
      </w:r>
      <w:r>
        <w:t xml:space="preserve">). На вход подается сигнал с комбинационной схемы </w:t>
      </w:r>
      <w:r>
        <w:rPr>
          <w:lang w:val="en-US"/>
        </w:rPr>
        <w:t>MKS</w:t>
      </w:r>
      <w:r w:rsidRPr="006140F8">
        <w:t xml:space="preserve">3, </w:t>
      </w:r>
      <w:r>
        <w:t>представленной на рисунке 2.9</w:t>
      </w:r>
      <w:r w:rsidRPr="006140F8">
        <w:t xml:space="preserve">. </w:t>
      </w:r>
    </w:p>
    <w:p w14:paraId="08F56733" w14:textId="6D9DF397" w:rsidR="0062138F" w:rsidRDefault="006140F8" w:rsidP="001F3A10">
      <w:pPr>
        <w:jc w:val="center"/>
      </w:pPr>
      <w:r>
        <w:rPr>
          <w:noProof/>
        </w:rPr>
        <w:drawing>
          <wp:inline distT="0" distB="0" distL="0" distR="0" wp14:anchorId="60FEC572" wp14:editId="6E5C7FC1">
            <wp:extent cx="5159588" cy="961292"/>
            <wp:effectExtent l="0" t="0" r="0" b="444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muu_mks3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741" cy="9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D806" w14:textId="0A7045A5" w:rsidR="006140F8" w:rsidRPr="00DC6227" w:rsidRDefault="006140F8" w:rsidP="001F3A10">
      <w:pPr>
        <w:jc w:val="center"/>
        <w:rPr>
          <w:i/>
          <w:iCs/>
        </w:rPr>
      </w:pPr>
      <w:r w:rsidRPr="00DC6227">
        <w:rPr>
          <w:i/>
          <w:iCs/>
        </w:rPr>
        <w:t xml:space="preserve">Рисунок 2.9 – Комбинационная схема разрешения счета для счетчика циклов. </w:t>
      </w:r>
      <w:r w:rsidRPr="00DC6227">
        <w:rPr>
          <w:i/>
          <w:iCs/>
        </w:rPr>
        <w:br w:type="page"/>
      </w:r>
    </w:p>
    <w:p w14:paraId="102C8251" w14:textId="3CA0B65D" w:rsidR="006140F8" w:rsidRDefault="006140F8" w:rsidP="006140F8">
      <w:pPr>
        <w:pStyle w:val="3"/>
      </w:pPr>
      <w:bookmarkStart w:id="30" w:name="_Toc40649598"/>
      <w:r>
        <w:lastRenderedPageBreak/>
        <w:t>Проектирование управляющей комбинационной схемы</w:t>
      </w:r>
      <w:bookmarkEnd w:id="30"/>
    </w:p>
    <w:p w14:paraId="4AE5784F" w14:textId="77777777" w:rsidR="00255576" w:rsidRDefault="006140F8" w:rsidP="00DC6227">
      <w:pPr>
        <w:ind w:firstLine="708"/>
        <w:jc w:val="both"/>
      </w:pPr>
      <w:r>
        <w:t xml:space="preserve">В таблице 2.2 перечислены значения управляющих сигналов при разных состояниях датчика состояний. </w:t>
      </w:r>
    </w:p>
    <w:p w14:paraId="1F196037" w14:textId="604552BA" w:rsidR="006140F8" w:rsidRPr="00DC6227" w:rsidRDefault="006140F8" w:rsidP="001F3A10">
      <w:pPr>
        <w:jc w:val="center"/>
        <w:rPr>
          <w:i/>
          <w:iCs/>
        </w:rPr>
      </w:pPr>
      <w:r>
        <w:br/>
      </w:r>
      <w:r w:rsidRPr="00DC6227">
        <w:rPr>
          <w:i/>
          <w:iCs/>
        </w:rPr>
        <w:t>Таблица 2.2 – Значения управляющих сигналов</w:t>
      </w:r>
    </w:p>
    <w:tbl>
      <w:tblPr>
        <w:tblW w:w="6340" w:type="dxa"/>
        <w:jc w:val="center"/>
        <w:tblLook w:val="04A0" w:firstRow="1" w:lastRow="0" w:firstColumn="1" w:lastColumn="0" w:noHBand="0" w:noVBand="1"/>
      </w:tblPr>
      <w:tblGrid>
        <w:gridCol w:w="1791"/>
        <w:gridCol w:w="1300"/>
        <w:gridCol w:w="2040"/>
        <w:gridCol w:w="1300"/>
      </w:tblGrid>
      <w:tr w:rsidR="006140F8" w:rsidRPr="006140F8" w14:paraId="23F2D122" w14:textId="77777777" w:rsidTr="001F3A10">
        <w:trPr>
          <w:trHeight w:val="320"/>
          <w:jc w:val="center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E863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COP0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BDF9A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P0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DF547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P1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798EF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P2</w:t>
            </w:r>
          </w:p>
        </w:tc>
      </w:tr>
      <w:tr w:rsidR="006140F8" w:rsidRPr="006140F8" w14:paraId="0FBF7C49" w14:textId="77777777" w:rsidTr="001F3A10">
        <w:trPr>
          <w:trHeight w:val="1700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DC3B1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0 (Умножение)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93BF0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y1, y2, y8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D297A" w14:textId="6083EEA7" w:rsidR="006140F8" w:rsidRPr="00255576" w:rsidRDefault="006140F8" w:rsidP="006140F8">
            <w:pPr>
              <w:jc w:val="center"/>
              <w:rPr>
                <w:color w:val="000000"/>
                <w:lang w:val="en-US"/>
              </w:rPr>
            </w:pPr>
            <w:r w:rsidRPr="00255576">
              <w:rPr>
                <w:color w:val="000000"/>
                <w:lang w:val="en-US"/>
              </w:rPr>
              <w:t>y5 &amp; (F1 &amp; not F2), y6&amp;(F1 ^ F2), y3 &amp; not(F1 ^ F2), y7 &amp; not(F1 ^ F2), SKO &amp; FC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CE524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y3, y7</w:t>
            </w:r>
          </w:p>
        </w:tc>
      </w:tr>
      <w:tr w:rsidR="006140F8" w:rsidRPr="006140F8" w14:paraId="6E6A4520" w14:textId="77777777" w:rsidTr="001F3A10">
        <w:trPr>
          <w:trHeight w:val="1000"/>
          <w:jc w:val="center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0FA6B4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1 (Пересылка отрицательная)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B2B59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y2, y8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AB4A6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y6, y4, y5 &amp; F3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10A70" w14:textId="77777777" w:rsidR="006140F8" w:rsidRPr="00255576" w:rsidRDefault="006140F8" w:rsidP="006140F8">
            <w:pPr>
              <w:jc w:val="center"/>
              <w:rPr>
                <w:color w:val="000000"/>
              </w:rPr>
            </w:pPr>
            <w:r w:rsidRPr="00255576">
              <w:rPr>
                <w:color w:val="000000"/>
              </w:rPr>
              <w:t>y9, SKO</w:t>
            </w:r>
          </w:p>
        </w:tc>
      </w:tr>
    </w:tbl>
    <w:p w14:paraId="7C80D69D" w14:textId="6D774BAC" w:rsidR="006140F8" w:rsidRDefault="006140F8" w:rsidP="006140F8"/>
    <w:p w14:paraId="149F0085" w14:textId="5623BBF1" w:rsidR="006140F8" w:rsidRDefault="006140F8" w:rsidP="001F3A10">
      <w:pPr>
        <w:ind w:firstLine="708"/>
      </w:pPr>
      <w:r>
        <w:t>Выражения для управляющих сигналов выходят следующими:</w:t>
      </w:r>
    </w:p>
    <w:p w14:paraId="33EDEF02" w14:textId="1D67BE29" w:rsidR="006140F8" w:rsidRPr="00A20682" w:rsidRDefault="006140F8" w:rsidP="006140F8">
      <m:oMath>
        <m:r>
          <w:rPr>
            <w:rFonts w:ascii="Cambria Math" w:hAnsi="Cambria Math"/>
          </w:rPr>
          <m:t xml:space="preserve">Y1 = P0 ∧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(6)</w:t>
      </w:r>
    </w:p>
    <w:p w14:paraId="1FFC4F92" w14:textId="26968A84" w:rsidR="006140F8" w:rsidRPr="00A20682" w:rsidRDefault="006140F8" w:rsidP="006140F8">
      <m:oMath>
        <m:r>
          <w:rPr>
            <w:rFonts w:ascii="Cambria Math" w:hAnsi="Cambria Math"/>
          </w:rPr>
          <m:t>Y2 = P0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(7)</w:t>
      </w:r>
    </w:p>
    <w:p w14:paraId="40852DE2" w14:textId="01F57E68" w:rsidR="006140F8" w:rsidRPr="00A20682" w:rsidRDefault="006140F8" w:rsidP="006140F8">
      <m:oMath>
        <m:r>
          <w:rPr>
            <w:rFonts w:ascii="Cambria Math" w:hAnsi="Cambria Math"/>
          </w:rPr>
          <m:t xml:space="preserve">Y3 =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F1^F2</m:t>
            </m:r>
          </m:e>
        </m:bar>
        <m:r>
          <w:rPr>
            <w:rFonts w:ascii="Cambria Math" w:hAnsi="Cambria Math"/>
          </w:rPr>
          <m:t xml:space="preserve"> ∧ P1 ∨P2)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(8)</w:t>
      </w:r>
    </w:p>
    <w:p w14:paraId="24F69BFF" w14:textId="5FF490AE" w:rsidR="006140F8" w:rsidRPr="00A20682" w:rsidRDefault="006140F8" w:rsidP="006140F8">
      <m:oMath>
        <m:r>
          <w:rPr>
            <w:rFonts w:ascii="Cambria Math" w:hAnsi="Cambria Math"/>
          </w:rPr>
          <m:t>Y4 = COP0 ∧ P1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(9)</w:t>
      </w:r>
    </w:p>
    <w:p w14:paraId="644FB072" w14:textId="767AA586" w:rsidR="006140F8" w:rsidRPr="00A20682" w:rsidRDefault="006140F8" w:rsidP="006140F8">
      <m:oMath>
        <m:r>
          <w:rPr>
            <w:rFonts w:ascii="Cambria Math" w:hAnsi="Cambria Math"/>
          </w:rPr>
          <m:t>Y5 = P1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(F1 ∧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F2</m:t>
            </m:r>
          </m:e>
        </m:bar>
        <m:r>
          <w:rPr>
            <w:rFonts w:ascii="Cambria Math" w:hAnsi="Cambria Math"/>
          </w:rPr>
          <m:t>) ∨ COP0 ∧ F3)</m:t>
        </m:r>
      </m:oMath>
      <w:r w:rsidR="00A20682">
        <w:tab/>
      </w:r>
      <w:r w:rsidR="00A20682">
        <w:tab/>
      </w:r>
      <w:r w:rsidR="00A20682">
        <w:tab/>
      </w:r>
      <w:r w:rsidR="00A20682" w:rsidRPr="00A20682">
        <w:t>(10)</w:t>
      </w:r>
    </w:p>
    <w:p w14:paraId="5A30CF4D" w14:textId="5E839637" w:rsidR="006140F8" w:rsidRPr="00A20682" w:rsidRDefault="006140F8" w:rsidP="006140F8">
      <m:oMath>
        <m:r>
          <w:rPr>
            <w:rFonts w:ascii="Cambria Math" w:hAnsi="Cambria Math"/>
          </w:rPr>
          <m:t>Y6 = P1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(F1^F2) ∨ COP0)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(11)</w:t>
      </w:r>
    </w:p>
    <w:p w14:paraId="276A46EF" w14:textId="744A0DA8" w:rsidR="006140F8" w:rsidRPr="00A20682" w:rsidRDefault="006140F8" w:rsidP="006140F8">
      <m:oMath>
        <m:r>
          <w:rPr>
            <w:rFonts w:ascii="Cambria Math" w:hAnsi="Cambria Math"/>
          </w:rPr>
          <m:t xml:space="preserve">Y7 =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F1^F2</m:t>
            </m:r>
          </m:e>
        </m:bar>
        <m:r>
          <w:rPr>
            <w:rFonts w:ascii="Cambria Math" w:hAnsi="Cambria Math"/>
          </w:rPr>
          <m:t xml:space="preserve"> ∧ P1 ∨P2)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(12)</w:t>
      </w:r>
    </w:p>
    <w:p w14:paraId="18E18DE0" w14:textId="27AC324A" w:rsidR="006140F8" w:rsidRPr="00A20682" w:rsidRDefault="006140F8" w:rsidP="006140F8">
      <m:oMath>
        <m:r>
          <w:rPr>
            <w:rFonts w:ascii="Cambria Math" w:hAnsi="Cambria Math"/>
          </w:rPr>
          <m:t>Y8 = P0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(13)</w:t>
      </w:r>
    </w:p>
    <w:p w14:paraId="4C6BEBBD" w14:textId="06708148" w:rsidR="006140F8" w:rsidRPr="00A20682" w:rsidRDefault="006140F8" w:rsidP="006140F8">
      <m:oMath>
        <m:r>
          <w:rPr>
            <w:rFonts w:ascii="Cambria Math" w:hAnsi="Cambria Math"/>
          </w:rPr>
          <m:t>Y9 = COP0 ∧P2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(14)</w:t>
      </w:r>
    </w:p>
    <w:p w14:paraId="6F8D89E7" w14:textId="7CA24BBB" w:rsidR="006140F8" w:rsidRPr="00A20682" w:rsidRDefault="00A20682" w:rsidP="006140F8">
      <m:oMath>
        <m:r>
          <w:rPr>
            <w:rFonts w:ascii="Cambria Math" w:hAnsi="Cambria Math"/>
          </w:rPr>
          <m:t>SKO = COP0 ∧P2 ∨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FC ∧ P1</m:t>
        </m:r>
      </m:oMath>
      <w:r>
        <w:tab/>
      </w:r>
      <w:r>
        <w:tab/>
      </w:r>
      <w:r>
        <w:tab/>
      </w:r>
      <w:r>
        <w:tab/>
      </w:r>
      <w:r>
        <w:tab/>
      </w:r>
      <w:r w:rsidRPr="00A20682">
        <w:t>(15)</w:t>
      </w:r>
    </w:p>
    <w:p w14:paraId="6C75D28B" w14:textId="79404D86" w:rsidR="006140F8" w:rsidRDefault="006140F8" w:rsidP="006140F8"/>
    <w:p w14:paraId="32EB12FA" w14:textId="7926A45A" w:rsidR="00A20682" w:rsidRDefault="00A20682" w:rsidP="001F3A10">
      <w:pPr>
        <w:ind w:firstLine="708"/>
      </w:pPr>
      <w:r>
        <w:t>На рисунке 2.10 представлена итоговая схема выработки управляющих сигналов</w:t>
      </w:r>
      <w:r w:rsidR="00255576">
        <w:t xml:space="preserve"> </w:t>
      </w:r>
      <w:r>
        <w:t>(</w:t>
      </w:r>
      <w:r>
        <w:rPr>
          <w:lang w:val="en-US"/>
        </w:rPr>
        <w:t>MKS</w:t>
      </w:r>
      <w:r w:rsidRPr="00A20682">
        <w:t>2)</w:t>
      </w:r>
      <w:r>
        <w:t xml:space="preserve">.  </w:t>
      </w:r>
    </w:p>
    <w:p w14:paraId="7AA4D806" w14:textId="2D456700" w:rsidR="00A20682" w:rsidRDefault="00A20682" w:rsidP="001F3A10">
      <w:pPr>
        <w:jc w:val="center"/>
      </w:pPr>
      <w:r>
        <w:rPr>
          <w:noProof/>
        </w:rPr>
        <w:lastRenderedPageBreak/>
        <w:drawing>
          <wp:inline distT="0" distB="0" distL="0" distR="0" wp14:anchorId="6B4F7617" wp14:editId="6A21C9BE">
            <wp:extent cx="5193323" cy="6257398"/>
            <wp:effectExtent l="0" t="0" r="1270" b="381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muu_mks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99" cy="62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30D5" w14:textId="6571E1BE" w:rsidR="00A20682" w:rsidRPr="00DC6227" w:rsidRDefault="00A20682" w:rsidP="001F3A10">
      <w:pPr>
        <w:jc w:val="center"/>
        <w:rPr>
          <w:i/>
          <w:iCs/>
        </w:rPr>
      </w:pPr>
      <w:r w:rsidRPr="00DC6227">
        <w:rPr>
          <w:i/>
          <w:iCs/>
        </w:rPr>
        <w:t>Рисунок 2.10 – Схема выработки управляющих сигналов</w:t>
      </w:r>
    </w:p>
    <w:p w14:paraId="683F52BA" w14:textId="77777777" w:rsidR="00255576" w:rsidRDefault="00255576" w:rsidP="006140F8">
      <w:pPr>
        <w:sectPr w:rsidR="00255576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448F4AE8" w14:textId="7F8C79AC" w:rsidR="00A20682" w:rsidRDefault="00A20682" w:rsidP="00A20682">
      <w:pPr>
        <w:pStyle w:val="3"/>
      </w:pPr>
      <w:bookmarkStart w:id="31" w:name="_Toc40649599"/>
      <w:r>
        <w:lastRenderedPageBreak/>
        <w:t>Логическая схема местного устройства управления</w:t>
      </w:r>
      <w:bookmarkEnd w:id="31"/>
    </w:p>
    <w:p w14:paraId="4B24CA5F" w14:textId="77777777" w:rsidR="00255576" w:rsidRPr="00255576" w:rsidRDefault="00255576" w:rsidP="00255576"/>
    <w:p w14:paraId="7A03D197" w14:textId="77777777" w:rsidR="00255576" w:rsidRDefault="00A20682" w:rsidP="00DC6227">
      <w:pPr>
        <w:ind w:firstLine="708"/>
      </w:pPr>
      <w:r>
        <w:t>Итоговая логическая схема представлена на рисунке 2.11</w:t>
      </w:r>
    </w:p>
    <w:p w14:paraId="013AA960" w14:textId="0629508C" w:rsidR="00A20682" w:rsidRDefault="00A20682" w:rsidP="00255576">
      <w:pPr>
        <w:jc w:val="center"/>
      </w:pPr>
      <w:r>
        <w:rPr>
          <w:noProof/>
        </w:rPr>
        <w:drawing>
          <wp:inline distT="0" distB="0" distL="0" distR="0" wp14:anchorId="74A4F3F3" wp14:editId="408B7EE2">
            <wp:extent cx="8083296" cy="5070501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muu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902"/>
                    <a:stretch/>
                  </pic:blipFill>
                  <pic:spPr bwMode="auto">
                    <a:xfrm>
                      <a:off x="0" y="0"/>
                      <a:ext cx="8116505" cy="50913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004D0C" w14:textId="77777777" w:rsidR="00332E9E" w:rsidRPr="00DC6227" w:rsidRDefault="00332E9E" w:rsidP="001F3A10">
      <w:pPr>
        <w:jc w:val="center"/>
        <w:rPr>
          <w:i/>
          <w:iCs/>
        </w:rPr>
        <w:sectPr w:rsidR="00332E9E" w:rsidRPr="00DC6227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DC6227">
        <w:rPr>
          <w:i/>
          <w:iCs/>
        </w:rPr>
        <w:t>Рисунок 2.11 – Логическая схема местного устройства управления</w:t>
      </w:r>
    </w:p>
    <w:p w14:paraId="117CBF96" w14:textId="77777777" w:rsidR="00D9499E" w:rsidRPr="00D9499E" w:rsidRDefault="00D9499E" w:rsidP="00D9499E">
      <w:pPr>
        <w:pStyle w:val="1"/>
        <w:rPr>
          <w:lang w:val="en-US"/>
        </w:rPr>
      </w:pPr>
      <w:bookmarkStart w:id="32" w:name="_Toc40649600"/>
      <w:r>
        <w:lastRenderedPageBreak/>
        <w:t>Отработка арифметико-логического устройства</w:t>
      </w:r>
      <w:bookmarkEnd w:id="32"/>
    </w:p>
    <w:p w14:paraId="79CE874D" w14:textId="77777777" w:rsidR="00D9499E" w:rsidRDefault="00D9499E" w:rsidP="00D9499E">
      <w:pPr>
        <w:pStyle w:val="2"/>
      </w:pPr>
      <w:bookmarkStart w:id="33" w:name="_Toc40649601"/>
      <w:r>
        <w:t>Распечатки результатов моделирования</w:t>
      </w:r>
      <w:bookmarkEnd w:id="33"/>
    </w:p>
    <w:p w14:paraId="49335712" w14:textId="629B1B41" w:rsidR="008B43C8" w:rsidRDefault="00332E9E" w:rsidP="00DC6227">
      <w:pPr>
        <w:ind w:firstLine="646"/>
        <w:jc w:val="both"/>
        <w:rPr>
          <w:iCs/>
        </w:rPr>
      </w:pPr>
      <w:r w:rsidRPr="00255576">
        <w:rPr>
          <w:iCs/>
        </w:rPr>
        <w:t xml:space="preserve">Ниже представлены примеры работы арифметико-логического устройства (совокупности блока операций и местного устройства управления). Всего записано по три теста на каждую операцию. Операция умножения представлена в тестах на рисунках 3.1 </w:t>
      </w:r>
      <w:r w:rsidR="003976A3">
        <w:rPr>
          <w:iCs/>
        </w:rPr>
        <w:t>-</w:t>
      </w:r>
      <w:r w:rsidRPr="00255576">
        <w:rPr>
          <w:iCs/>
        </w:rPr>
        <w:t xml:space="preserve"> 3.3</w:t>
      </w:r>
      <w:r w:rsidR="008B43C8" w:rsidRPr="00255576">
        <w:rPr>
          <w:iCs/>
        </w:rPr>
        <w:t>, каждый тест был повторен дважды</w:t>
      </w:r>
      <w:r w:rsidRPr="00255576">
        <w:rPr>
          <w:iCs/>
        </w:rPr>
        <w:t xml:space="preserve">. Операция </w:t>
      </w:r>
      <w:r w:rsidR="008B43C8" w:rsidRPr="00255576">
        <w:rPr>
          <w:iCs/>
        </w:rPr>
        <w:t xml:space="preserve">пересылка отрицательная в трех вариантах представлена на рисунке 3.4. </w:t>
      </w:r>
    </w:p>
    <w:p w14:paraId="2CF642D5" w14:textId="77777777" w:rsidR="00255576" w:rsidRPr="00255576" w:rsidRDefault="00255576">
      <w:pPr>
        <w:rPr>
          <w:iCs/>
        </w:rPr>
      </w:pPr>
    </w:p>
    <w:p w14:paraId="44BBB322" w14:textId="77777777" w:rsidR="008B43C8" w:rsidRDefault="008B43C8" w:rsidP="00255576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4F1AFFF" wp14:editId="1CEF057B">
            <wp:extent cx="8211312" cy="4459176"/>
            <wp:effectExtent l="0" t="0" r="5715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алу_умножение-1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66392" cy="448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8C72" w14:textId="77777777" w:rsidR="008B43C8" w:rsidRPr="00DC6227" w:rsidRDefault="008B43C8" w:rsidP="001F3A10">
      <w:pPr>
        <w:jc w:val="center"/>
        <w:rPr>
          <w:i/>
          <w:sz w:val="28"/>
          <w:szCs w:val="28"/>
        </w:rPr>
      </w:pPr>
      <w:r w:rsidRPr="00DC6227">
        <w:rPr>
          <w:i/>
        </w:rPr>
        <w:t>Рисунок 3.1 – Умножение в АЛУ на положительное число</w:t>
      </w:r>
      <w:r w:rsidRPr="00DC6227">
        <w:rPr>
          <w:i/>
          <w:sz w:val="28"/>
          <w:szCs w:val="28"/>
        </w:rPr>
        <w:br w:type="page"/>
      </w:r>
    </w:p>
    <w:p w14:paraId="274A55F1" w14:textId="77777777" w:rsidR="008B43C8" w:rsidRDefault="008B43C8" w:rsidP="001F3A10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7D6E23C5" wp14:editId="77D064BE">
            <wp:extent cx="9170375" cy="5240215"/>
            <wp:effectExtent l="0" t="0" r="0" b="508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алу_умножение-2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9673" cy="525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36A0" w14:textId="77777777" w:rsidR="008B43C8" w:rsidRPr="00DC6227" w:rsidRDefault="008B43C8" w:rsidP="001F3A10">
      <w:pPr>
        <w:jc w:val="center"/>
        <w:rPr>
          <w:i/>
          <w:sz w:val="28"/>
          <w:szCs w:val="28"/>
        </w:rPr>
      </w:pPr>
      <w:r w:rsidRPr="00DC6227">
        <w:rPr>
          <w:i/>
        </w:rPr>
        <w:t xml:space="preserve">Рисунок 3.2 – Умножение в АЛУ на отрицательное число </w:t>
      </w:r>
      <w:r w:rsidRPr="00DC6227">
        <w:rPr>
          <w:i/>
          <w:sz w:val="28"/>
          <w:szCs w:val="28"/>
        </w:rPr>
        <w:br w:type="page"/>
      </w:r>
    </w:p>
    <w:p w14:paraId="256E93AF" w14:textId="77777777" w:rsidR="008B43C8" w:rsidRDefault="008B43C8" w:rsidP="001F3A10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1A276A72" wp14:editId="68E126C3">
            <wp:extent cx="9209421" cy="5169876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алу_умножение-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4156" cy="51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5FE1" w14:textId="77777777" w:rsidR="008B43C8" w:rsidRPr="00DC6227" w:rsidRDefault="008B43C8" w:rsidP="001F3A10">
      <w:pPr>
        <w:jc w:val="center"/>
        <w:rPr>
          <w:i/>
          <w:sz w:val="28"/>
          <w:szCs w:val="28"/>
        </w:rPr>
      </w:pPr>
      <w:r w:rsidRPr="00DC6227">
        <w:rPr>
          <w:i/>
        </w:rPr>
        <w:t xml:space="preserve">Рисунок 3.3 – Умножение в АЛУ на ноль </w:t>
      </w:r>
      <w:r w:rsidRPr="00DC6227">
        <w:rPr>
          <w:i/>
          <w:sz w:val="28"/>
          <w:szCs w:val="28"/>
        </w:rPr>
        <w:br w:type="page"/>
      </w:r>
    </w:p>
    <w:p w14:paraId="451D931F" w14:textId="77777777" w:rsidR="008B43C8" w:rsidRDefault="008B43C8" w:rsidP="001F3A10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6957D70F" wp14:editId="0FF72A1B">
            <wp:extent cx="9144000" cy="5567594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алу_пересылка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3525" cy="55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BF13" w14:textId="77777777" w:rsidR="008B43C8" w:rsidRPr="00DC6227" w:rsidRDefault="008B43C8" w:rsidP="001F3A10">
      <w:pPr>
        <w:jc w:val="center"/>
        <w:rPr>
          <w:i/>
        </w:rPr>
        <w:sectPr w:rsidR="008B43C8" w:rsidRPr="00DC6227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DC6227">
        <w:rPr>
          <w:i/>
        </w:rPr>
        <w:t>Рисунок 3.4 – Пересылка отрицательная в АЛУ (ноль, положительное, отрицательное число)</w:t>
      </w:r>
    </w:p>
    <w:p w14:paraId="20866B76" w14:textId="77777777" w:rsidR="00D9499E" w:rsidRDefault="00D9499E" w:rsidP="00D9499E">
      <w:pPr>
        <w:pStyle w:val="1"/>
      </w:pPr>
      <w:bookmarkStart w:id="34" w:name="_Toc40649602"/>
      <w:r>
        <w:lastRenderedPageBreak/>
        <w:t>Проектирование блока управления командами</w:t>
      </w:r>
      <w:bookmarkEnd w:id="34"/>
    </w:p>
    <w:p w14:paraId="5FD55C2A" w14:textId="77777777" w:rsidR="00D9499E" w:rsidRDefault="00D9499E" w:rsidP="00D9499E">
      <w:pPr>
        <w:pStyle w:val="2"/>
      </w:pPr>
      <w:bookmarkStart w:id="35" w:name="_Toc40649603"/>
      <w:r>
        <w:t>Форматы команд и способы адресации</w:t>
      </w:r>
      <w:bookmarkEnd w:id="35"/>
    </w:p>
    <w:p w14:paraId="173DB058" w14:textId="77777777" w:rsidR="00D41CAA" w:rsidRPr="00D41CAA" w:rsidRDefault="00D41CAA" w:rsidP="00DC6227">
      <w:pPr>
        <w:ind w:firstLine="646"/>
        <w:jc w:val="both"/>
      </w:pPr>
      <w:r>
        <w:t>Блок управления командами обрабатывает четыре типа команд: умножение, пересылка отрицательная, переход, если 1, безусловный переход. Линейные команды (умножение и пересылка), в зависимости от признака адресации (</w:t>
      </w:r>
      <w:r>
        <w:rPr>
          <w:lang w:val="en-US"/>
        </w:rPr>
        <w:t>PA</w:t>
      </w:r>
      <w:r w:rsidRPr="00D41CAA">
        <w:t>2)</w:t>
      </w:r>
      <w:r>
        <w:t>,</w:t>
      </w:r>
      <w:r w:rsidRPr="00D41CAA">
        <w:t xml:space="preserve"> </w:t>
      </w:r>
      <w:r>
        <w:t xml:space="preserve">могут использовать два разных способа адресации второго операнда. Команды переходов используют относительную адресацию. </w:t>
      </w:r>
    </w:p>
    <w:p w14:paraId="34A2E7D3" w14:textId="77777777" w:rsidR="00D9499E" w:rsidRDefault="00D9499E" w:rsidP="00D9499E">
      <w:pPr>
        <w:pStyle w:val="3"/>
      </w:pPr>
      <w:bookmarkStart w:id="36" w:name="_Toc40649604"/>
      <w:r>
        <w:t>Способы адресации</w:t>
      </w:r>
      <w:bookmarkEnd w:id="36"/>
    </w:p>
    <w:p w14:paraId="68A46AE8" w14:textId="18B1F962" w:rsidR="00D41CAA" w:rsidRDefault="00D41CAA" w:rsidP="004D42DA">
      <w:pPr>
        <w:ind w:firstLine="708"/>
      </w:pPr>
      <w:r>
        <w:t xml:space="preserve">Используемые способы адресации указаны в таблицах 4.1 и 4.2. </w:t>
      </w:r>
    </w:p>
    <w:p w14:paraId="7EB8D2D4" w14:textId="77777777" w:rsidR="00255576" w:rsidRDefault="00255576" w:rsidP="00D41CAA"/>
    <w:p w14:paraId="06A63DA5" w14:textId="77777777" w:rsidR="00D41CAA" w:rsidRPr="00DC6227" w:rsidRDefault="00D41CAA" w:rsidP="001F3A10">
      <w:pPr>
        <w:jc w:val="center"/>
        <w:rPr>
          <w:i/>
          <w:iCs/>
        </w:rPr>
      </w:pPr>
      <w:r w:rsidRPr="00DC6227">
        <w:rPr>
          <w:i/>
          <w:iCs/>
        </w:rPr>
        <w:t>Таблица 4.1 – Способы адресации операндов в линейных командах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2184"/>
        <w:gridCol w:w="2185"/>
        <w:gridCol w:w="2185"/>
        <w:gridCol w:w="2187"/>
      </w:tblGrid>
      <w:tr w:rsidR="00D41CAA" w14:paraId="41848419" w14:textId="77777777" w:rsidTr="001F3A10">
        <w:trPr>
          <w:trHeight w:val="430"/>
          <w:jc w:val="center"/>
        </w:trPr>
        <w:tc>
          <w:tcPr>
            <w:tcW w:w="2184" w:type="dxa"/>
            <w:vMerge w:val="restart"/>
            <w:vAlign w:val="center"/>
          </w:tcPr>
          <w:p w14:paraId="3297A3FB" w14:textId="77777777" w:rsidR="00D41CAA" w:rsidRDefault="00D41CAA" w:rsidP="00D41CAA">
            <w:pPr>
              <w:jc w:val="center"/>
            </w:pPr>
            <w:r>
              <w:t>Команда</w:t>
            </w:r>
          </w:p>
        </w:tc>
        <w:tc>
          <w:tcPr>
            <w:tcW w:w="6557" w:type="dxa"/>
            <w:gridSpan w:val="3"/>
            <w:vAlign w:val="center"/>
          </w:tcPr>
          <w:p w14:paraId="7E7AA122" w14:textId="77777777" w:rsidR="00D41CAA" w:rsidRPr="00D41CAA" w:rsidRDefault="00D41CAA" w:rsidP="00D41CAA">
            <w:pPr>
              <w:jc w:val="center"/>
            </w:pPr>
            <w:r>
              <w:t>Способ адресации операнда</w:t>
            </w:r>
          </w:p>
        </w:tc>
      </w:tr>
      <w:tr w:rsidR="00D41CAA" w14:paraId="3CB3250F" w14:textId="77777777" w:rsidTr="001F3A10">
        <w:trPr>
          <w:trHeight w:val="460"/>
          <w:jc w:val="center"/>
        </w:trPr>
        <w:tc>
          <w:tcPr>
            <w:tcW w:w="2184" w:type="dxa"/>
            <w:vMerge/>
            <w:vAlign w:val="center"/>
          </w:tcPr>
          <w:p w14:paraId="13CC788B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14:paraId="26392E96" w14:textId="77777777" w:rsidR="00D41CAA" w:rsidRDefault="00D41CAA" w:rsidP="00D41CAA">
            <w:pPr>
              <w:jc w:val="center"/>
            </w:pPr>
            <w:r>
              <w:t>Первый операнд</w:t>
            </w:r>
          </w:p>
        </w:tc>
        <w:tc>
          <w:tcPr>
            <w:tcW w:w="4371" w:type="dxa"/>
            <w:gridSpan w:val="2"/>
            <w:vAlign w:val="center"/>
          </w:tcPr>
          <w:p w14:paraId="7ABCEBE8" w14:textId="77777777" w:rsidR="00D41CAA" w:rsidRDefault="00D41CAA" w:rsidP="00D41CAA">
            <w:pPr>
              <w:jc w:val="center"/>
            </w:pPr>
            <w:r>
              <w:t>Второй операнд</w:t>
            </w:r>
          </w:p>
        </w:tc>
      </w:tr>
      <w:tr w:rsidR="00D41CAA" w14:paraId="27EE5BD7" w14:textId="77777777" w:rsidTr="001F3A10">
        <w:trPr>
          <w:trHeight w:val="460"/>
          <w:jc w:val="center"/>
        </w:trPr>
        <w:tc>
          <w:tcPr>
            <w:tcW w:w="2184" w:type="dxa"/>
            <w:vMerge/>
            <w:vAlign w:val="center"/>
          </w:tcPr>
          <w:p w14:paraId="3FA17B01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  <w:vAlign w:val="center"/>
          </w:tcPr>
          <w:p w14:paraId="30F8A4F0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Align w:val="center"/>
          </w:tcPr>
          <w:p w14:paraId="4DDC6148" w14:textId="77777777" w:rsidR="00D41CAA" w:rsidRPr="00D41CAA" w:rsidRDefault="00D41CAA" w:rsidP="00D41C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PA2 = 0</w:t>
            </w:r>
          </w:p>
        </w:tc>
        <w:tc>
          <w:tcPr>
            <w:tcW w:w="2185" w:type="dxa"/>
            <w:vAlign w:val="center"/>
          </w:tcPr>
          <w:p w14:paraId="1A8CD5AF" w14:textId="77777777" w:rsidR="00D41CAA" w:rsidRDefault="00D41CAA" w:rsidP="00D41CAA">
            <w:pPr>
              <w:jc w:val="center"/>
            </w:pPr>
            <w:r>
              <w:rPr>
                <w:lang w:val="en-US"/>
              </w:rPr>
              <w:t>PA2 = 1</w:t>
            </w:r>
          </w:p>
        </w:tc>
      </w:tr>
      <w:tr w:rsidR="00D41CAA" w14:paraId="147AA424" w14:textId="77777777" w:rsidTr="001F3A10">
        <w:trPr>
          <w:trHeight w:val="430"/>
          <w:jc w:val="center"/>
        </w:trPr>
        <w:tc>
          <w:tcPr>
            <w:tcW w:w="2184" w:type="dxa"/>
            <w:vAlign w:val="center"/>
          </w:tcPr>
          <w:p w14:paraId="7E460298" w14:textId="77777777" w:rsidR="00D41CAA" w:rsidRDefault="00D41CAA" w:rsidP="00D41CAA">
            <w:pPr>
              <w:jc w:val="center"/>
            </w:pPr>
            <w:r>
              <w:t>Умножение</w:t>
            </w:r>
          </w:p>
        </w:tc>
        <w:tc>
          <w:tcPr>
            <w:tcW w:w="2185" w:type="dxa"/>
            <w:vMerge w:val="restart"/>
            <w:vAlign w:val="center"/>
          </w:tcPr>
          <w:p w14:paraId="5EDE89F6" w14:textId="77777777" w:rsidR="00D41CAA" w:rsidRDefault="00D41CAA" w:rsidP="00D41CAA">
            <w:pPr>
              <w:jc w:val="center"/>
            </w:pPr>
            <w:r>
              <w:t>Прямая регистровая</w:t>
            </w:r>
          </w:p>
          <w:p w14:paraId="1A5F8F3E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14:paraId="5F06EE13" w14:textId="77777777" w:rsidR="00D41CAA" w:rsidRDefault="00D41CAA" w:rsidP="00D41CAA">
            <w:pPr>
              <w:jc w:val="center"/>
            </w:pPr>
            <w:r>
              <w:t>Прямая</w:t>
            </w:r>
          </w:p>
        </w:tc>
        <w:tc>
          <w:tcPr>
            <w:tcW w:w="2185" w:type="dxa"/>
            <w:vMerge w:val="restart"/>
            <w:vAlign w:val="center"/>
          </w:tcPr>
          <w:p w14:paraId="27E843B8" w14:textId="0F3304DC" w:rsidR="00D41CAA" w:rsidRDefault="00D41CAA" w:rsidP="00D41CAA">
            <w:pPr>
              <w:jc w:val="center"/>
            </w:pPr>
            <w:proofErr w:type="spellStart"/>
            <w:r>
              <w:t>Постиндексная</w:t>
            </w:r>
            <w:proofErr w:type="spellEnd"/>
            <w:r>
              <w:t xml:space="preserve"> косвенная вар</w:t>
            </w:r>
            <w:r w:rsidR="00C75115">
              <w:t>иант</w:t>
            </w:r>
            <w:r>
              <w:t xml:space="preserve"> 2</w:t>
            </w:r>
          </w:p>
        </w:tc>
      </w:tr>
      <w:tr w:rsidR="00D41CAA" w14:paraId="5A7D9A67" w14:textId="77777777" w:rsidTr="001F3A10">
        <w:trPr>
          <w:trHeight w:val="861"/>
          <w:jc w:val="center"/>
        </w:trPr>
        <w:tc>
          <w:tcPr>
            <w:tcW w:w="2184" w:type="dxa"/>
            <w:vAlign w:val="center"/>
          </w:tcPr>
          <w:p w14:paraId="3FF7B8B1" w14:textId="77777777" w:rsidR="00D41CAA" w:rsidRDefault="00D41CAA" w:rsidP="00D41CAA">
            <w:pPr>
              <w:jc w:val="center"/>
            </w:pPr>
            <w:r>
              <w:t>Пересылка отрицательная</w:t>
            </w:r>
          </w:p>
        </w:tc>
        <w:tc>
          <w:tcPr>
            <w:tcW w:w="2185" w:type="dxa"/>
            <w:vMerge/>
          </w:tcPr>
          <w:p w14:paraId="1D75404F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14:paraId="3630E0A8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14:paraId="0C274B3A" w14:textId="77777777" w:rsidR="00D41CAA" w:rsidRDefault="00D41CAA" w:rsidP="00D41CAA">
            <w:pPr>
              <w:jc w:val="center"/>
            </w:pPr>
          </w:p>
        </w:tc>
      </w:tr>
    </w:tbl>
    <w:p w14:paraId="1F995350" w14:textId="77777777" w:rsidR="00D41CAA" w:rsidRDefault="00D41CAA" w:rsidP="00D41CAA">
      <w:pPr>
        <w:jc w:val="center"/>
      </w:pPr>
    </w:p>
    <w:p w14:paraId="581DDB22" w14:textId="77777777" w:rsidR="00D41CAA" w:rsidRPr="00DC6227" w:rsidRDefault="00D41CAA" w:rsidP="001F3A10">
      <w:pPr>
        <w:jc w:val="center"/>
        <w:rPr>
          <w:i/>
          <w:iCs/>
        </w:rPr>
      </w:pPr>
      <w:r w:rsidRPr="00DC6227">
        <w:rPr>
          <w:i/>
          <w:iCs/>
        </w:rPr>
        <w:t>Таблица 4.2 – Способы адресации операндов в нелинейных командах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374"/>
        <w:gridCol w:w="4376"/>
      </w:tblGrid>
      <w:tr w:rsidR="005B3426" w14:paraId="1C334B08" w14:textId="77777777" w:rsidTr="001F3A10">
        <w:trPr>
          <w:trHeight w:val="1040"/>
          <w:jc w:val="center"/>
        </w:trPr>
        <w:tc>
          <w:tcPr>
            <w:tcW w:w="4374" w:type="dxa"/>
            <w:vAlign w:val="center"/>
          </w:tcPr>
          <w:p w14:paraId="0C6C949A" w14:textId="77777777" w:rsidR="005B3426" w:rsidRDefault="005B3426" w:rsidP="00D20B02">
            <w:pPr>
              <w:jc w:val="center"/>
            </w:pPr>
            <w:r>
              <w:t>Команда</w:t>
            </w:r>
          </w:p>
        </w:tc>
        <w:tc>
          <w:tcPr>
            <w:tcW w:w="4376" w:type="dxa"/>
            <w:vAlign w:val="center"/>
          </w:tcPr>
          <w:p w14:paraId="3C8D84FA" w14:textId="77777777" w:rsidR="005B3426" w:rsidRPr="00D41CAA" w:rsidRDefault="005B3426" w:rsidP="00D20B02">
            <w:pPr>
              <w:jc w:val="center"/>
            </w:pPr>
            <w:r>
              <w:t>Способ адресации адреса перехода</w:t>
            </w:r>
          </w:p>
        </w:tc>
      </w:tr>
      <w:tr w:rsidR="005B3426" w14:paraId="0C733C4A" w14:textId="77777777" w:rsidTr="001F3A10">
        <w:trPr>
          <w:trHeight w:val="496"/>
          <w:jc w:val="center"/>
        </w:trPr>
        <w:tc>
          <w:tcPr>
            <w:tcW w:w="4374" w:type="dxa"/>
            <w:vAlign w:val="center"/>
          </w:tcPr>
          <w:p w14:paraId="76D22E12" w14:textId="77777777" w:rsidR="005B3426" w:rsidRDefault="005B3426" w:rsidP="00D20B02">
            <w:pPr>
              <w:jc w:val="center"/>
            </w:pPr>
            <w:r>
              <w:t>Переход, если 1</w:t>
            </w:r>
          </w:p>
        </w:tc>
        <w:tc>
          <w:tcPr>
            <w:tcW w:w="4376" w:type="dxa"/>
            <w:vMerge w:val="restart"/>
            <w:vAlign w:val="center"/>
          </w:tcPr>
          <w:p w14:paraId="783E6345" w14:textId="77777777" w:rsidR="005B3426" w:rsidRDefault="005B3426" w:rsidP="005B3426">
            <w:pPr>
              <w:jc w:val="center"/>
            </w:pPr>
            <w:r>
              <w:t>Относительная</w:t>
            </w:r>
          </w:p>
        </w:tc>
      </w:tr>
      <w:tr w:rsidR="005B3426" w14:paraId="3F2DE42D" w14:textId="77777777" w:rsidTr="001F3A10">
        <w:trPr>
          <w:trHeight w:val="440"/>
          <w:jc w:val="center"/>
        </w:trPr>
        <w:tc>
          <w:tcPr>
            <w:tcW w:w="4374" w:type="dxa"/>
            <w:vAlign w:val="center"/>
          </w:tcPr>
          <w:p w14:paraId="3BDC9DDA" w14:textId="77777777" w:rsidR="005B3426" w:rsidRDefault="005B3426" w:rsidP="00D20B02">
            <w:pPr>
              <w:jc w:val="center"/>
            </w:pPr>
            <w:r>
              <w:t>Безусловный переход</w:t>
            </w:r>
          </w:p>
        </w:tc>
        <w:tc>
          <w:tcPr>
            <w:tcW w:w="4376" w:type="dxa"/>
            <w:vMerge/>
          </w:tcPr>
          <w:p w14:paraId="19A08C2A" w14:textId="77777777" w:rsidR="005B3426" w:rsidRDefault="005B3426" w:rsidP="00D20B02">
            <w:pPr>
              <w:jc w:val="center"/>
            </w:pPr>
          </w:p>
        </w:tc>
      </w:tr>
    </w:tbl>
    <w:p w14:paraId="5E975FAC" w14:textId="77777777" w:rsidR="00D41CAA" w:rsidRDefault="00D41CAA" w:rsidP="00D41CAA"/>
    <w:p w14:paraId="703E34B4" w14:textId="5E8F4B5B" w:rsidR="00380546" w:rsidRPr="00380546" w:rsidRDefault="005B3426" w:rsidP="00D41CAA">
      <w:r>
        <w:t>Способы адресации, используемые в командах продемонстрированы на рис</w:t>
      </w:r>
      <w:r w:rsidR="00255576">
        <w:t>унках</w:t>
      </w:r>
      <w:r>
        <w:t xml:space="preserve"> 4.1 </w:t>
      </w:r>
      <w:r w:rsidR="003976A3">
        <w:t>-</w:t>
      </w:r>
      <w:r>
        <w:t xml:space="preserve"> 4.</w:t>
      </w:r>
      <w:r w:rsidR="00380546" w:rsidRPr="00380546">
        <w:t>3</w:t>
      </w:r>
    </w:p>
    <w:p w14:paraId="1D78DAD3" w14:textId="7156424E" w:rsidR="00380546" w:rsidRDefault="000433D2" w:rsidP="001F3A1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0F015C8" wp14:editId="4CA20EE3">
            <wp:extent cx="5422900" cy="2895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irect_addr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86D3" w14:textId="58C256C0" w:rsidR="00380546" w:rsidRPr="00DC6227" w:rsidRDefault="00380546" w:rsidP="001F3A10">
      <w:pPr>
        <w:jc w:val="center"/>
        <w:rPr>
          <w:i/>
          <w:iCs/>
          <w:noProof/>
        </w:rPr>
      </w:pPr>
      <w:r w:rsidRPr="00DC6227">
        <w:rPr>
          <w:i/>
          <w:iCs/>
        </w:rPr>
        <w:t>Рис</w:t>
      </w:r>
      <w:r w:rsidR="00255576" w:rsidRPr="00DC6227">
        <w:rPr>
          <w:i/>
          <w:iCs/>
        </w:rPr>
        <w:t>унок</w:t>
      </w:r>
      <w:r w:rsidRPr="00DC6227">
        <w:rPr>
          <w:i/>
          <w:iCs/>
        </w:rPr>
        <w:t xml:space="preserve"> 4.1 – Адресация операндов в линейных командах, использующих </w:t>
      </w:r>
      <w:r w:rsidRPr="00DC6227">
        <w:rPr>
          <w:i/>
          <w:iCs/>
          <w:noProof/>
        </w:rPr>
        <w:t>прямую адресацию</w:t>
      </w:r>
    </w:p>
    <w:p w14:paraId="11943302" w14:textId="77777777" w:rsidR="00380546" w:rsidRDefault="00380546" w:rsidP="00D41CAA">
      <w:pPr>
        <w:rPr>
          <w:noProof/>
        </w:rPr>
      </w:pPr>
    </w:p>
    <w:p w14:paraId="7D758BD8" w14:textId="69926DC0" w:rsidR="005B3426" w:rsidRDefault="000433D2" w:rsidP="001F3A10">
      <w:pPr>
        <w:jc w:val="center"/>
      </w:pPr>
      <w:r>
        <w:rPr>
          <w:noProof/>
        </w:rPr>
        <w:drawing>
          <wp:inline distT="0" distB="0" distL="0" distR="0" wp14:anchorId="31894DF2" wp14:editId="667B987C">
            <wp:extent cx="5936615" cy="433324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ost_index_addr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DF8C" w14:textId="153A9017" w:rsidR="00380546" w:rsidRPr="00DC6227" w:rsidRDefault="00380546" w:rsidP="001F3A10">
      <w:pPr>
        <w:jc w:val="center"/>
        <w:rPr>
          <w:i/>
          <w:iCs/>
          <w:noProof/>
        </w:rPr>
      </w:pPr>
      <w:r w:rsidRPr="00DC6227">
        <w:rPr>
          <w:i/>
          <w:iCs/>
        </w:rPr>
        <w:t>Рис</w:t>
      </w:r>
      <w:r w:rsidR="00255576" w:rsidRPr="00DC6227">
        <w:rPr>
          <w:i/>
          <w:iCs/>
        </w:rPr>
        <w:t>унок</w:t>
      </w:r>
      <w:r w:rsidRPr="00DC6227">
        <w:rPr>
          <w:i/>
          <w:iCs/>
        </w:rPr>
        <w:t xml:space="preserve"> 4.2 – Адресация операндов в линейных командах, использующих </w:t>
      </w:r>
      <w:r w:rsidRPr="00DC6227">
        <w:rPr>
          <w:i/>
          <w:iCs/>
          <w:noProof/>
        </w:rPr>
        <w:t xml:space="preserve">постиндексную косвенную </w:t>
      </w:r>
      <w:r w:rsidR="00C75115" w:rsidRPr="00DC6227">
        <w:rPr>
          <w:i/>
          <w:iCs/>
          <w:noProof/>
        </w:rPr>
        <w:t xml:space="preserve">адресацию </w:t>
      </w:r>
      <w:r w:rsidR="00C75115">
        <w:rPr>
          <w:i/>
          <w:iCs/>
          <w:noProof/>
        </w:rPr>
        <w:t>(</w:t>
      </w:r>
      <w:r w:rsidRPr="00DC6227">
        <w:rPr>
          <w:i/>
          <w:iCs/>
          <w:noProof/>
        </w:rPr>
        <w:t>вар</w:t>
      </w:r>
      <w:r w:rsidR="00DC6227">
        <w:rPr>
          <w:i/>
          <w:iCs/>
          <w:noProof/>
        </w:rPr>
        <w:t>иант</w:t>
      </w:r>
      <w:r w:rsidRPr="00DC6227">
        <w:rPr>
          <w:i/>
          <w:iCs/>
          <w:noProof/>
        </w:rPr>
        <w:t xml:space="preserve"> 2</w:t>
      </w:r>
      <w:r w:rsidR="00C75115">
        <w:rPr>
          <w:i/>
          <w:iCs/>
          <w:noProof/>
        </w:rPr>
        <w:t>)</w:t>
      </w:r>
    </w:p>
    <w:p w14:paraId="34C6BDED" w14:textId="77777777" w:rsidR="00380546" w:rsidRDefault="00380546" w:rsidP="00D41CAA">
      <w:pPr>
        <w:rPr>
          <w:noProof/>
        </w:rPr>
      </w:pPr>
    </w:p>
    <w:p w14:paraId="4770EC30" w14:textId="096EF4F5" w:rsidR="00380546" w:rsidRDefault="000433D2" w:rsidP="001F3A1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0B8051E" wp14:editId="256C061E">
            <wp:extent cx="5092700" cy="23495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relative_add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507" w14:textId="16D2EE59" w:rsidR="00380546" w:rsidRPr="00C75115" w:rsidRDefault="00380546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4.3 – Адресация операндов в нелинейных командах, использующих </w:t>
      </w:r>
      <w:r w:rsidRPr="00C75115">
        <w:rPr>
          <w:i/>
          <w:iCs/>
          <w:noProof/>
        </w:rPr>
        <w:t>относительную адресацию</w:t>
      </w:r>
    </w:p>
    <w:p w14:paraId="74908457" w14:textId="77777777" w:rsidR="00D9499E" w:rsidRDefault="00D9499E" w:rsidP="00D9499E">
      <w:pPr>
        <w:pStyle w:val="3"/>
      </w:pPr>
      <w:bookmarkStart w:id="37" w:name="_Toc40649605"/>
      <w:r>
        <w:t>Форматы команд</w:t>
      </w:r>
      <w:bookmarkEnd w:id="37"/>
    </w:p>
    <w:p w14:paraId="673205E6" w14:textId="77777777" w:rsidR="00380546" w:rsidRDefault="00380546" w:rsidP="00DC6227">
      <w:pPr>
        <w:ind w:firstLine="708"/>
        <w:jc w:val="both"/>
      </w:pPr>
      <w:r>
        <w:t xml:space="preserve">При определении формата команд решающее значение влияла оптимизация расположения команд в оперативной памяти. </w:t>
      </w:r>
      <w:r w:rsidR="002A1AC7">
        <w:t xml:space="preserve">Этим обусловлено различие размера команд и их кратность 4 битам. </w:t>
      </w:r>
    </w:p>
    <w:p w14:paraId="051931FC" w14:textId="39E934A3" w:rsidR="002A1AC7" w:rsidRDefault="002A1AC7" w:rsidP="00DC6227">
      <w:pPr>
        <w:ind w:firstLine="708"/>
        <w:jc w:val="both"/>
      </w:pPr>
      <w:r>
        <w:t>Разработанные форматы команд представлены на рис</w:t>
      </w:r>
      <w:r w:rsidR="00255576">
        <w:t>унк</w:t>
      </w:r>
      <w:r w:rsidR="003B59B8">
        <w:t>е</w:t>
      </w:r>
      <w:r>
        <w:t xml:space="preserve"> 4.4</w:t>
      </w:r>
      <w:r w:rsidR="00255576">
        <w:t>.</w:t>
      </w:r>
    </w:p>
    <w:p w14:paraId="329F3377" w14:textId="41A7D14E" w:rsidR="002A1AC7" w:rsidRDefault="000433D2" w:rsidP="001F3A10">
      <w:pPr>
        <w:jc w:val="center"/>
      </w:pPr>
      <w:r>
        <w:rPr>
          <w:noProof/>
        </w:rPr>
        <w:lastRenderedPageBreak/>
        <w:drawing>
          <wp:inline distT="0" distB="0" distL="0" distR="0" wp14:anchorId="5E156916" wp14:editId="68D26BEF">
            <wp:extent cx="5936615" cy="4492625"/>
            <wp:effectExtent l="0" t="0" r="0" b="317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om_format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286F" w14:textId="61D34BE5" w:rsidR="002A1AC7" w:rsidRPr="00C75115" w:rsidRDefault="002A1AC7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4.4 – Форматы команд</w:t>
      </w:r>
    </w:p>
    <w:p w14:paraId="55C9F9BF" w14:textId="77777777" w:rsidR="002A1AC7" w:rsidRDefault="002A1AC7" w:rsidP="00380546"/>
    <w:p w14:paraId="407F02E8" w14:textId="77777777" w:rsidR="002A1AC7" w:rsidRDefault="002A1AC7" w:rsidP="00DC6227">
      <w:pPr>
        <w:ind w:firstLine="708"/>
      </w:pPr>
      <w:r>
        <w:t xml:space="preserve">Под кодирование выполняемой операции было выделено два разряда. Выбранный способ кодирования </w:t>
      </w:r>
      <w:r>
        <w:rPr>
          <w:lang w:val="en-US"/>
        </w:rPr>
        <w:t>COP</w:t>
      </w:r>
      <w:r w:rsidRPr="002A1AC7">
        <w:t xml:space="preserve"> </w:t>
      </w:r>
      <w:r>
        <w:t>представлен в таблице 4.3</w:t>
      </w:r>
    </w:p>
    <w:p w14:paraId="639F550C" w14:textId="77777777" w:rsidR="002A1AC7" w:rsidRDefault="002A1AC7" w:rsidP="004D42DA"/>
    <w:p w14:paraId="728E943C" w14:textId="77777777" w:rsidR="002A1AC7" w:rsidRPr="00C75115" w:rsidRDefault="002A1AC7" w:rsidP="001F3A10">
      <w:pPr>
        <w:jc w:val="center"/>
        <w:rPr>
          <w:i/>
          <w:iCs/>
        </w:rPr>
      </w:pPr>
      <w:r w:rsidRPr="00C75115">
        <w:rPr>
          <w:i/>
          <w:iCs/>
        </w:rPr>
        <w:t>Таблица 4.3 – Кодирование операций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3112"/>
        <w:gridCol w:w="3113"/>
        <w:gridCol w:w="3113"/>
      </w:tblGrid>
      <w:tr w:rsidR="002A1AC7" w14:paraId="7D7D3AE0" w14:textId="77777777" w:rsidTr="001F3A10">
        <w:trPr>
          <w:jc w:val="center"/>
        </w:trPr>
        <w:tc>
          <w:tcPr>
            <w:tcW w:w="6226" w:type="dxa"/>
            <w:gridSpan w:val="2"/>
            <w:vAlign w:val="center"/>
          </w:tcPr>
          <w:p w14:paraId="62D9AAB2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Разряды поля</w:t>
            </w:r>
            <w:r>
              <w:rPr>
                <w:lang w:val="en-US"/>
              </w:rPr>
              <w:t xml:space="preserve"> COP</w:t>
            </w:r>
          </w:p>
        </w:tc>
        <w:tc>
          <w:tcPr>
            <w:tcW w:w="3113" w:type="dxa"/>
            <w:vMerge w:val="restart"/>
            <w:vAlign w:val="center"/>
          </w:tcPr>
          <w:p w14:paraId="537653E4" w14:textId="77777777" w:rsidR="002A1AC7" w:rsidRPr="002A1AC7" w:rsidRDefault="002A1AC7" w:rsidP="002A1AC7">
            <w:pPr>
              <w:jc w:val="center"/>
            </w:pPr>
            <w:r>
              <w:t>Операция</w:t>
            </w:r>
          </w:p>
        </w:tc>
      </w:tr>
      <w:tr w:rsidR="002A1AC7" w14:paraId="72C7F419" w14:textId="77777777" w:rsidTr="001F3A10">
        <w:trPr>
          <w:jc w:val="center"/>
        </w:trPr>
        <w:tc>
          <w:tcPr>
            <w:tcW w:w="3113" w:type="dxa"/>
            <w:vAlign w:val="center"/>
          </w:tcPr>
          <w:p w14:paraId="4848968A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15</w:t>
            </w:r>
            <w:r>
              <w:rPr>
                <w:lang w:val="en-US"/>
              </w:rPr>
              <w:t xml:space="preserve"> </w:t>
            </w:r>
            <w:r>
              <w:t>разряд (</w:t>
            </w:r>
            <w:r>
              <w:rPr>
                <w:lang w:val="en-US"/>
              </w:rPr>
              <w:t>COP1)</w:t>
            </w:r>
          </w:p>
        </w:tc>
        <w:tc>
          <w:tcPr>
            <w:tcW w:w="3113" w:type="dxa"/>
            <w:vAlign w:val="center"/>
          </w:tcPr>
          <w:p w14:paraId="23C40D04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>
              <w:t xml:space="preserve"> разряд (</w:t>
            </w:r>
            <w:r>
              <w:rPr>
                <w:lang w:val="en-US"/>
              </w:rPr>
              <w:t>COP0)</w:t>
            </w:r>
          </w:p>
        </w:tc>
        <w:tc>
          <w:tcPr>
            <w:tcW w:w="3113" w:type="dxa"/>
            <w:vMerge/>
            <w:vAlign w:val="center"/>
          </w:tcPr>
          <w:p w14:paraId="333426F9" w14:textId="77777777" w:rsidR="002A1AC7" w:rsidRDefault="002A1AC7" w:rsidP="002A1AC7">
            <w:pPr>
              <w:jc w:val="center"/>
            </w:pPr>
          </w:p>
        </w:tc>
      </w:tr>
      <w:tr w:rsidR="002A1AC7" w14:paraId="035D2FBD" w14:textId="77777777" w:rsidTr="001F3A10">
        <w:trPr>
          <w:jc w:val="center"/>
        </w:trPr>
        <w:tc>
          <w:tcPr>
            <w:tcW w:w="3113" w:type="dxa"/>
            <w:vAlign w:val="center"/>
          </w:tcPr>
          <w:p w14:paraId="7BEC5485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347372D2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4C08A98C" w14:textId="77777777" w:rsidR="002A1AC7" w:rsidRDefault="002A1AC7" w:rsidP="002A1AC7">
            <w:pPr>
              <w:jc w:val="center"/>
            </w:pPr>
            <w:r>
              <w:t>Умножение</w:t>
            </w:r>
          </w:p>
        </w:tc>
      </w:tr>
      <w:tr w:rsidR="002A1AC7" w14:paraId="47F78AC2" w14:textId="77777777" w:rsidTr="001F3A10">
        <w:trPr>
          <w:jc w:val="center"/>
        </w:trPr>
        <w:tc>
          <w:tcPr>
            <w:tcW w:w="3113" w:type="dxa"/>
            <w:vAlign w:val="center"/>
          </w:tcPr>
          <w:p w14:paraId="28FD0AE7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0E97FDF6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77F68920" w14:textId="77777777" w:rsidR="002A1AC7" w:rsidRDefault="002A1AC7" w:rsidP="002A1AC7">
            <w:pPr>
              <w:jc w:val="center"/>
            </w:pPr>
            <w:r>
              <w:t>Пересылка отрицательная</w:t>
            </w:r>
          </w:p>
        </w:tc>
      </w:tr>
      <w:tr w:rsidR="002A1AC7" w14:paraId="4EF1131C" w14:textId="77777777" w:rsidTr="001F3A10">
        <w:trPr>
          <w:jc w:val="center"/>
        </w:trPr>
        <w:tc>
          <w:tcPr>
            <w:tcW w:w="3113" w:type="dxa"/>
            <w:vAlign w:val="center"/>
          </w:tcPr>
          <w:p w14:paraId="7E93114F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6B0C05EC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474C233F" w14:textId="77777777" w:rsidR="002A1AC7" w:rsidRDefault="002A1AC7" w:rsidP="002A1AC7">
            <w:pPr>
              <w:jc w:val="center"/>
            </w:pPr>
            <w:r>
              <w:t>Переход, если 1</w:t>
            </w:r>
          </w:p>
        </w:tc>
      </w:tr>
      <w:tr w:rsidR="002A1AC7" w14:paraId="10CBBB29" w14:textId="77777777" w:rsidTr="001F3A10">
        <w:trPr>
          <w:jc w:val="center"/>
        </w:trPr>
        <w:tc>
          <w:tcPr>
            <w:tcW w:w="3113" w:type="dxa"/>
            <w:vAlign w:val="center"/>
          </w:tcPr>
          <w:p w14:paraId="1176F03E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1AEB308D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4BB24346" w14:textId="77777777" w:rsidR="002A1AC7" w:rsidRDefault="002A1AC7" w:rsidP="002A1AC7">
            <w:pPr>
              <w:jc w:val="center"/>
            </w:pPr>
            <w:r>
              <w:t>Безусловный переход</w:t>
            </w:r>
          </w:p>
        </w:tc>
      </w:tr>
    </w:tbl>
    <w:p w14:paraId="72D7C87E" w14:textId="77777777" w:rsidR="002A1AC7" w:rsidRPr="002A1AC7" w:rsidRDefault="002A1AC7" w:rsidP="00380546"/>
    <w:p w14:paraId="5B33773E" w14:textId="77777777" w:rsidR="002A1AC7" w:rsidRPr="00380546" w:rsidRDefault="002A1AC7" w:rsidP="00380546"/>
    <w:p w14:paraId="60726DE6" w14:textId="77777777" w:rsidR="00D9499E" w:rsidRDefault="00D9499E" w:rsidP="00D9499E">
      <w:pPr>
        <w:pStyle w:val="2"/>
      </w:pPr>
      <w:bookmarkStart w:id="38" w:name="_Toc40649606"/>
      <w:r>
        <w:t>Схема алгоритма выполнения команд</w:t>
      </w:r>
      <w:bookmarkEnd w:id="38"/>
    </w:p>
    <w:p w14:paraId="20EEEB5F" w14:textId="6E56F8A1" w:rsidR="002A1AC7" w:rsidRDefault="002A1AC7" w:rsidP="00D62E28">
      <w:pPr>
        <w:ind w:firstLine="709"/>
        <w:jc w:val="both"/>
      </w:pPr>
      <w:r>
        <w:t>Алгоритм выполнения команд блоком управления командами представлен в виде блок схемы на рис</w:t>
      </w:r>
      <w:r w:rsidR="00255576">
        <w:t>унк</w:t>
      </w:r>
      <w:r w:rsidR="003B59B8">
        <w:t>е</w:t>
      </w:r>
      <w:r>
        <w:t xml:space="preserve"> 4.5</w:t>
      </w:r>
    </w:p>
    <w:p w14:paraId="08C854B0" w14:textId="77777777" w:rsidR="001F07B7" w:rsidRDefault="001F07B7" w:rsidP="004D42DA">
      <w:r>
        <w:br w:type="page"/>
      </w:r>
    </w:p>
    <w:p w14:paraId="086587C2" w14:textId="6542A835" w:rsidR="001F07B7" w:rsidRDefault="000433D2" w:rsidP="001F3A10">
      <w:pPr>
        <w:jc w:val="center"/>
      </w:pPr>
      <w:r>
        <w:rPr>
          <w:noProof/>
        </w:rPr>
        <w:lastRenderedPageBreak/>
        <w:drawing>
          <wp:inline distT="0" distB="0" distL="0" distR="0" wp14:anchorId="493BD38B" wp14:editId="52DF5981">
            <wp:extent cx="5936615" cy="8569960"/>
            <wp:effectExtent l="0" t="0" r="0" b="254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buk_algo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A36" w14:textId="7B4FA828" w:rsidR="00D20B02" w:rsidRPr="00C75115" w:rsidRDefault="001F07B7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4.5 – Блок-схема алгоритма выполнения команд</w:t>
      </w:r>
    </w:p>
    <w:p w14:paraId="38DAE8B3" w14:textId="77777777" w:rsidR="00255576" w:rsidRDefault="00255576" w:rsidP="002A1AC7">
      <w:pPr>
        <w:sectPr w:rsidR="00255576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7184864A" w14:textId="77777777" w:rsidR="00D20B02" w:rsidRDefault="00D20B02" w:rsidP="0010623A">
      <w:pPr>
        <w:pStyle w:val="2"/>
        <w:ind w:left="1843"/>
      </w:pPr>
      <w:bookmarkStart w:id="39" w:name="_Toc40649607"/>
      <w:r>
        <w:lastRenderedPageBreak/>
        <w:t>Функциональная схема блока управления командами</w:t>
      </w:r>
      <w:bookmarkEnd w:id="39"/>
    </w:p>
    <w:p w14:paraId="0420BE32" w14:textId="55FBFBB4" w:rsidR="00F84F69" w:rsidRPr="00F84F69" w:rsidRDefault="00F84F69" w:rsidP="00DC6227">
      <w:pPr>
        <w:ind w:right="-170" w:firstLine="646"/>
        <w:jc w:val="both"/>
      </w:pPr>
      <w:r>
        <w:t>Функциональная схема блока управления командами, работающего с перечисленными форматами команд, представлена на рис</w:t>
      </w:r>
      <w:r w:rsidR="00255576">
        <w:t>унк</w:t>
      </w:r>
      <w:r w:rsidR="003B59B8">
        <w:t>е</w:t>
      </w:r>
      <w:r>
        <w:t xml:space="preserve"> 4.6.</w:t>
      </w:r>
    </w:p>
    <w:p w14:paraId="1D2F5B14" w14:textId="0897ABC5" w:rsidR="001C7918" w:rsidRDefault="000433D2" w:rsidP="000433D2">
      <w:pPr>
        <w:jc w:val="center"/>
      </w:pPr>
      <w:r>
        <w:rPr>
          <w:noProof/>
        </w:rPr>
        <w:drawing>
          <wp:inline distT="0" distB="0" distL="0" distR="0" wp14:anchorId="19039D97" wp14:editId="11FD1E16">
            <wp:extent cx="8040157" cy="5214168"/>
            <wp:effectExtent l="0" t="0" r="0" b="571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buk_func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5844" cy="52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DC6B" w14:textId="66CD9AF2" w:rsidR="00BC41ED" w:rsidRPr="00C75115" w:rsidRDefault="002011A1" w:rsidP="001F3A10">
      <w:pPr>
        <w:jc w:val="center"/>
        <w:rPr>
          <w:i/>
          <w:iCs/>
        </w:rPr>
        <w:sectPr w:rsidR="00BC41ED" w:rsidRPr="00C75115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4.6 </w:t>
      </w:r>
      <w:r w:rsidRPr="00C75115">
        <w:rPr>
          <w:i/>
          <w:iCs/>
        </w:rPr>
        <w:softHyphen/>
      </w:r>
      <w:r w:rsidRPr="00C75115">
        <w:rPr>
          <w:i/>
          <w:iCs/>
        </w:rPr>
        <w:softHyphen/>
        <w:t>– Функциональная схема БУК</w:t>
      </w:r>
    </w:p>
    <w:p w14:paraId="0DA5B9A9" w14:textId="77777777" w:rsidR="00BC41ED" w:rsidRDefault="00BC41ED" w:rsidP="00DC6227">
      <w:pPr>
        <w:pStyle w:val="ae"/>
        <w:ind w:firstLine="708"/>
        <w:jc w:val="both"/>
      </w:pPr>
      <w:r w:rsidRPr="00BC41ED">
        <w:lastRenderedPageBreak/>
        <w:t xml:space="preserve">Список и назначения логических элементов, управляющих сигналов и сигналов-признаков блока управления командами представлены в таблицах 4.4 и 4.5. </w:t>
      </w:r>
    </w:p>
    <w:p w14:paraId="29D03222" w14:textId="77777777" w:rsidR="00BC41ED" w:rsidRPr="00C75115" w:rsidRDefault="00CA4710" w:rsidP="001F3A10">
      <w:pPr>
        <w:pStyle w:val="ae"/>
        <w:jc w:val="center"/>
        <w:rPr>
          <w:i/>
          <w:iCs/>
        </w:rPr>
      </w:pPr>
      <w:r w:rsidRPr="00C75115">
        <w:rPr>
          <w:i/>
          <w:iCs/>
        </w:rPr>
        <w:t>Таблица 4.4 – Элементы БУК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70"/>
      </w:tblGrid>
      <w:tr w:rsidR="00775F57" w14:paraId="7610E498" w14:textId="77777777" w:rsidTr="001F3A10">
        <w:trPr>
          <w:jc w:val="center"/>
        </w:trPr>
        <w:tc>
          <w:tcPr>
            <w:tcW w:w="4669" w:type="dxa"/>
          </w:tcPr>
          <w:p w14:paraId="331FFC7F" w14:textId="77777777" w:rsidR="00775F57" w:rsidRPr="00775F57" w:rsidRDefault="00775F57" w:rsidP="00BC41ED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14:paraId="6D266C2D" w14:textId="77777777" w:rsidR="00775F57" w:rsidRDefault="00775F57" w:rsidP="00BC41ED">
            <w:pPr>
              <w:pStyle w:val="ae"/>
            </w:pPr>
            <w:r>
              <w:t>Описание</w:t>
            </w:r>
          </w:p>
        </w:tc>
      </w:tr>
      <w:tr w:rsidR="00CA4710" w14:paraId="1CAF3099" w14:textId="77777777" w:rsidTr="001F3A10">
        <w:trPr>
          <w:jc w:val="center"/>
        </w:trPr>
        <w:tc>
          <w:tcPr>
            <w:tcW w:w="4669" w:type="dxa"/>
          </w:tcPr>
          <w:p w14:paraId="011E8AF1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4670" w:type="dxa"/>
          </w:tcPr>
          <w:p w14:paraId="0BC4EC70" w14:textId="77777777" w:rsidR="00CA4710" w:rsidRPr="00775F57" w:rsidRDefault="00775F57" w:rsidP="00BC41ED">
            <w:pPr>
              <w:pStyle w:val="ae"/>
            </w:pPr>
            <w:r w:rsidRPr="00775F57">
              <w:t xml:space="preserve">Коммутатор младших разрядов входа оперативной памяти </w:t>
            </w:r>
          </w:p>
        </w:tc>
      </w:tr>
      <w:tr w:rsidR="00CA4710" w14:paraId="5E34FE28" w14:textId="77777777" w:rsidTr="001F3A10">
        <w:trPr>
          <w:jc w:val="center"/>
        </w:trPr>
        <w:tc>
          <w:tcPr>
            <w:tcW w:w="4669" w:type="dxa"/>
          </w:tcPr>
          <w:p w14:paraId="07E82D7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4670" w:type="dxa"/>
          </w:tcPr>
          <w:p w14:paraId="71261D0A" w14:textId="77777777" w:rsidR="00CA4710" w:rsidRDefault="00775F57" w:rsidP="00BC41ED">
            <w:pPr>
              <w:pStyle w:val="ae"/>
            </w:pPr>
            <w:r w:rsidRPr="00775F57">
              <w:t xml:space="preserve">Коммутатор </w:t>
            </w:r>
            <w:r>
              <w:t xml:space="preserve">старших </w:t>
            </w:r>
            <w:r w:rsidRPr="00775F57">
              <w:t>разрядов входа оперативной памяти</w:t>
            </w:r>
          </w:p>
        </w:tc>
      </w:tr>
      <w:tr w:rsidR="00CA4710" w14:paraId="7BEE91B8" w14:textId="77777777" w:rsidTr="001F3A10">
        <w:trPr>
          <w:jc w:val="center"/>
        </w:trPr>
        <w:tc>
          <w:tcPr>
            <w:tcW w:w="4669" w:type="dxa"/>
          </w:tcPr>
          <w:p w14:paraId="32072DF5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KS3</w:t>
            </w:r>
          </w:p>
        </w:tc>
        <w:tc>
          <w:tcPr>
            <w:tcW w:w="4670" w:type="dxa"/>
          </w:tcPr>
          <w:p w14:paraId="587AD948" w14:textId="77777777" w:rsidR="00CA4710" w:rsidRDefault="00775F57" w:rsidP="00BC41ED">
            <w:pPr>
              <w:pStyle w:val="ae"/>
            </w:pPr>
            <w:r>
              <w:t>Коммутатор выхода оперативной памяти</w:t>
            </w:r>
          </w:p>
        </w:tc>
      </w:tr>
      <w:tr w:rsidR="00CA4710" w14:paraId="7EE9337D" w14:textId="77777777" w:rsidTr="001F3A10">
        <w:trPr>
          <w:jc w:val="center"/>
        </w:trPr>
        <w:tc>
          <w:tcPr>
            <w:tcW w:w="4669" w:type="dxa"/>
          </w:tcPr>
          <w:p w14:paraId="0A5935A2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KS4</w:t>
            </w:r>
          </w:p>
        </w:tc>
        <w:tc>
          <w:tcPr>
            <w:tcW w:w="4670" w:type="dxa"/>
          </w:tcPr>
          <w:p w14:paraId="1B6B5003" w14:textId="77777777" w:rsidR="00CA4710" w:rsidRDefault="00775F57" w:rsidP="00BC41ED">
            <w:pPr>
              <w:pStyle w:val="ae"/>
            </w:pPr>
            <w:r>
              <w:t>Коммутатор адресного входа оперативной памяти</w:t>
            </w:r>
          </w:p>
        </w:tc>
      </w:tr>
      <w:tr w:rsidR="00CA4710" w14:paraId="41A99BFD" w14:textId="77777777" w:rsidTr="001F3A10">
        <w:trPr>
          <w:jc w:val="center"/>
        </w:trPr>
        <w:tc>
          <w:tcPr>
            <w:tcW w:w="4669" w:type="dxa"/>
          </w:tcPr>
          <w:p w14:paraId="53694FA6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KS5</w:t>
            </w:r>
          </w:p>
        </w:tc>
        <w:tc>
          <w:tcPr>
            <w:tcW w:w="4670" w:type="dxa"/>
          </w:tcPr>
          <w:p w14:paraId="0A217C48" w14:textId="77777777" w:rsidR="00CA4710" w:rsidRDefault="00775F57" w:rsidP="00BC41ED">
            <w:pPr>
              <w:pStyle w:val="ae"/>
            </w:pPr>
            <w:r>
              <w:t>Коммутатор входа регистра исполнительного адреса</w:t>
            </w:r>
          </w:p>
        </w:tc>
      </w:tr>
      <w:tr w:rsidR="00CA4710" w14:paraId="42923D71" w14:textId="77777777" w:rsidTr="001F3A10">
        <w:trPr>
          <w:jc w:val="center"/>
        </w:trPr>
        <w:tc>
          <w:tcPr>
            <w:tcW w:w="4669" w:type="dxa"/>
          </w:tcPr>
          <w:p w14:paraId="22D21DD7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KS6</w:t>
            </w:r>
          </w:p>
        </w:tc>
        <w:tc>
          <w:tcPr>
            <w:tcW w:w="4670" w:type="dxa"/>
          </w:tcPr>
          <w:p w14:paraId="71CF8E47" w14:textId="77777777" w:rsidR="00CA4710" w:rsidRDefault="00775F57" w:rsidP="00BC41ED">
            <w:pPr>
              <w:pStyle w:val="ae"/>
            </w:pPr>
            <w:r>
              <w:t>Коммутатор адресного входа регистровой памяти</w:t>
            </w:r>
          </w:p>
        </w:tc>
      </w:tr>
      <w:tr w:rsidR="00CA4710" w14:paraId="278168CD" w14:textId="77777777" w:rsidTr="001F3A10">
        <w:trPr>
          <w:jc w:val="center"/>
        </w:trPr>
        <w:tc>
          <w:tcPr>
            <w:tcW w:w="4669" w:type="dxa"/>
          </w:tcPr>
          <w:p w14:paraId="7F4BF76E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SM1</w:t>
            </w:r>
          </w:p>
        </w:tc>
        <w:tc>
          <w:tcPr>
            <w:tcW w:w="4670" w:type="dxa"/>
          </w:tcPr>
          <w:p w14:paraId="20603FEF" w14:textId="77777777" w:rsidR="00CA4710" w:rsidRDefault="00775F57" w:rsidP="00BC41ED">
            <w:pPr>
              <w:pStyle w:val="ae"/>
            </w:pPr>
            <w:r>
              <w:t>Сумматор адреса перехода</w:t>
            </w:r>
          </w:p>
        </w:tc>
      </w:tr>
      <w:tr w:rsidR="00CA4710" w14:paraId="36D5AC29" w14:textId="77777777" w:rsidTr="001F3A10">
        <w:trPr>
          <w:jc w:val="center"/>
        </w:trPr>
        <w:tc>
          <w:tcPr>
            <w:tcW w:w="4669" w:type="dxa"/>
          </w:tcPr>
          <w:p w14:paraId="2A9E440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SM2</w:t>
            </w:r>
          </w:p>
        </w:tc>
        <w:tc>
          <w:tcPr>
            <w:tcW w:w="4670" w:type="dxa"/>
          </w:tcPr>
          <w:p w14:paraId="14A5C726" w14:textId="77777777" w:rsidR="00CA4710" w:rsidRDefault="004767B5" w:rsidP="00BC41ED">
            <w:pPr>
              <w:pStyle w:val="ae"/>
            </w:pPr>
            <w:r>
              <w:t>Сумматор исполнительного адреса</w:t>
            </w:r>
          </w:p>
        </w:tc>
      </w:tr>
      <w:tr w:rsidR="00CA4710" w14:paraId="5004B1DB" w14:textId="77777777" w:rsidTr="001F3A10">
        <w:trPr>
          <w:jc w:val="center"/>
        </w:trPr>
        <w:tc>
          <w:tcPr>
            <w:tcW w:w="4669" w:type="dxa"/>
          </w:tcPr>
          <w:p w14:paraId="3E3A72F1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CK</w:t>
            </w:r>
          </w:p>
        </w:tc>
        <w:tc>
          <w:tcPr>
            <w:tcW w:w="4670" w:type="dxa"/>
          </w:tcPr>
          <w:p w14:paraId="63585D6B" w14:textId="77777777" w:rsidR="00CA4710" w:rsidRDefault="004767B5" w:rsidP="00BC41ED">
            <w:pPr>
              <w:pStyle w:val="ae"/>
            </w:pPr>
            <w:r>
              <w:t>Счетчик команд</w:t>
            </w:r>
          </w:p>
        </w:tc>
      </w:tr>
      <w:tr w:rsidR="00CA4710" w14:paraId="29DE76C9" w14:textId="77777777" w:rsidTr="001F3A10">
        <w:trPr>
          <w:jc w:val="center"/>
        </w:trPr>
        <w:tc>
          <w:tcPr>
            <w:tcW w:w="4669" w:type="dxa"/>
          </w:tcPr>
          <w:p w14:paraId="5F27EC2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RIA</w:t>
            </w:r>
          </w:p>
        </w:tc>
        <w:tc>
          <w:tcPr>
            <w:tcW w:w="4670" w:type="dxa"/>
          </w:tcPr>
          <w:p w14:paraId="199CA7CF" w14:textId="77777777" w:rsidR="00CA4710" w:rsidRDefault="004767B5" w:rsidP="00BC41ED">
            <w:pPr>
              <w:pStyle w:val="ae"/>
            </w:pPr>
            <w:r>
              <w:t>Регистр исполнительного адреса</w:t>
            </w:r>
          </w:p>
        </w:tc>
      </w:tr>
      <w:tr w:rsidR="00CA4710" w14:paraId="71FF39AF" w14:textId="77777777" w:rsidTr="001F3A10">
        <w:trPr>
          <w:jc w:val="center"/>
        </w:trPr>
        <w:tc>
          <w:tcPr>
            <w:tcW w:w="4669" w:type="dxa"/>
          </w:tcPr>
          <w:p w14:paraId="567FB48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RK1</w:t>
            </w:r>
          </w:p>
        </w:tc>
        <w:tc>
          <w:tcPr>
            <w:tcW w:w="4670" w:type="dxa"/>
          </w:tcPr>
          <w:p w14:paraId="7C3E02D2" w14:textId="77777777" w:rsidR="00CA4710" w:rsidRDefault="004767B5" w:rsidP="00BC41ED">
            <w:pPr>
              <w:pStyle w:val="ae"/>
            </w:pPr>
            <w:r>
              <w:t>Регистр команд (15-12)</w:t>
            </w:r>
          </w:p>
        </w:tc>
      </w:tr>
      <w:tr w:rsidR="00CA4710" w14:paraId="205D054A" w14:textId="77777777" w:rsidTr="001F3A10">
        <w:trPr>
          <w:jc w:val="center"/>
        </w:trPr>
        <w:tc>
          <w:tcPr>
            <w:tcW w:w="4669" w:type="dxa"/>
          </w:tcPr>
          <w:p w14:paraId="6754D11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RK2</w:t>
            </w:r>
          </w:p>
        </w:tc>
        <w:tc>
          <w:tcPr>
            <w:tcW w:w="4670" w:type="dxa"/>
          </w:tcPr>
          <w:p w14:paraId="3BE6CD41" w14:textId="77777777" w:rsidR="00CA4710" w:rsidRDefault="004767B5" w:rsidP="00BC41ED">
            <w:pPr>
              <w:pStyle w:val="ae"/>
            </w:pPr>
            <w:r>
              <w:t>Регистр команд (11-8)</w:t>
            </w:r>
          </w:p>
        </w:tc>
      </w:tr>
      <w:tr w:rsidR="00CA4710" w14:paraId="410A7FA7" w14:textId="77777777" w:rsidTr="001F3A10">
        <w:trPr>
          <w:jc w:val="center"/>
        </w:trPr>
        <w:tc>
          <w:tcPr>
            <w:tcW w:w="4669" w:type="dxa"/>
          </w:tcPr>
          <w:p w14:paraId="2BA0B715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RK3</w:t>
            </w:r>
          </w:p>
        </w:tc>
        <w:tc>
          <w:tcPr>
            <w:tcW w:w="4670" w:type="dxa"/>
          </w:tcPr>
          <w:p w14:paraId="4F9C7A3E" w14:textId="77777777" w:rsidR="00CA4710" w:rsidRDefault="004767B5" w:rsidP="00BC41ED">
            <w:pPr>
              <w:pStyle w:val="ae"/>
            </w:pPr>
            <w:r>
              <w:t>Регистр команд (7-4)</w:t>
            </w:r>
          </w:p>
        </w:tc>
      </w:tr>
      <w:tr w:rsidR="00CA4710" w14:paraId="4B780C8F" w14:textId="77777777" w:rsidTr="001F3A10">
        <w:trPr>
          <w:jc w:val="center"/>
        </w:trPr>
        <w:tc>
          <w:tcPr>
            <w:tcW w:w="4669" w:type="dxa"/>
          </w:tcPr>
          <w:p w14:paraId="4AD00F6C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RK4</w:t>
            </w:r>
          </w:p>
        </w:tc>
        <w:tc>
          <w:tcPr>
            <w:tcW w:w="4670" w:type="dxa"/>
          </w:tcPr>
          <w:p w14:paraId="2AEC6F56" w14:textId="77777777" w:rsidR="00CA4710" w:rsidRDefault="004767B5" w:rsidP="00BC41ED">
            <w:pPr>
              <w:pStyle w:val="ae"/>
            </w:pPr>
            <w:r>
              <w:t>Регистр команд (3-0)</w:t>
            </w:r>
          </w:p>
        </w:tc>
      </w:tr>
      <w:tr w:rsidR="00CA4710" w14:paraId="3E623A7B" w14:textId="77777777" w:rsidTr="001F3A10">
        <w:trPr>
          <w:jc w:val="center"/>
        </w:trPr>
        <w:tc>
          <w:tcPr>
            <w:tcW w:w="4669" w:type="dxa"/>
          </w:tcPr>
          <w:p w14:paraId="5786AD61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4670" w:type="dxa"/>
          </w:tcPr>
          <w:p w14:paraId="64B63D80" w14:textId="77777777" w:rsidR="00CA4710" w:rsidRDefault="004767B5" w:rsidP="00BC41ED">
            <w:pPr>
              <w:pStyle w:val="ae"/>
            </w:pPr>
            <w:r>
              <w:t>Оперативная память</w:t>
            </w:r>
          </w:p>
        </w:tc>
      </w:tr>
      <w:tr w:rsidR="00CA4710" w14:paraId="15B7630A" w14:textId="77777777" w:rsidTr="001F3A10">
        <w:trPr>
          <w:jc w:val="center"/>
        </w:trPr>
        <w:tc>
          <w:tcPr>
            <w:tcW w:w="4669" w:type="dxa"/>
          </w:tcPr>
          <w:p w14:paraId="596A5880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RP</w:t>
            </w:r>
          </w:p>
        </w:tc>
        <w:tc>
          <w:tcPr>
            <w:tcW w:w="4670" w:type="dxa"/>
          </w:tcPr>
          <w:p w14:paraId="5FD1FBD7" w14:textId="77777777" w:rsidR="00CA4710" w:rsidRDefault="004767B5" w:rsidP="00BC41ED">
            <w:pPr>
              <w:pStyle w:val="ae"/>
            </w:pPr>
            <w:r>
              <w:t>Регистровая память</w:t>
            </w:r>
          </w:p>
        </w:tc>
      </w:tr>
      <w:tr w:rsidR="00CA4710" w14:paraId="29971C96" w14:textId="77777777" w:rsidTr="001F3A10">
        <w:trPr>
          <w:jc w:val="center"/>
        </w:trPr>
        <w:tc>
          <w:tcPr>
            <w:tcW w:w="4669" w:type="dxa"/>
          </w:tcPr>
          <w:p w14:paraId="375F3ABE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BR1</w:t>
            </w:r>
          </w:p>
        </w:tc>
        <w:tc>
          <w:tcPr>
            <w:tcW w:w="4670" w:type="dxa"/>
          </w:tcPr>
          <w:p w14:paraId="5B5D6922" w14:textId="77777777" w:rsidR="00CA4710" w:rsidRDefault="004767B5" w:rsidP="00BC41ED">
            <w:pPr>
              <w:pStyle w:val="ae"/>
            </w:pPr>
            <w:r>
              <w:t>Буферный регистр первого операнда</w:t>
            </w:r>
          </w:p>
        </w:tc>
      </w:tr>
      <w:tr w:rsidR="00CA4710" w14:paraId="07188629" w14:textId="77777777" w:rsidTr="001F3A10">
        <w:trPr>
          <w:jc w:val="center"/>
        </w:trPr>
        <w:tc>
          <w:tcPr>
            <w:tcW w:w="4669" w:type="dxa"/>
          </w:tcPr>
          <w:p w14:paraId="25307B2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BR2</w:t>
            </w:r>
          </w:p>
        </w:tc>
        <w:tc>
          <w:tcPr>
            <w:tcW w:w="4670" w:type="dxa"/>
          </w:tcPr>
          <w:p w14:paraId="4FF1B779" w14:textId="77777777" w:rsidR="00CA4710" w:rsidRDefault="004767B5" w:rsidP="00BC41ED">
            <w:pPr>
              <w:pStyle w:val="ae"/>
            </w:pPr>
            <w:r>
              <w:t>Буферный регистр второго операнда</w:t>
            </w:r>
          </w:p>
        </w:tc>
      </w:tr>
    </w:tbl>
    <w:p w14:paraId="52DF8745" w14:textId="77777777" w:rsidR="002248A6" w:rsidRDefault="002248A6" w:rsidP="00BC41ED">
      <w:pPr>
        <w:pStyle w:val="ae"/>
      </w:pPr>
    </w:p>
    <w:p w14:paraId="64553AA1" w14:textId="77777777" w:rsidR="002248A6" w:rsidRDefault="002248A6">
      <w:r>
        <w:br w:type="page"/>
      </w:r>
    </w:p>
    <w:p w14:paraId="34B72727" w14:textId="77777777" w:rsidR="00CA4710" w:rsidRPr="00C75115" w:rsidRDefault="00CA4710" w:rsidP="001F3A10">
      <w:pPr>
        <w:pStyle w:val="ae"/>
        <w:jc w:val="center"/>
        <w:rPr>
          <w:i/>
          <w:iCs/>
        </w:rPr>
      </w:pPr>
      <w:r w:rsidRPr="00C75115">
        <w:rPr>
          <w:i/>
          <w:iCs/>
        </w:rPr>
        <w:lastRenderedPageBreak/>
        <w:t>Таблица 4.5 – Сигналы-признаки и управляющие сигналы</w:t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70"/>
      </w:tblGrid>
      <w:tr w:rsidR="004767B5" w14:paraId="155641E9" w14:textId="77777777" w:rsidTr="001F3A10">
        <w:trPr>
          <w:jc w:val="center"/>
        </w:trPr>
        <w:tc>
          <w:tcPr>
            <w:tcW w:w="4669" w:type="dxa"/>
          </w:tcPr>
          <w:p w14:paraId="7165D5E3" w14:textId="77777777" w:rsidR="004767B5" w:rsidRPr="00775F57" w:rsidRDefault="004767B5" w:rsidP="004767B5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14:paraId="6ACB53AF" w14:textId="77777777" w:rsidR="004767B5" w:rsidRDefault="004767B5" w:rsidP="004767B5">
            <w:pPr>
              <w:pStyle w:val="ae"/>
            </w:pPr>
            <w:r>
              <w:t>Описание</w:t>
            </w:r>
          </w:p>
        </w:tc>
      </w:tr>
      <w:tr w:rsidR="004767B5" w14:paraId="73F2EDD6" w14:textId="77777777" w:rsidTr="001F3A10">
        <w:trPr>
          <w:jc w:val="center"/>
        </w:trPr>
        <w:tc>
          <w:tcPr>
            <w:tcW w:w="4669" w:type="dxa"/>
          </w:tcPr>
          <w:p w14:paraId="292B395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</w:t>
            </w:r>
          </w:p>
        </w:tc>
        <w:tc>
          <w:tcPr>
            <w:tcW w:w="4670" w:type="dxa"/>
          </w:tcPr>
          <w:p w14:paraId="7A42E909" w14:textId="77777777" w:rsidR="004767B5" w:rsidRDefault="004767B5" w:rsidP="004767B5">
            <w:pPr>
              <w:pStyle w:val="ae"/>
            </w:pPr>
            <w:r>
              <w:t>Разрешение счета счетчика команд</w:t>
            </w:r>
          </w:p>
        </w:tc>
      </w:tr>
      <w:tr w:rsidR="004767B5" w14:paraId="6C9178B5" w14:textId="77777777" w:rsidTr="001F3A10">
        <w:trPr>
          <w:jc w:val="center"/>
        </w:trPr>
        <w:tc>
          <w:tcPr>
            <w:tcW w:w="4669" w:type="dxa"/>
          </w:tcPr>
          <w:p w14:paraId="499B166A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YC2</w:t>
            </w:r>
          </w:p>
        </w:tc>
        <w:tc>
          <w:tcPr>
            <w:tcW w:w="4670" w:type="dxa"/>
          </w:tcPr>
          <w:p w14:paraId="5DB7BB18" w14:textId="77777777" w:rsidR="004767B5" w:rsidRDefault="004767B5" w:rsidP="004767B5">
            <w:pPr>
              <w:pStyle w:val="ae"/>
            </w:pPr>
            <w:r>
              <w:t>Разрешение загрузки в счетчик команд</w:t>
            </w:r>
          </w:p>
        </w:tc>
      </w:tr>
      <w:tr w:rsidR="004767B5" w14:paraId="213889EC" w14:textId="77777777" w:rsidTr="001F3A10">
        <w:trPr>
          <w:jc w:val="center"/>
        </w:trPr>
        <w:tc>
          <w:tcPr>
            <w:tcW w:w="4669" w:type="dxa"/>
          </w:tcPr>
          <w:p w14:paraId="23D0B4A9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YC3</w:t>
            </w:r>
          </w:p>
        </w:tc>
        <w:tc>
          <w:tcPr>
            <w:tcW w:w="4670" w:type="dxa"/>
          </w:tcPr>
          <w:p w14:paraId="18AF8972" w14:textId="77777777" w:rsidR="004767B5" w:rsidRDefault="004767B5" w:rsidP="004767B5">
            <w:pPr>
              <w:pStyle w:val="ae"/>
            </w:pPr>
            <w:r>
              <w:t>Управляющий вход коммутатора адреса оперативной памяти</w:t>
            </w:r>
          </w:p>
        </w:tc>
      </w:tr>
      <w:tr w:rsidR="004767B5" w14:paraId="1F41864F" w14:textId="77777777" w:rsidTr="001F3A10">
        <w:trPr>
          <w:jc w:val="center"/>
        </w:trPr>
        <w:tc>
          <w:tcPr>
            <w:tcW w:w="4669" w:type="dxa"/>
          </w:tcPr>
          <w:p w14:paraId="110FDC5C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YC4</w:t>
            </w:r>
          </w:p>
        </w:tc>
        <w:tc>
          <w:tcPr>
            <w:tcW w:w="4670" w:type="dxa"/>
          </w:tcPr>
          <w:p w14:paraId="28855CB0" w14:textId="77777777"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(1)</w:t>
            </w:r>
          </w:p>
        </w:tc>
      </w:tr>
      <w:tr w:rsidR="004767B5" w14:paraId="49CA5B53" w14:textId="77777777" w:rsidTr="001F3A10">
        <w:trPr>
          <w:jc w:val="center"/>
        </w:trPr>
        <w:tc>
          <w:tcPr>
            <w:tcW w:w="4669" w:type="dxa"/>
          </w:tcPr>
          <w:p w14:paraId="2FCA4B4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YC5</w:t>
            </w:r>
          </w:p>
        </w:tc>
        <w:tc>
          <w:tcPr>
            <w:tcW w:w="4670" w:type="dxa"/>
          </w:tcPr>
          <w:p w14:paraId="7EB6E70A" w14:textId="77777777"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(2)</w:t>
            </w:r>
          </w:p>
        </w:tc>
      </w:tr>
      <w:tr w:rsidR="004767B5" w14:paraId="5645A7F5" w14:textId="77777777" w:rsidTr="001F3A10">
        <w:trPr>
          <w:jc w:val="center"/>
        </w:trPr>
        <w:tc>
          <w:tcPr>
            <w:tcW w:w="4669" w:type="dxa"/>
          </w:tcPr>
          <w:p w14:paraId="731E602F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YC6</w:t>
            </w:r>
          </w:p>
        </w:tc>
        <w:tc>
          <w:tcPr>
            <w:tcW w:w="4670" w:type="dxa"/>
          </w:tcPr>
          <w:p w14:paraId="6F5CCD87" w14:textId="77777777" w:rsidR="004767B5" w:rsidRDefault="004767B5" w:rsidP="004767B5">
            <w:pPr>
              <w:pStyle w:val="ae"/>
            </w:pPr>
            <w:r>
              <w:t>Разрешение загрузки в регистр исполнительного адреса</w:t>
            </w:r>
          </w:p>
        </w:tc>
      </w:tr>
      <w:tr w:rsidR="004767B5" w14:paraId="4FAB0178" w14:textId="77777777" w:rsidTr="001F3A10">
        <w:trPr>
          <w:jc w:val="center"/>
        </w:trPr>
        <w:tc>
          <w:tcPr>
            <w:tcW w:w="4669" w:type="dxa"/>
          </w:tcPr>
          <w:p w14:paraId="49493BD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YC7</w:t>
            </w:r>
          </w:p>
        </w:tc>
        <w:tc>
          <w:tcPr>
            <w:tcW w:w="4670" w:type="dxa"/>
          </w:tcPr>
          <w:p w14:paraId="19899F25" w14:textId="77777777" w:rsidR="004767B5" w:rsidRPr="004767B5" w:rsidRDefault="004767B5" w:rsidP="004767B5">
            <w:pPr>
              <w:pStyle w:val="ae"/>
            </w:pPr>
            <w:r>
              <w:t>Управляющий вход коммутатора адреса регистровой памяти</w:t>
            </w:r>
          </w:p>
        </w:tc>
      </w:tr>
      <w:tr w:rsidR="004767B5" w14:paraId="02EAFC0D" w14:textId="77777777" w:rsidTr="001F3A10">
        <w:trPr>
          <w:jc w:val="center"/>
        </w:trPr>
        <w:tc>
          <w:tcPr>
            <w:tcW w:w="4669" w:type="dxa"/>
          </w:tcPr>
          <w:p w14:paraId="6E6426D1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YC8</w:t>
            </w:r>
          </w:p>
        </w:tc>
        <w:tc>
          <w:tcPr>
            <w:tcW w:w="4670" w:type="dxa"/>
          </w:tcPr>
          <w:p w14:paraId="1332120B" w14:textId="77777777" w:rsidR="004767B5" w:rsidRDefault="004767B5" w:rsidP="004767B5">
            <w:pPr>
              <w:pStyle w:val="ae"/>
            </w:pPr>
            <w:r>
              <w:t>Разрешение загрузки в буферный регистр первого операнда</w:t>
            </w:r>
          </w:p>
        </w:tc>
      </w:tr>
      <w:tr w:rsidR="004767B5" w14:paraId="48FC0E77" w14:textId="77777777" w:rsidTr="001F3A10">
        <w:trPr>
          <w:jc w:val="center"/>
        </w:trPr>
        <w:tc>
          <w:tcPr>
            <w:tcW w:w="4669" w:type="dxa"/>
          </w:tcPr>
          <w:p w14:paraId="0BD44037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YC9</w:t>
            </w:r>
          </w:p>
        </w:tc>
        <w:tc>
          <w:tcPr>
            <w:tcW w:w="4670" w:type="dxa"/>
          </w:tcPr>
          <w:p w14:paraId="68B02804" w14:textId="77777777" w:rsidR="004767B5" w:rsidRDefault="004767B5" w:rsidP="004767B5">
            <w:pPr>
              <w:pStyle w:val="ae"/>
            </w:pPr>
            <w:r>
              <w:t>Разрешение загрузки в буферный регистр второго операнда</w:t>
            </w:r>
          </w:p>
        </w:tc>
      </w:tr>
      <w:tr w:rsidR="004767B5" w14:paraId="14C8FE3E" w14:textId="77777777" w:rsidTr="001F3A10">
        <w:trPr>
          <w:jc w:val="center"/>
        </w:trPr>
        <w:tc>
          <w:tcPr>
            <w:tcW w:w="4669" w:type="dxa"/>
          </w:tcPr>
          <w:p w14:paraId="08C3C0CD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YC10</w:t>
            </w:r>
          </w:p>
        </w:tc>
        <w:tc>
          <w:tcPr>
            <w:tcW w:w="4670" w:type="dxa"/>
          </w:tcPr>
          <w:p w14:paraId="58C83C95" w14:textId="77777777" w:rsidR="004767B5" w:rsidRDefault="004767B5" w:rsidP="004767B5">
            <w:pPr>
              <w:pStyle w:val="ae"/>
            </w:pPr>
            <w:r>
              <w:t xml:space="preserve">Разрешение загрузки в первый регистр команд </w:t>
            </w:r>
          </w:p>
        </w:tc>
      </w:tr>
      <w:tr w:rsidR="004767B5" w14:paraId="24C9B927" w14:textId="77777777" w:rsidTr="001F3A10">
        <w:trPr>
          <w:jc w:val="center"/>
        </w:trPr>
        <w:tc>
          <w:tcPr>
            <w:tcW w:w="4669" w:type="dxa"/>
          </w:tcPr>
          <w:p w14:paraId="7DCE4964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YC11</w:t>
            </w:r>
          </w:p>
        </w:tc>
        <w:tc>
          <w:tcPr>
            <w:tcW w:w="4670" w:type="dxa"/>
          </w:tcPr>
          <w:p w14:paraId="6DE27C5C" w14:textId="77777777" w:rsidR="004767B5" w:rsidRDefault="004767B5" w:rsidP="004767B5">
            <w:pPr>
              <w:pStyle w:val="ae"/>
            </w:pPr>
            <w:r>
              <w:t>Разрешение загрузки в второй регистр команд</w:t>
            </w:r>
          </w:p>
        </w:tc>
      </w:tr>
      <w:tr w:rsidR="004767B5" w14:paraId="58E2C490" w14:textId="77777777" w:rsidTr="001F3A10">
        <w:trPr>
          <w:jc w:val="center"/>
        </w:trPr>
        <w:tc>
          <w:tcPr>
            <w:tcW w:w="4669" w:type="dxa"/>
          </w:tcPr>
          <w:p w14:paraId="69D0DE0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YC12</w:t>
            </w:r>
          </w:p>
        </w:tc>
        <w:tc>
          <w:tcPr>
            <w:tcW w:w="4670" w:type="dxa"/>
          </w:tcPr>
          <w:p w14:paraId="0CE218EC" w14:textId="77777777" w:rsidR="004767B5" w:rsidRDefault="004767B5" w:rsidP="004767B5">
            <w:pPr>
              <w:pStyle w:val="ae"/>
            </w:pPr>
            <w:r>
              <w:t>Разрешение загрузки в третий регистр команд</w:t>
            </w:r>
          </w:p>
        </w:tc>
      </w:tr>
      <w:tr w:rsidR="004767B5" w14:paraId="52D3ED15" w14:textId="77777777" w:rsidTr="001F3A10">
        <w:trPr>
          <w:jc w:val="center"/>
        </w:trPr>
        <w:tc>
          <w:tcPr>
            <w:tcW w:w="4669" w:type="dxa"/>
          </w:tcPr>
          <w:p w14:paraId="0E9BB650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YC13</w:t>
            </w:r>
          </w:p>
        </w:tc>
        <w:tc>
          <w:tcPr>
            <w:tcW w:w="4670" w:type="dxa"/>
          </w:tcPr>
          <w:p w14:paraId="06ADC10E" w14:textId="77777777" w:rsidR="004767B5" w:rsidRDefault="004767B5" w:rsidP="004767B5">
            <w:pPr>
              <w:pStyle w:val="ae"/>
            </w:pPr>
            <w:r>
              <w:t>Разрешение загрузки в четвертый регистр команд</w:t>
            </w:r>
          </w:p>
        </w:tc>
      </w:tr>
      <w:tr w:rsidR="004767B5" w14:paraId="5F7C04F1" w14:textId="77777777" w:rsidTr="001F3A10">
        <w:trPr>
          <w:jc w:val="center"/>
        </w:trPr>
        <w:tc>
          <w:tcPr>
            <w:tcW w:w="4669" w:type="dxa"/>
          </w:tcPr>
          <w:p w14:paraId="273B24E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YC14</w:t>
            </w:r>
          </w:p>
        </w:tc>
        <w:tc>
          <w:tcPr>
            <w:tcW w:w="4670" w:type="dxa"/>
          </w:tcPr>
          <w:p w14:paraId="2303AFCD" w14:textId="77777777" w:rsidR="004767B5" w:rsidRDefault="004767B5" w:rsidP="004767B5">
            <w:pPr>
              <w:pStyle w:val="ae"/>
            </w:pPr>
            <w:r>
              <w:t>Разрешение загрузки в оперативную память</w:t>
            </w:r>
          </w:p>
        </w:tc>
      </w:tr>
      <w:tr w:rsidR="004767B5" w14:paraId="20E91E92" w14:textId="77777777" w:rsidTr="001F3A10">
        <w:trPr>
          <w:jc w:val="center"/>
        </w:trPr>
        <w:tc>
          <w:tcPr>
            <w:tcW w:w="4669" w:type="dxa"/>
          </w:tcPr>
          <w:p w14:paraId="33D6779B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YC15</w:t>
            </w:r>
          </w:p>
        </w:tc>
        <w:tc>
          <w:tcPr>
            <w:tcW w:w="4670" w:type="dxa"/>
          </w:tcPr>
          <w:p w14:paraId="45B737EB" w14:textId="77777777" w:rsidR="004767B5" w:rsidRDefault="004767B5" w:rsidP="004767B5">
            <w:pPr>
              <w:pStyle w:val="ae"/>
            </w:pPr>
            <w:r>
              <w:t>Разрешение загрузки в регистровую память</w:t>
            </w:r>
          </w:p>
        </w:tc>
      </w:tr>
      <w:tr w:rsidR="004767B5" w14:paraId="4CCF6A55" w14:textId="77777777" w:rsidTr="001F3A10">
        <w:trPr>
          <w:jc w:val="center"/>
        </w:trPr>
        <w:tc>
          <w:tcPr>
            <w:tcW w:w="4669" w:type="dxa"/>
          </w:tcPr>
          <w:p w14:paraId="2A46859B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COP0</w:t>
            </w:r>
          </w:p>
        </w:tc>
        <w:tc>
          <w:tcPr>
            <w:tcW w:w="4670" w:type="dxa"/>
          </w:tcPr>
          <w:p w14:paraId="6E80587B" w14:textId="77777777" w:rsidR="004767B5" w:rsidRDefault="004767B5" w:rsidP="004767B5">
            <w:pPr>
              <w:pStyle w:val="ae"/>
            </w:pPr>
            <w:r>
              <w:t>Младший разряд кода операции</w:t>
            </w:r>
          </w:p>
        </w:tc>
      </w:tr>
      <w:tr w:rsidR="004767B5" w14:paraId="55B16940" w14:textId="77777777" w:rsidTr="001F3A10">
        <w:trPr>
          <w:jc w:val="center"/>
        </w:trPr>
        <w:tc>
          <w:tcPr>
            <w:tcW w:w="4669" w:type="dxa"/>
          </w:tcPr>
          <w:p w14:paraId="4C2F1E4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COP1</w:t>
            </w:r>
          </w:p>
        </w:tc>
        <w:tc>
          <w:tcPr>
            <w:tcW w:w="4670" w:type="dxa"/>
          </w:tcPr>
          <w:p w14:paraId="46A8D2F2" w14:textId="77777777" w:rsidR="004767B5" w:rsidRDefault="004767B5" w:rsidP="004767B5">
            <w:pPr>
              <w:pStyle w:val="ae"/>
            </w:pPr>
            <w:r>
              <w:t>Старший разряд кода операции</w:t>
            </w:r>
          </w:p>
        </w:tc>
      </w:tr>
      <w:tr w:rsidR="004767B5" w14:paraId="6DBC4E6C" w14:textId="77777777" w:rsidTr="001F3A10">
        <w:trPr>
          <w:jc w:val="center"/>
        </w:trPr>
        <w:tc>
          <w:tcPr>
            <w:tcW w:w="4669" w:type="dxa"/>
          </w:tcPr>
          <w:p w14:paraId="121FA634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PA2</w:t>
            </w:r>
          </w:p>
        </w:tc>
        <w:tc>
          <w:tcPr>
            <w:tcW w:w="4670" w:type="dxa"/>
          </w:tcPr>
          <w:p w14:paraId="6337C638" w14:textId="77777777" w:rsidR="004767B5" w:rsidRDefault="002248A6" w:rsidP="004767B5">
            <w:pPr>
              <w:pStyle w:val="ae"/>
            </w:pPr>
            <w:r>
              <w:t>Признак способа адресации</w:t>
            </w:r>
          </w:p>
        </w:tc>
      </w:tr>
    </w:tbl>
    <w:p w14:paraId="6C197DA4" w14:textId="77777777" w:rsidR="00BC41ED" w:rsidRDefault="00BC41ED" w:rsidP="00BC41ED">
      <w:pPr>
        <w:pStyle w:val="ae"/>
      </w:pPr>
    </w:p>
    <w:p w14:paraId="28F5F8E3" w14:textId="77777777" w:rsidR="002248A6" w:rsidRDefault="002248A6" w:rsidP="00BC41ED">
      <w:pPr>
        <w:pStyle w:val="ae"/>
        <w:sectPr w:rsidR="002248A6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35850B76" w14:textId="4A45EE9D" w:rsidR="002248A6" w:rsidRDefault="002248A6" w:rsidP="00255576">
      <w:pPr>
        <w:pStyle w:val="2"/>
      </w:pPr>
      <w:bookmarkStart w:id="40" w:name="_Toc40649608"/>
      <w:r w:rsidRPr="002248A6">
        <w:lastRenderedPageBreak/>
        <w:t>Логическая схема блока управления командами</w:t>
      </w:r>
      <w:bookmarkEnd w:id="40"/>
    </w:p>
    <w:p w14:paraId="4C158B01" w14:textId="3A52EF20" w:rsidR="002248A6" w:rsidRDefault="002248A6" w:rsidP="005D09B9">
      <w:pPr>
        <w:tabs>
          <w:tab w:val="left" w:pos="1134"/>
        </w:tabs>
        <w:ind w:firstLine="709"/>
        <w:jc w:val="both"/>
      </w:pPr>
      <w:r>
        <w:t xml:space="preserve">Логические схемы компонентов функциональной схемы таких как сумматоры, регистры, счетчик команд    следуют из их предназначения. Модули памяти были реализованы с помощью встроенного конструктора </w:t>
      </w:r>
      <w:proofErr w:type="spellStart"/>
      <w:r>
        <w:rPr>
          <w:lang w:val="en-US"/>
        </w:rPr>
        <w:t>LogiBLOX</w:t>
      </w:r>
      <w:proofErr w:type="spellEnd"/>
      <w:r w:rsidRPr="002248A6">
        <w:t xml:space="preserve">.  </w:t>
      </w:r>
      <w:r>
        <w:t>Коммутаторы шин, используемые в функциональной схеме, были реализованы с использованием внутренних шин и мультиплексоров. Одна из реализаций представлена на рис</w:t>
      </w:r>
      <w:r w:rsidR="00255576">
        <w:t>унке</w:t>
      </w:r>
      <w:r>
        <w:t xml:space="preserve"> 4.7. </w:t>
      </w:r>
    </w:p>
    <w:p w14:paraId="718276BC" w14:textId="77777777" w:rsidR="002248A6" w:rsidRDefault="002248A6" w:rsidP="004D42DA">
      <w:pPr>
        <w:tabs>
          <w:tab w:val="left" w:pos="1160"/>
        </w:tabs>
      </w:pPr>
    </w:p>
    <w:p w14:paraId="3511EE2D" w14:textId="02B68F9C" w:rsidR="00D04ADF" w:rsidRDefault="001F3A10" w:rsidP="004D42DA">
      <w:pPr>
        <w:tabs>
          <w:tab w:val="left" w:pos="1160"/>
        </w:tabs>
      </w:pPr>
      <w:r>
        <w:tab/>
      </w:r>
      <w:r w:rsidR="00D04ADF">
        <w:t>Полная логическая схема представлена на рис</w:t>
      </w:r>
      <w:r w:rsidR="00255576">
        <w:t>унке</w:t>
      </w:r>
      <w:r w:rsidR="00D04ADF">
        <w:t xml:space="preserve"> 4.8. </w:t>
      </w:r>
    </w:p>
    <w:p w14:paraId="0BEB1323" w14:textId="77777777" w:rsidR="002248A6" w:rsidRDefault="002248A6" w:rsidP="002248A6">
      <w:pPr>
        <w:tabs>
          <w:tab w:val="left" w:pos="1160"/>
        </w:tabs>
      </w:pPr>
    </w:p>
    <w:p w14:paraId="5449D093" w14:textId="77777777" w:rsidR="002248A6" w:rsidRDefault="00D04ADF" w:rsidP="001F3A10">
      <w:pPr>
        <w:tabs>
          <w:tab w:val="left" w:pos="1160"/>
        </w:tabs>
        <w:jc w:val="center"/>
      </w:pPr>
      <w:r w:rsidRPr="00D04ADF">
        <w:rPr>
          <w:noProof/>
        </w:rPr>
        <w:drawing>
          <wp:inline distT="0" distB="0" distL="0" distR="0" wp14:anchorId="43A14772" wp14:editId="1D3EB815">
            <wp:extent cx="5936615" cy="39014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6D59" w14:textId="77777777" w:rsidR="00D04ADF" w:rsidRDefault="00D04ADF" w:rsidP="002248A6">
      <w:pPr>
        <w:tabs>
          <w:tab w:val="left" w:pos="1160"/>
        </w:tabs>
      </w:pPr>
    </w:p>
    <w:p w14:paraId="3168EE84" w14:textId="77777777" w:rsidR="00255576" w:rsidRPr="00C75115" w:rsidRDefault="00D04ADF" w:rsidP="001F3A10">
      <w:pPr>
        <w:tabs>
          <w:tab w:val="left" w:pos="1160"/>
        </w:tabs>
        <w:jc w:val="center"/>
        <w:rPr>
          <w:i/>
          <w:iCs/>
        </w:rPr>
        <w:sectPr w:rsidR="00255576" w:rsidRPr="00C75115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4.7 – Реализация коммутатора шин</w:t>
      </w:r>
    </w:p>
    <w:p w14:paraId="0167BA3E" w14:textId="77777777" w:rsidR="00BC3C4F" w:rsidRDefault="00BC3C4F" w:rsidP="00BA4A4F"/>
    <w:p w14:paraId="03609746" w14:textId="77777777" w:rsidR="00BC3C4F" w:rsidRDefault="00BC3C4F" w:rsidP="00BA4A4F"/>
    <w:p w14:paraId="2B9802C9" w14:textId="2E0A0A0D" w:rsidR="00BC41ED" w:rsidRDefault="008B43C8" w:rsidP="001F3A10">
      <w:pPr>
        <w:ind w:left="-426"/>
        <w:jc w:val="center"/>
      </w:pPr>
      <w:r>
        <w:rPr>
          <w:noProof/>
        </w:rPr>
        <w:drawing>
          <wp:inline distT="0" distB="0" distL="0" distR="0" wp14:anchorId="523072AF" wp14:editId="53A34388">
            <wp:extent cx="9903112" cy="4736123"/>
            <wp:effectExtent l="0" t="0" r="3175" b="127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buk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4607" cy="47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9135" w14:textId="5CE7F4D2" w:rsidR="00313470" w:rsidRPr="00C75115" w:rsidRDefault="00BC41ED" w:rsidP="001F3A10">
      <w:pPr>
        <w:ind w:left="-426"/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</w:t>
      </w:r>
      <w:r w:rsidR="00D04ADF" w:rsidRPr="00C75115">
        <w:rPr>
          <w:i/>
          <w:iCs/>
        </w:rPr>
        <w:t>8</w:t>
      </w:r>
      <w:r w:rsidRPr="00C75115">
        <w:rPr>
          <w:i/>
          <w:iCs/>
        </w:rPr>
        <w:t xml:space="preserve"> – Логическая схема блока управления командами</w:t>
      </w:r>
      <w:r w:rsidR="0077553B" w:rsidRPr="00C75115">
        <w:rPr>
          <w:i/>
          <w:iCs/>
        </w:rPr>
        <w:br w:type="page"/>
      </w:r>
    </w:p>
    <w:p w14:paraId="476243AE" w14:textId="77777777" w:rsidR="00BC41ED" w:rsidRDefault="00BC41ED" w:rsidP="00313470">
      <w:pPr>
        <w:ind w:left="-426"/>
        <w:sectPr w:rsidR="00BC41ED" w:rsidSect="00255576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1FCB4CDC" w14:textId="77777777" w:rsidR="00BC3C4F" w:rsidRDefault="00BC3C4F" w:rsidP="00BC3C4F">
      <w:pPr>
        <w:pStyle w:val="2"/>
      </w:pPr>
      <w:bookmarkStart w:id="41" w:name="_Toc40649609"/>
      <w:r>
        <w:lastRenderedPageBreak/>
        <w:t>Схема алгоритма микропрограммы выполнения команд</w:t>
      </w:r>
      <w:bookmarkEnd w:id="41"/>
    </w:p>
    <w:p w14:paraId="5550502A" w14:textId="78DF8849" w:rsidR="00C50638" w:rsidRPr="00C50638" w:rsidRDefault="00C50638" w:rsidP="00DC6227">
      <w:pPr>
        <w:spacing w:before="100" w:beforeAutospacing="1" w:after="100" w:afterAutospacing="1"/>
        <w:ind w:firstLine="646"/>
        <w:jc w:val="both"/>
      </w:pPr>
      <w:r>
        <w:t xml:space="preserve">Схема алгоритма, </w:t>
      </w:r>
      <w:r w:rsidRPr="00C50638">
        <w:rPr>
          <w:rFonts w:ascii="CIDFont+F2" w:hAnsi="CIDFont+F2"/>
        </w:rPr>
        <w:t xml:space="preserve">дополненная необходимыми для </w:t>
      </w:r>
      <w:r>
        <w:rPr>
          <w:rFonts w:ascii="CIDFont+F2" w:hAnsi="CIDFont+F2"/>
        </w:rPr>
        <w:t>каждой</w:t>
      </w:r>
      <w:r w:rsidRPr="00C50638">
        <w:rPr>
          <w:rFonts w:ascii="CIDFont+F2" w:hAnsi="CIDFont+F2"/>
        </w:rPr>
        <w:t xml:space="preserve"> операции управляющими сигналами </w:t>
      </w:r>
      <w:r>
        <w:t>представлена на рис</w:t>
      </w:r>
      <w:r w:rsidR="00255576">
        <w:t xml:space="preserve">унке </w:t>
      </w:r>
      <w:r>
        <w:t>4.</w:t>
      </w:r>
      <w:r w:rsidR="00D04ADF">
        <w:t>9</w:t>
      </w:r>
      <w:r>
        <w:t xml:space="preserve">. </w:t>
      </w:r>
    </w:p>
    <w:p w14:paraId="05203699" w14:textId="4C64C985" w:rsidR="00BC3C4F" w:rsidRPr="00C50638" w:rsidRDefault="000433D2" w:rsidP="001F3A10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3BEFE" wp14:editId="6EF8470E">
            <wp:extent cx="5936615" cy="688594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buk_algo_micro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4F2B" w14:textId="77777777" w:rsidR="00BC3C4F" w:rsidRDefault="00BC3C4F" w:rsidP="00BA4A4F"/>
    <w:p w14:paraId="5B78F851" w14:textId="3EDEC58E" w:rsidR="00BC3C4F" w:rsidRPr="00C75115" w:rsidRDefault="00C50638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</w:t>
      </w:r>
      <w:r w:rsidR="00D04ADF" w:rsidRPr="00C75115">
        <w:rPr>
          <w:i/>
          <w:iCs/>
        </w:rPr>
        <w:t>9</w:t>
      </w:r>
      <w:r w:rsidRPr="00C75115">
        <w:rPr>
          <w:i/>
          <w:iCs/>
        </w:rPr>
        <w:t xml:space="preserve"> – Схема алгоритма микропрограммы выполнения команд</w:t>
      </w:r>
    </w:p>
    <w:p w14:paraId="4ADB1125" w14:textId="77777777" w:rsidR="00BC3C4F" w:rsidRDefault="00BC3C4F"/>
    <w:p w14:paraId="512D8A7D" w14:textId="77777777" w:rsidR="00BC3C4F" w:rsidRDefault="00BC3C4F" w:rsidP="00BC3C4F">
      <w:pPr>
        <w:pStyle w:val="2"/>
      </w:pPr>
      <w:bookmarkStart w:id="42" w:name="_Toc40649610"/>
      <w:r>
        <w:lastRenderedPageBreak/>
        <w:t>Алгоритм тестирования блока управления командами</w:t>
      </w:r>
      <w:bookmarkEnd w:id="42"/>
    </w:p>
    <w:p w14:paraId="33FB58F3" w14:textId="4B76AAD4" w:rsidR="000433D2" w:rsidRDefault="00BC3C4F" w:rsidP="005D09B9">
      <w:pPr>
        <w:ind w:firstLine="709"/>
        <w:jc w:val="both"/>
      </w:pPr>
      <w:r>
        <w:t>Для тестирования блока управления командами был разработан алгоритм тестирования и соответствующая ему программа.</w:t>
      </w:r>
      <w:r w:rsidR="004D42DA">
        <w:t xml:space="preserve"> </w:t>
      </w:r>
      <w:r>
        <w:t>Блок-схема данного алгоритма представлена на рис</w:t>
      </w:r>
      <w:r w:rsidR="00255576">
        <w:t>унке</w:t>
      </w:r>
      <w:r>
        <w:t xml:space="preserve"> 4.</w:t>
      </w:r>
      <w:r w:rsidR="00D04ADF">
        <w:t>10</w:t>
      </w:r>
      <w:r>
        <w:t>.</w:t>
      </w:r>
    </w:p>
    <w:p w14:paraId="5B26B347" w14:textId="30B01190" w:rsidR="00BC3C4F" w:rsidRDefault="000433D2" w:rsidP="001F3A10">
      <w:pPr>
        <w:jc w:val="center"/>
      </w:pPr>
      <w:r>
        <w:rPr>
          <w:noProof/>
        </w:rPr>
        <w:drawing>
          <wp:inline distT="0" distB="0" distL="0" distR="0" wp14:anchorId="319265A2" wp14:editId="5BF1FEC1">
            <wp:extent cx="4841631" cy="7067044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est_alg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11" cy="70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AC6" w14:textId="45CAE3B0" w:rsidR="00BC3C4F" w:rsidRDefault="00BC3C4F" w:rsidP="00BC3C4F">
      <w:pPr>
        <w:jc w:val="center"/>
      </w:pPr>
    </w:p>
    <w:p w14:paraId="20B0C1EC" w14:textId="3A875C87" w:rsidR="00BC3C4F" w:rsidRPr="00C75115" w:rsidRDefault="00BC3C4F" w:rsidP="00BC3C4F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255576" w:rsidRPr="00C75115">
        <w:rPr>
          <w:i/>
          <w:iCs/>
        </w:rPr>
        <w:t>унок</w:t>
      </w:r>
      <w:r w:rsidRPr="00C75115">
        <w:rPr>
          <w:i/>
          <w:iCs/>
        </w:rPr>
        <w:t xml:space="preserve"> 4.</w:t>
      </w:r>
      <w:r w:rsidR="00D04ADF" w:rsidRPr="00C75115">
        <w:rPr>
          <w:i/>
          <w:iCs/>
        </w:rPr>
        <w:t>10</w:t>
      </w:r>
      <w:r w:rsidRPr="00C75115">
        <w:rPr>
          <w:i/>
          <w:iCs/>
        </w:rPr>
        <w:t xml:space="preserve"> – блок-схема алгоритма тестовой микропрограммы выполнения команд</w:t>
      </w:r>
    </w:p>
    <w:p w14:paraId="380C351B" w14:textId="77777777" w:rsidR="00BC3C4F" w:rsidRDefault="00BC3C4F" w:rsidP="00BC3C4F">
      <w:pPr>
        <w:jc w:val="center"/>
      </w:pPr>
    </w:p>
    <w:p w14:paraId="475E1364" w14:textId="6758A79A" w:rsidR="00BC3C4F" w:rsidRDefault="00BC3C4F" w:rsidP="004D42DA">
      <w:r>
        <w:rPr>
          <w:lang w:val="en-US"/>
        </w:rPr>
        <w:t>JMP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 w:rsidRPr="00BC3C4F">
        <w:t xml:space="preserve"> </w:t>
      </w:r>
      <w:r>
        <w:t xml:space="preserve">безусловный переход,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>
        <w:t xml:space="preserve"> смещение СК. </w:t>
      </w:r>
    </w:p>
    <w:p w14:paraId="7F1AC136" w14:textId="0824D3F0" w:rsidR="00BC3C4F" w:rsidRDefault="00BC3C4F" w:rsidP="004D42DA">
      <w:r>
        <w:rPr>
          <w:lang w:val="en-US"/>
        </w:rPr>
        <w:t>JS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 w:rsidRPr="00BC3C4F">
        <w:t xml:space="preserve"> </w:t>
      </w:r>
      <w:r>
        <w:t xml:space="preserve">переход, если </w:t>
      </w:r>
      <w:r>
        <w:rPr>
          <w:lang w:val="en-US"/>
        </w:rPr>
        <w:t>P</w:t>
      </w:r>
      <w:r>
        <w:t xml:space="preserve"> == 1, где </w:t>
      </w:r>
      <w:r>
        <w:rPr>
          <w:lang w:val="en-US"/>
        </w:rPr>
        <w:t>P</w:t>
      </w:r>
      <w:r>
        <w:t xml:space="preserve"> – признак отрицательного результата пересылки (знак числа, 0 при 0, 1 при отр</w:t>
      </w:r>
      <w:r w:rsidR="00A36F87">
        <w:t>ицательном</w:t>
      </w:r>
      <w:r>
        <w:t xml:space="preserve">),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 w:rsidR="00A36F87">
        <w:t>–</w:t>
      </w:r>
      <w:r>
        <w:t xml:space="preserve"> смещение СК. </w:t>
      </w:r>
    </w:p>
    <w:p w14:paraId="4073254F" w14:textId="77777777" w:rsidR="00BC3C4F" w:rsidRDefault="00BC3C4F" w:rsidP="00BC3C4F">
      <w:pPr>
        <w:jc w:val="center"/>
      </w:pPr>
    </w:p>
    <w:p w14:paraId="1C6B28BC" w14:textId="77777777" w:rsidR="00BC3C4F" w:rsidRDefault="00BC3C4F" w:rsidP="00BC3C4F">
      <w:pPr>
        <w:jc w:val="center"/>
      </w:pPr>
    </w:p>
    <w:p w14:paraId="56067063" w14:textId="6FA3A9C5" w:rsidR="00BC3C4F" w:rsidRPr="00B51236" w:rsidRDefault="00BC3C4F" w:rsidP="00DC6227">
      <w:pPr>
        <w:ind w:firstLine="360"/>
        <w:jc w:val="both"/>
      </w:pPr>
      <w:r w:rsidRPr="00B51236">
        <w:t>Представленный на рис</w:t>
      </w:r>
      <w:r w:rsidR="00A36F87">
        <w:t>унке</w:t>
      </w:r>
      <w:r w:rsidRPr="00B51236">
        <w:t xml:space="preserve"> 4.</w:t>
      </w:r>
      <w:r w:rsidR="00D04ADF">
        <w:t>10</w:t>
      </w:r>
      <w:r w:rsidRPr="00B51236">
        <w:t xml:space="preserve"> алгоритм обеспечивает:</w:t>
      </w:r>
    </w:p>
    <w:p w14:paraId="501279BA" w14:textId="092A00E1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всех микрокоманд алгоритма</w:t>
      </w:r>
      <w:r w:rsidR="00F46529" w:rsidRPr="00F46529">
        <w:rPr>
          <w:sz w:val="24"/>
          <w:szCs w:val="24"/>
        </w:rPr>
        <w:t xml:space="preserve"> (</w:t>
      </w:r>
      <w:r w:rsidR="00F46529">
        <w:rPr>
          <w:sz w:val="24"/>
          <w:szCs w:val="24"/>
        </w:rPr>
        <w:t>умножение, пересылка отрицательная, условный переход, безусловный переход)</w:t>
      </w:r>
    </w:p>
    <w:p w14:paraId="6FD4C6C2" w14:textId="5F412199" w:rsidR="00BC3C4F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604F87" w:rsidRPr="00604F87">
        <w:rPr>
          <w:sz w:val="24"/>
          <w:szCs w:val="24"/>
        </w:rPr>
        <w:t>3-</w:t>
      </w:r>
      <w:r w:rsidR="00604F87"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 w:rsidR="00604F87">
        <w:rPr>
          <w:sz w:val="24"/>
          <w:szCs w:val="24"/>
        </w:rPr>
        <w:t xml:space="preserve"> 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0)</w:t>
      </w:r>
      <w:r w:rsidRPr="00B51236">
        <w:rPr>
          <w:sz w:val="24"/>
          <w:szCs w:val="24"/>
        </w:rPr>
        <w:t xml:space="preserve"> и нечетным адресам</w:t>
      </w:r>
      <w:r w:rsidR="00604F87" w:rsidRPr="00604F87">
        <w:rPr>
          <w:sz w:val="24"/>
          <w:szCs w:val="24"/>
        </w:rPr>
        <w:t xml:space="preserve"> 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3)</w:t>
      </w:r>
      <w:r w:rsidRPr="00B51236">
        <w:rPr>
          <w:sz w:val="24"/>
          <w:szCs w:val="24"/>
        </w:rPr>
        <w:t xml:space="preserve"> в оперативной памяти</w:t>
      </w:r>
    </w:p>
    <w:p w14:paraId="4A283B3A" w14:textId="4E89D272" w:rsidR="00604F87" w:rsidRPr="00B51236" w:rsidRDefault="00604F87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F46529" w:rsidRPr="00F46529">
        <w:rPr>
          <w:sz w:val="24"/>
          <w:szCs w:val="24"/>
        </w:rPr>
        <w:t>2</w:t>
      </w:r>
      <w:r w:rsidRPr="00604F87">
        <w:rPr>
          <w:sz w:val="24"/>
          <w:szCs w:val="24"/>
        </w:rPr>
        <w:t>-</w:t>
      </w:r>
      <w:r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A</w:t>
      </w:r>
      <w:r w:rsidR="00F46529" w:rsidRPr="00F46529">
        <w:rPr>
          <w:sz w:val="24"/>
          <w:szCs w:val="24"/>
        </w:rPr>
        <w:t>6</w:t>
      </w:r>
      <w:r w:rsidRPr="00604F87">
        <w:rPr>
          <w:sz w:val="24"/>
          <w:szCs w:val="24"/>
        </w:rPr>
        <w:t>)</w:t>
      </w:r>
      <w:r w:rsidRPr="00B51236">
        <w:rPr>
          <w:sz w:val="24"/>
          <w:szCs w:val="24"/>
        </w:rPr>
        <w:t xml:space="preserve"> в оперативной памяти</w:t>
      </w:r>
    </w:p>
    <w:p w14:paraId="60B2E5D6" w14:textId="29EA6FF8" w:rsidR="00604F87" w:rsidRPr="00604F87" w:rsidRDefault="00604F87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F46529" w:rsidRPr="00F46529">
        <w:rPr>
          <w:sz w:val="24"/>
          <w:szCs w:val="24"/>
        </w:rPr>
        <w:t>4</w:t>
      </w:r>
      <w:r w:rsidRPr="00604F87">
        <w:rPr>
          <w:sz w:val="24"/>
          <w:szCs w:val="24"/>
        </w:rPr>
        <w:t>-</w:t>
      </w:r>
      <w:r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A</w:t>
      </w:r>
      <w:r w:rsidR="00F46529" w:rsidRPr="00F46529">
        <w:rPr>
          <w:sz w:val="24"/>
          <w:szCs w:val="24"/>
        </w:rPr>
        <w:t>12</w:t>
      </w:r>
      <w:r w:rsidRPr="00604F87">
        <w:rPr>
          <w:sz w:val="24"/>
          <w:szCs w:val="24"/>
        </w:rPr>
        <w:t>)</w:t>
      </w:r>
      <w:r w:rsidRPr="00B51236">
        <w:rPr>
          <w:sz w:val="24"/>
          <w:szCs w:val="24"/>
        </w:rPr>
        <w:t xml:space="preserve"> адресам</w:t>
      </w:r>
      <w:r w:rsidRPr="00604F87">
        <w:rPr>
          <w:sz w:val="24"/>
          <w:szCs w:val="24"/>
        </w:rPr>
        <w:t xml:space="preserve"> </w:t>
      </w:r>
      <w:r w:rsidRPr="00B51236">
        <w:rPr>
          <w:sz w:val="24"/>
          <w:szCs w:val="24"/>
        </w:rPr>
        <w:t>в оперативной памяти</w:t>
      </w:r>
    </w:p>
    <w:p w14:paraId="50D9F9C9" w14:textId="58C4E64E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оперативной памяти, расположенных по четным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D</w:t>
      </w:r>
      <w:proofErr w:type="spellStart"/>
      <w:r w:rsidR="00604F87">
        <w:rPr>
          <w:sz w:val="24"/>
          <w:szCs w:val="24"/>
        </w:rPr>
        <w:t>чт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>
        <w:rPr>
          <w:sz w:val="24"/>
          <w:szCs w:val="24"/>
        </w:rPr>
        <w:t>28)</w:t>
      </w:r>
      <w:r w:rsidRPr="00B51236">
        <w:rPr>
          <w:sz w:val="24"/>
          <w:szCs w:val="24"/>
        </w:rPr>
        <w:t xml:space="preserve"> и нечетным адресам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F</w:t>
      </w:r>
      <w:proofErr w:type="spellStart"/>
      <w:r w:rsidR="00604F87">
        <w:rPr>
          <w:sz w:val="24"/>
          <w:szCs w:val="24"/>
        </w:rPr>
        <w:t>нч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29)</w:t>
      </w:r>
    </w:p>
    <w:p w14:paraId="555070DB" w14:textId="099885C2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записи результата в оперативную память по четным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D</w:t>
      </w:r>
      <w:proofErr w:type="spellStart"/>
      <w:r w:rsidR="00604F87">
        <w:rPr>
          <w:sz w:val="24"/>
          <w:szCs w:val="24"/>
        </w:rPr>
        <w:t>чт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>
        <w:rPr>
          <w:sz w:val="24"/>
          <w:szCs w:val="24"/>
        </w:rPr>
        <w:t>28)</w:t>
      </w:r>
      <w:r w:rsidRPr="00B51236">
        <w:rPr>
          <w:sz w:val="24"/>
          <w:szCs w:val="24"/>
        </w:rPr>
        <w:t xml:space="preserve"> и нечетным адресам</w:t>
      </w:r>
      <w:r w:rsid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F</w:t>
      </w:r>
      <w:proofErr w:type="spellStart"/>
      <w:r w:rsidR="00604F87">
        <w:rPr>
          <w:sz w:val="24"/>
          <w:szCs w:val="24"/>
        </w:rPr>
        <w:t>нч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29)</w:t>
      </w:r>
    </w:p>
    <w:p w14:paraId="0A065D6D" w14:textId="3D59B5D0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регистровой памяти</w:t>
      </w:r>
      <w:r w:rsidR="00F46529">
        <w:rPr>
          <w:sz w:val="24"/>
          <w:szCs w:val="24"/>
        </w:rPr>
        <w:t xml:space="preserve"> (</w:t>
      </w:r>
      <w:r w:rsidR="00F46529">
        <w:rPr>
          <w:sz w:val="24"/>
          <w:szCs w:val="24"/>
          <w:lang w:val="en-US"/>
        </w:rPr>
        <w:t>R</w:t>
      </w:r>
      <w:r w:rsidR="00F46529" w:rsidRPr="00F46529">
        <w:rPr>
          <w:sz w:val="24"/>
          <w:szCs w:val="24"/>
        </w:rPr>
        <w:t>1)</w:t>
      </w:r>
    </w:p>
    <w:p w14:paraId="313AC63C" w14:textId="6891A5DF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записи операндов в регистровую память</w:t>
      </w:r>
      <w:r w:rsidR="00F46529" w:rsidRPr="00F46529">
        <w:rPr>
          <w:sz w:val="24"/>
          <w:szCs w:val="24"/>
        </w:rPr>
        <w:t xml:space="preserve"> (</w:t>
      </w:r>
      <w:r w:rsidR="00F46529">
        <w:rPr>
          <w:sz w:val="24"/>
          <w:szCs w:val="24"/>
          <w:lang w:val="en-US"/>
        </w:rPr>
        <w:t>R</w:t>
      </w:r>
      <w:r w:rsidR="00F46529" w:rsidRPr="00F46529">
        <w:rPr>
          <w:sz w:val="24"/>
          <w:szCs w:val="24"/>
        </w:rPr>
        <w:t>0)</w:t>
      </w:r>
    </w:p>
    <w:p w14:paraId="36D3C902" w14:textId="170BA92E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всех используемых способов адресации</w:t>
      </w:r>
    </w:p>
    <w:p w14:paraId="75D32A10" w14:textId="77777777" w:rsidR="00BC3C4F" w:rsidRPr="00B51236" w:rsidRDefault="00BC3C4F" w:rsidP="00DC6227">
      <w:pPr>
        <w:pStyle w:val="a0"/>
        <w:numPr>
          <w:ilvl w:val="0"/>
          <w:numId w:val="15"/>
        </w:numPr>
        <w:jc w:val="both"/>
        <w:rPr>
          <w:sz w:val="24"/>
          <w:szCs w:val="24"/>
        </w:rPr>
      </w:pPr>
      <w:r w:rsidRPr="00B51236">
        <w:rPr>
          <w:sz w:val="24"/>
          <w:szCs w:val="24"/>
        </w:rPr>
        <w:t>Проверку правильности вычисления признака перехода</w:t>
      </w:r>
    </w:p>
    <w:p w14:paraId="4101ADEF" w14:textId="77777777" w:rsidR="00BC3C4F" w:rsidRDefault="00201DEE" w:rsidP="00201DEE">
      <w:pPr>
        <w:pStyle w:val="3"/>
      </w:pPr>
      <w:bookmarkStart w:id="43" w:name="_Toc40649611"/>
      <w:r>
        <w:t>Пример выполнения алгоритма тестирования</w:t>
      </w:r>
      <w:bookmarkEnd w:id="43"/>
    </w:p>
    <w:p w14:paraId="787A890E" w14:textId="5A315108" w:rsidR="00201DEE" w:rsidRDefault="00201DEE" w:rsidP="00DC6227">
      <w:pPr>
        <w:ind w:firstLine="708"/>
        <w:jc w:val="both"/>
      </w:pPr>
      <w:r>
        <w:t>Для проверки правильности выполнения микрокоманд алгоритма тестирования данный алгоритм был выполнен вручную.</w:t>
      </w:r>
      <w:r w:rsidR="004D42DA">
        <w:t xml:space="preserve"> </w:t>
      </w:r>
      <w:r>
        <w:t>Результат выполнения продемонстрирован на рис</w:t>
      </w:r>
      <w:r w:rsidR="00A36F87">
        <w:t>унке</w:t>
      </w:r>
      <w:r>
        <w:t xml:space="preserve"> 4.1</w:t>
      </w:r>
      <w:r w:rsidR="00D04ADF">
        <w:t>1</w:t>
      </w:r>
      <w:r>
        <w:t xml:space="preserve">. </w:t>
      </w:r>
    </w:p>
    <w:p w14:paraId="0FE8D91F" w14:textId="77777777" w:rsidR="00201DEE" w:rsidRDefault="00201DEE">
      <w:r>
        <w:br w:type="page"/>
      </w:r>
    </w:p>
    <w:p w14:paraId="72DE37A0" w14:textId="09324399" w:rsidR="00201DEE" w:rsidRDefault="000433D2" w:rsidP="0077553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57F9B4" wp14:editId="2D5D0A8B">
            <wp:extent cx="4729600" cy="895643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buk_test_prog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473" cy="89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EC43" w14:textId="19CEA0FE" w:rsidR="00201DEE" w:rsidRPr="00C75115" w:rsidRDefault="00201DEE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4.1</w:t>
      </w:r>
      <w:r w:rsidR="00D04ADF" w:rsidRPr="00C75115">
        <w:rPr>
          <w:i/>
          <w:iCs/>
        </w:rPr>
        <w:t>1</w:t>
      </w:r>
      <w:r w:rsidRPr="00C75115">
        <w:rPr>
          <w:i/>
          <w:iCs/>
        </w:rPr>
        <w:t xml:space="preserve"> </w:t>
      </w:r>
      <w:r w:rsidRPr="00C75115">
        <w:rPr>
          <w:i/>
          <w:iCs/>
        </w:rPr>
        <w:softHyphen/>
        <w:t>– Пример выполнения алгоритма тестирования</w:t>
      </w:r>
    </w:p>
    <w:p w14:paraId="6A65E2CC" w14:textId="77777777" w:rsidR="00201DEE" w:rsidRDefault="00201DEE" w:rsidP="00201DEE">
      <w:pPr>
        <w:pStyle w:val="3"/>
      </w:pPr>
      <w:bookmarkStart w:id="44" w:name="_Toc40649612"/>
      <w:r>
        <w:lastRenderedPageBreak/>
        <w:t>Таблицы загрузки оперативной и регистровой памяти</w:t>
      </w:r>
      <w:bookmarkEnd w:id="44"/>
    </w:p>
    <w:p w14:paraId="61BA917C" w14:textId="4B9038F3" w:rsidR="00201DEE" w:rsidRDefault="00201DEE" w:rsidP="00DC6227">
      <w:pPr>
        <w:ind w:firstLine="708"/>
        <w:jc w:val="both"/>
      </w:pPr>
      <w:r>
        <w:t>Для размещения команд и операндов в памяти были составлены карты загрузки оперативной (</w:t>
      </w:r>
      <w:r w:rsidR="00A36F87">
        <w:t>т</w:t>
      </w:r>
      <w:r>
        <w:t>аблица 4.</w:t>
      </w:r>
      <w:r w:rsidR="00CA4710">
        <w:t>6</w:t>
      </w:r>
      <w:r>
        <w:t>) и регистровой (</w:t>
      </w:r>
      <w:r w:rsidR="00A36F87">
        <w:t>т</w:t>
      </w:r>
      <w:r>
        <w:t>аблица 4.</w:t>
      </w:r>
      <w:r w:rsidR="00CA4710">
        <w:t>7</w:t>
      </w:r>
      <w:r>
        <w:t xml:space="preserve">) памятей. </w:t>
      </w:r>
    </w:p>
    <w:p w14:paraId="4D6C3908" w14:textId="77777777" w:rsidR="00201DEE" w:rsidRDefault="00201DEE" w:rsidP="00DC6227">
      <w:pPr>
        <w:jc w:val="both"/>
      </w:pPr>
    </w:p>
    <w:p w14:paraId="4BD4D2D4" w14:textId="77777777" w:rsidR="00201DEE" w:rsidRPr="00C75115" w:rsidRDefault="00201DEE" w:rsidP="001F3A10">
      <w:pPr>
        <w:jc w:val="center"/>
        <w:rPr>
          <w:i/>
          <w:iCs/>
        </w:rPr>
      </w:pPr>
      <w:r w:rsidRPr="00C75115">
        <w:rPr>
          <w:i/>
          <w:iCs/>
        </w:rPr>
        <w:t>Таблица 4.</w:t>
      </w:r>
      <w:r w:rsidR="00CA4710" w:rsidRPr="00C75115">
        <w:rPr>
          <w:i/>
          <w:iCs/>
        </w:rPr>
        <w:t>6</w:t>
      </w:r>
      <w:r w:rsidRPr="00C75115">
        <w:rPr>
          <w:i/>
          <w:iCs/>
        </w:rPr>
        <w:t xml:space="preserve"> – загрузка оперативной памяти для выполнения программы тестирования</w:t>
      </w:r>
    </w:p>
    <w:tbl>
      <w:tblPr>
        <w:tblW w:w="675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  <w:gridCol w:w="2268"/>
        <w:gridCol w:w="850"/>
        <w:gridCol w:w="663"/>
        <w:gridCol w:w="425"/>
        <w:gridCol w:w="426"/>
      </w:tblGrid>
      <w:tr w:rsidR="00201DEE" w:rsidRPr="001F3A10" w14:paraId="6BBB471D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EA8F09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Адрес ячейки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21FDE8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Адрес слова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D16AA90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Команды и данные</w:t>
            </w:r>
          </w:p>
        </w:tc>
        <w:tc>
          <w:tcPr>
            <w:tcW w:w="1513" w:type="dxa"/>
            <w:gridSpan w:val="2"/>
            <w:shd w:val="clear" w:color="auto" w:fill="auto"/>
            <w:noWrap/>
            <w:vAlign w:val="bottom"/>
            <w:hideMark/>
          </w:tcPr>
          <w:p w14:paraId="099A24C4" w14:textId="77777777" w:rsidR="00201DEE" w:rsidRPr="001F3A10" w:rsidRDefault="00201DEE" w:rsidP="00201DEE">
            <w:pPr>
              <w:jc w:val="center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Двоичный код</w:t>
            </w:r>
          </w:p>
        </w:tc>
        <w:tc>
          <w:tcPr>
            <w:tcW w:w="851" w:type="dxa"/>
            <w:gridSpan w:val="2"/>
            <w:shd w:val="clear" w:color="auto" w:fill="auto"/>
            <w:noWrap/>
            <w:vAlign w:val="bottom"/>
            <w:hideMark/>
          </w:tcPr>
          <w:p w14:paraId="79812D7F" w14:textId="77777777" w:rsidR="00201DEE" w:rsidRPr="001F3A10" w:rsidRDefault="00201DEE" w:rsidP="00201DEE">
            <w:pPr>
              <w:jc w:val="center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HEX</w:t>
            </w:r>
          </w:p>
        </w:tc>
      </w:tr>
      <w:tr w:rsidR="00201DEE" w:rsidRPr="001F3A10" w14:paraId="2065A3FB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0AA4059F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1784F6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A0; A1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0F8ABD19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MUL</w:t>
            </w:r>
            <w:r w:rsidRPr="001F3A10">
              <w:rPr>
                <w:color w:val="000000"/>
                <w:sz w:val="22"/>
                <w:szCs w:val="22"/>
              </w:rPr>
              <w:t>,</w:t>
            </w:r>
            <w:r w:rsidRPr="001F3A10">
              <w:rPr>
                <w:color w:val="FF0000"/>
                <w:sz w:val="22"/>
                <w:szCs w:val="22"/>
              </w:rPr>
              <w:t xml:space="preserve"> R0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>,</w:t>
            </w:r>
            <w:r w:rsidRPr="001F3A10">
              <w:rPr>
                <w:color w:val="0070C0"/>
                <w:sz w:val="22"/>
                <w:szCs w:val="22"/>
              </w:rPr>
              <w:t xml:space="preserve"> A2</w:t>
            </w:r>
            <w:r w:rsidR="006A45B9" w:rsidRPr="001F3A10">
              <w:rPr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8850EA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00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0390A4D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0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0</w:t>
            </w:r>
            <w:r w:rsidRPr="001F3A10">
              <w:rPr>
                <w:color w:val="0070C0"/>
                <w:sz w:val="22"/>
                <w:szCs w:val="22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5F119DF5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1E59A8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</w:t>
            </w:r>
          </w:p>
        </w:tc>
      </w:tr>
      <w:tr w:rsidR="00201DEE" w:rsidRPr="001F3A10" w14:paraId="3E447017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650887B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90CEA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A2; A3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054626F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A2</w:t>
            </w:r>
            <w:r w:rsidR="006A45B9" w:rsidRPr="001F3A10">
              <w:rPr>
                <w:color w:val="0070C0"/>
                <w:sz w:val="22"/>
                <w:szCs w:val="22"/>
              </w:rPr>
              <w:t>8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B050"/>
                <w:sz w:val="22"/>
                <w:szCs w:val="22"/>
              </w:rPr>
              <w:t>SND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FF0000"/>
                <w:sz w:val="22"/>
                <w:szCs w:val="22"/>
              </w:rPr>
              <w:t>R1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0513C00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1</w:t>
            </w:r>
            <w:r w:rsidR="006A45B9" w:rsidRPr="001F3A10">
              <w:rPr>
                <w:color w:val="0070C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7777B99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01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718D8B6" w14:textId="77777777" w:rsidR="00201DEE" w:rsidRPr="001F3A10" w:rsidRDefault="00422EE1" w:rsidP="00201DEE">
            <w:pPr>
              <w:jc w:val="right"/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F3E90C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</w:tr>
      <w:tr w:rsidR="00201DEE" w:rsidRPr="001F3A10" w14:paraId="33C251AB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28D07BB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76E87E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A4; A5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6612D4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R1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70C0"/>
                <w:sz w:val="22"/>
                <w:szCs w:val="22"/>
              </w:rPr>
              <w:t>A2</w:t>
            </w:r>
            <w:r w:rsidR="006A45B9" w:rsidRPr="001F3A10">
              <w:rPr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1377C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0</w:t>
            </w:r>
            <w:r w:rsidRPr="001F3A10">
              <w:rPr>
                <w:color w:val="0070C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1AE7E059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  <w:lang w:val="en-US"/>
              </w:rPr>
            </w:pPr>
            <w:r w:rsidRPr="001F3A10">
              <w:rPr>
                <w:color w:val="0070C0"/>
                <w:sz w:val="22"/>
                <w:szCs w:val="22"/>
              </w:rPr>
              <w:t>1</w:t>
            </w:r>
            <w:r w:rsidR="006A45B9" w:rsidRPr="001F3A10">
              <w:rPr>
                <w:color w:val="0070C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C9666E3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0F5E0EA" w14:textId="77777777" w:rsidR="00201DEE" w:rsidRPr="001F3A10" w:rsidRDefault="00422EE1" w:rsidP="00201DEE">
            <w:pPr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C</w:t>
            </w:r>
          </w:p>
        </w:tc>
      </w:tr>
      <w:tr w:rsidR="00201DEE" w:rsidRPr="001F3A10" w14:paraId="5FD99E7F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40C3CCBC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2922A4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A6; A7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C6DBC4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JMP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="00B96939" w:rsidRPr="001F3A10">
              <w:rPr>
                <w:color w:val="7030A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8DD477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11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7030A0"/>
                <w:sz w:val="22"/>
                <w:szCs w:val="22"/>
              </w:rPr>
              <w:t>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C0A6463" w14:textId="77777777" w:rsidR="00201DEE" w:rsidRPr="001F3A10" w:rsidRDefault="00201DEE" w:rsidP="00201DEE">
            <w:pPr>
              <w:rPr>
                <w:color w:val="7030A0"/>
                <w:sz w:val="22"/>
                <w:szCs w:val="22"/>
              </w:rPr>
            </w:pPr>
            <w:r w:rsidRPr="001F3A10">
              <w:rPr>
                <w:color w:val="7030A0"/>
                <w:sz w:val="22"/>
                <w:szCs w:val="22"/>
              </w:rPr>
              <w:t>100</w:t>
            </w:r>
            <w:r w:rsidR="00B96939" w:rsidRPr="001F3A10">
              <w:rPr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25B9F57F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A0BC035" w14:textId="77777777" w:rsidR="00201DEE" w:rsidRPr="001F3A10" w:rsidRDefault="00B96939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8</w:t>
            </w:r>
          </w:p>
        </w:tc>
      </w:tr>
      <w:tr w:rsidR="00201DEE" w:rsidRPr="001F3A10" w14:paraId="2C8BFC28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AA267E5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3789C67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A8; A9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514D79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MUL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FF0000"/>
                <w:sz w:val="22"/>
                <w:szCs w:val="22"/>
              </w:rPr>
              <w:t>R1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B9F69DC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00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DAD0AF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328B8598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D90F17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</w:tr>
      <w:tr w:rsidR="00201DEE" w:rsidRPr="001F3A10" w14:paraId="27A40A33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11555E87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3182C4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A10; A11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1673AFE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OF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04EF9A5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0CBDA7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789424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7BF797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2</w:t>
            </w:r>
          </w:p>
        </w:tc>
      </w:tr>
      <w:tr w:rsidR="00201DEE" w:rsidRPr="001F3A10" w14:paraId="5D41A22F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B2807F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9C571F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A12; A13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6B2845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SND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FF0000"/>
                <w:sz w:val="22"/>
                <w:szCs w:val="22"/>
              </w:rPr>
              <w:t>R1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BF8F00"/>
                <w:sz w:val="22"/>
                <w:szCs w:val="22"/>
              </w:rPr>
              <w:t>PA2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98B2B5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01</w:t>
            </w:r>
            <w:r w:rsidRPr="001F3A10">
              <w:rPr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B0A4B2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FF0000"/>
                <w:sz w:val="22"/>
                <w:szCs w:val="22"/>
              </w:rPr>
              <w:t>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BF8F00"/>
                <w:sz w:val="22"/>
                <w:szCs w:val="22"/>
              </w:rPr>
              <w:t>1</w:t>
            </w:r>
            <w:r w:rsidRPr="001F3A10">
              <w:rPr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4F1C087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973DF1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</w:tr>
      <w:tr w:rsidR="00201DEE" w:rsidRPr="001F3A10" w14:paraId="66AEEF0D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9F7CD73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918F9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A14; A15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553E736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OF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DD8D95" w14:textId="77777777" w:rsidR="00201DEE" w:rsidRPr="001F3A10" w:rsidRDefault="00201DEE" w:rsidP="00201DEE">
            <w:pPr>
              <w:rPr>
                <w:color w:val="0070C0"/>
                <w:sz w:val="22"/>
                <w:szCs w:val="22"/>
              </w:rPr>
            </w:pPr>
            <w:r w:rsidRPr="001F3A10">
              <w:rPr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698D673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0BCA96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0BABB4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2</w:t>
            </w:r>
          </w:p>
        </w:tc>
      </w:tr>
      <w:tr w:rsidR="00201DEE" w:rsidRPr="001F3A10" w14:paraId="6B74A16C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015AD46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AA5315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A16; A17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E61D6ED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JS</w:t>
            </w:r>
            <w:r w:rsidRPr="001F3A10">
              <w:rPr>
                <w:color w:val="000000"/>
                <w:sz w:val="22"/>
                <w:szCs w:val="22"/>
              </w:rPr>
              <w:t>, 0,</w:t>
            </w:r>
            <w:r w:rsidRPr="001F3A10">
              <w:rPr>
                <w:color w:val="7030A0"/>
                <w:sz w:val="22"/>
                <w:szCs w:val="22"/>
              </w:rPr>
              <w:t xml:space="preserve"> -</w:t>
            </w:r>
            <w:r w:rsidR="00B96939" w:rsidRPr="001F3A10">
              <w:rPr>
                <w:color w:val="7030A0"/>
                <w:sz w:val="22"/>
                <w:szCs w:val="22"/>
              </w:rPr>
              <w:t>10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A7F2E8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10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C2877DD" w14:textId="77777777" w:rsidR="00201DEE" w:rsidRPr="001F3A10" w:rsidRDefault="00B96939" w:rsidP="00201DEE">
            <w:pPr>
              <w:rPr>
                <w:color w:val="7030A0"/>
                <w:sz w:val="22"/>
                <w:szCs w:val="22"/>
              </w:rPr>
            </w:pPr>
            <w:r w:rsidRPr="001F3A10">
              <w:rPr>
                <w:color w:val="7030A0"/>
                <w:sz w:val="22"/>
                <w:szCs w:val="22"/>
              </w:rPr>
              <w:t>0110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78B211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F806377" w14:textId="77777777" w:rsidR="00201DEE" w:rsidRPr="001F3A10" w:rsidRDefault="00B96939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6</w:t>
            </w:r>
          </w:p>
        </w:tc>
      </w:tr>
      <w:tr w:rsidR="00201DEE" w:rsidRPr="001F3A10" w14:paraId="4147A197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4619A3A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F6695C9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A18; A19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D8D1D7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JMP</w:t>
            </w:r>
            <w:r w:rsidRPr="001F3A10">
              <w:rPr>
                <w:color w:val="000000"/>
                <w:sz w:val="22"/>
                <w:szCs w:val="22"/>
              </w:rPr>
              <w:t xml:space="preserve">, 0, </w:t>
            </w:r>
            <w:r w:rsidRPr="001F3A10">
              <w:rPr>
                <w:color w:val="7030A0"/>
                <w:sz w:val="22"/>
                <w:szCs w:val="22"/>
              </w:rPr>
              <w:t>-</w:t>
            </w:r>
            <w:r w:rsidR="00FC401E" w:rsidRPr="001F3A10">
              <w:rPr>
                <w:color w:val="7030A0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9AFD863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B050"/>
                <w:sz w:val="22"/>
                <w:szCs w:val="22"/>
              </w:rPr>
              <w:t>11</w:t>
            </w:r>
            <w:r w:rsidRPr="001F3A10">
              <w:rPr>
                <w:color w:val="000000"/>
                <w:sz w:val="22"/>
                <w:szCs w:val="22"/>
              </w:rPr>
              <w:t>0</w:t>
            </w:r>
            <w:r w:rsidRPr="001F3A10">
              <w:rPr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5A0D2182" w14:textId="77777777" w:rsidR="00201DEE" w:rsidRPr="001F3A10" w:rsidRDefault="00201DEE" w:rsidP="00201DEE">
            <w:pPr>
              <w:rPr>
                <w:color w:val="7030A0"/>
                <w:sz w:val="22"/>
                <w:szCs w:val="22"/>
              </w:rPr>
            </w:pPr>
            <w:r w:rsidRPr="001F3A10">
              <w:rPr>
                <w:color w:val="7030A0"/>
                <w:sz w:val="22"/>
                <w:szCs w:val="22"/>
              </w:rPr>
              <w:t>111</w:t>
            </w:r>
            <w:r w:rsidR="00FC401E" w:rsidRPr="001F3A10">
              <w:rPr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4CB665F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D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A2324CD" w14:textId="77777777" w:rsidR="00201DEE" w:rsidRPr="001F3A10" w:rsidRDefault="00FC401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E</w:t>
            </w:r>
          </w:p>
        </w:tc>
      </w:tr>
      <w:tr w:rsidR="00201DEE" w:rsidRPr="001F3A10" w14:paraId="0ACEACA9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40F04E1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F3B2292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A20; A21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AAA3E8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02E059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5098E99D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154706A0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0D5F2C0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</w:tr>
      <w:tr w:rsidR="00201DEE" w:rsidRPr="001F3A10" w14:paraId="1EF5BCCC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5C27B01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0F5A44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A22; A23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AAB827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0B81CA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230957A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5CE33C7D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494791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</w:tr>
      <w:tr w:rsidR="00AD1D73" w:rsidRPr="001F3A10" w14:paraId="3D17D02F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458B15B" w14:textId="77777777" w:rsidR="00AD1D73" w:rsidRPr="001F3A10" w:rsidRDefault="00AD1D73" w:rsidP="00AD1D73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998C254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A24; A25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463FB4A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AAC1981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75B389D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197B533" w14:textId="77777777" w:rsidR="00AD1D73" w:rsidRPr="001F3A10" w:rsidRDefault="00F2650D" w:rsidP="00AD1D73">
            <w:pPr>
              <w:jc w:val="right"/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40F6162" w14:textId="77777777" w:rsidR="00AD1D73" w:rsidRPr="001F3A10" w:rsidRDefault="00F2650D" w:rsidP="00AD1D73">
            <w:pPr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lang w:val="en-US"/>
              </w:rPr>
              <w:t>0</w:t>
            </w:r>
          </w:p>
        </w:tc>
      </w:tr>
      <w:tr w:rsidR="00AD1D73" w:rsidRPr="001F3A10" w14:paraId="74E39B35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59A5DE9" w14:textId="77777777" w:rsidR="00AD1D73" w:rsidRPr="001F3A10" w:rsidRDefault="00AD1D73" w:rsidP="00AD1D73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E118E63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A26; A27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2901E2B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  <w:highlight w:val="darkGray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highlight w:val="darkGray"/>
              </w:rPr>
              <w:t>000</w:t>
            </w:r>
            <w:r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 xml:space="preserve">, </w:t>
            </w:r>
            <w:r w:rsidR="00422EE1"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>19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DE225ED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  <w:highlight w:val="darkGray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highlight w:val="darkGray"/>
              </w:rPr>
              <w:t>000</w:t>
            </w:r>
            <w:r w:rsidR="00F2650D"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7D5A175" w14:textId="77777777" w:rsidR="00AD1D73" w:rsidRPr="001F3A10" w:rsidRDefault="00F2650D" w:rsidP="00AD1D73">
            <w:pPr>
              <w:rPr>
                <w:color w:val="000000"/>
                <w:sz w:val="22"/>
                <w:szCs w:val="22"/>
                <w:highlight w:val="darkGray"/>
                <w:lang w:val="en-US"/>
              </w:rPr>
            </w:pPr>
            <w:r w:rsidRPr="001F3A10">
              <w:rPr>
                <w:color w:val="000000"/>
                <w:sz w:val="22"/>
                <w:szCs w:val="22"/>
                <w:highlight w:val="darkGray"/>
                <w:lang w:val="en-US"/>
              </w:rPr>
              <w:t>0011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199FCD5D" w14:textId="77777777" w:rsidR="00AD1D73" w:rsidRPr="001F3A10" w:rsidRDefault="00AD1D73" w:rsidP="00AD1D73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29623AE" w14:textId="77777777" w:rsidR="00AD1D73" w:rsidRPr="001F3A10" w:rsidRDefault="00AD1D73" w:rsidP="00AD1D73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3</w:t>
            </w:r>
          </w:p>
        </w:tc>
      </w:tr>
      <w:tr w:rsidR="00201DEE" w:rsidRPr="001F3A10" w14:paraId="7194AB31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AC627A7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EEC24FB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A28; A29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4539FED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  <w:lang w:val="en-US"/>
              </w:rPr>
            </w:pPr>
            <w:r w:rsidRPr="001F3A10">
              <w:rPr>
                <w:color w:val="808080"/>
                <w:sz w:val="22"/>
                <w:szCs w:val="22"/>
              </w:rPr>
              <w:t>[D]</w:t>
            </w:r>
            <w:r w:rsidR="00B007E0" w:rsidRPr="001F3A10">
              <w:rPr>
                <w:color w:val="808080"/>
                <w:sz w:val="22"/>
                <w:szCs w:val="22"/>
                <w:lang w:val="en-US"/>
              </w:rPr>
              <w:t xml:space="preserve"> = +4/8</w:t>
            </w:r>
            <w:r w:rsidRPr="001F3A10">
              <w:rPr>
                <w:color w:val="000000"/>
                <w:sz w:val="22"/>
                <w:szCs w:val="22"/>
              </w:rPr>
              <w:t xml:space="preserve">, </w:t>
            </w:r>
            <w:r w:rsidRPr="001F3A10">
              <w:rPr>
                <w:color w:val="833C0C"/>
                <w:sz w:val="22"/>
                <w:szCs w:val="22"/>
              </w:rPr>
              <w:t>[F]</w:t>
            </w:r>
            <w:r w:rsidR="00B007E0" w:rsidRPr="001F3A10">
              <w:rPr>
                <w:color w:val="833C0C"/>
                <w:sz w:val="22"/>
                <w:szCs w:val="22"/>
                <w:lang w:val="en-US"/>
              </w:rPr>
              <w:t xml:space="preserve"> = -1/8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2B32EB" w14:textId="77777777" w:rsidR="00201DEE" w:rsidRPr="001F3A10" w:rsidRDefault="00201DEE" w:rsidP="00201DEE">
            <w:pPr>
              <w:rPr>
                <w:color w:val="808080"/>
                <w:sz w:val="22"/>
                <w:szCs w:val="22"/>
              </w:rPr>
            </w:pPr>
            <w:r w:rsidRPr="001F3A10">
              <w:rPr>
                <w:color w:val="808080"/>
                <w:sz w:val="22"/>
                <w:szCs w:val="22"/>
              </w:rPr>
              <w:t>0100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F4D49D3" w14:textId="77777777" w:rsidR="00201DEE" w:rsidRPr="001F3A10" w:rsidRDefault="00201DEE" w:rsidP="00201DEE">
            <w:pPr>
              <w:rPr>
                <w:color w:val="833C0C"/>
                <w:sz w:val="22"/>
                <w:szCs w:val="22"/>
              </w:rPr>
            </w:pPr>
            <w:r w:rsidRPr="001F3A10">
              <w:rPr>
                <w:color w:val="833C0C"/>
                <w:sz w:val="22"/>
                <w:szCs w:val="22"/>
              </w:rPr>
              <w:t>1111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315DF12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391B90F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F</w:t>
            </w:r>
          </w:p>
        </w:tc>
      </w:tr>
      <w:tr w:rsidR="00201DEE" w:rsidRPr="001F3A10" w14:paraId="6EDB2F8D" w14:textId="77777777" w:rsidTr="001F3A10">
        <w:trPr>
          <w:trHeight w:val="320"/>
          <w:jc w:val="center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F786CBC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F064E6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A30; A31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65BCE75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B0C1E91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7AFD8620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B0F7794" w14:textId="77777777" w:rsidR="00201DEE" w:rsidRPr="001F3A10" w:rsidRDefault="00201DEE" w:rsidP="00201DEE">
            <w:pPr>
              <w:jc w:val="right"/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B6B4FA4" w14:textId="77777777" w:rsidR="00201DEE" w:rsidRPr="001F3A10" w:rsidRDefault="00201DEE" w:rsidP="00201DEE">
            <w:pPr>
              <w:rPr>
                <w:color w:val="000000"/>
                <w:sz w:val="22"/>
                <w:szCs w:val="22"/>
              </w:rPr>
            </w:pPr>
            <w:r w:rsidRPr="001F3A10">
              <w:rPr>
                <w:color w:val="000000"/>
                <w:sz w:val="22"/>
                <w:szCs w:val="22"/>
              </w:rPr>
              <w:t>0</w:t>
            </w:r>
          </w:p>
        </w:tc>
      </w:tr>
    </w:tbl>
    <w:p w14:paraId="69BC206B" w14:textId="77777777" w:rsidR="00201DEE" w:rsidRDefault="00201DEE" w:rsidP="00BC3C4F"/>
    <w:p w14:paraId="71348DCC" w14:textId="77777777" w:rsidR="0071091B" w:rsidRPr="00C75115" w:rsidRDefault="0071091B" w:rsidP="001F3A10">
      <w:pPr>
        <w:jc w:val="center"/>
        <w:rPr>
          <w:i/>
          <w:iCs/>
        </w:rPr>
      </w:pPr>
      <w:r w:rsidRPr="00C75115">
        <w:rPr>
          <w:i/>
          <w:iCs/>
        </w:rPr>
        <w:t>Таблица 4.</w:t>
      </w:r>
      <w:r w:rsidR="00CA4710" w:rsidRPr="00C75115">
        <w:rPr>
          <w:i/>
          <w:iCs/>
        </w:rPr>
        <w:t>7</w:t>
      </w:r>
      <w:r w:rsidRPr="00C75115">
        <w:rPr>
          <w:i/>
          <w:iCs/>
        </w:rPr>
        <w:t xml:space="preserve"> – загрузка регистровой памяти для выполнения алгоритма тестирования</w:t>
      </w:r>
    </w:p>
    <w:tbl>
      <w:tblPr>
        <w:tblW w:w="680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992"/>
        <w:gridCol w:w="1701"/>
        <w:gridCol w:w="1418"/>
        <w:gridCol w:w="1417"/>
      </w:tblGrid>
      <w:tr w:rsidR="0071091B" w:rsidRPr="001F3A10" w14:paraId="09F6719F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830BEA7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Адрес ячейки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10EC3BD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Адрес слова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3E7816E8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Команды и данные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01395AE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Двоичный код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A61EE0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HEX</w:t>
            </w:r>
          </w:p>
        </w:tc>
      </w:tr>
      <w:tr w:rsidR="0071091B" w:rsidRPr="001F3A10" w14:paraId="7EABE94E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E718EC4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57EE345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R0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FE1C7C1" w14:textId="77777777" w:rsidR="0071091B" w:rsidRPr="001F3A10" w:rsidRDefault="00422EE1" w:rsidP="0071091B">
            <w:pPr>
              <w:jc w:val="center"/>
              <w:rPr>
                <w:color w:val="0070C0"/>
                <w:lang w:val="en-US"/>
              </w:rPr>
            </w:pPr>
            <w:r w:rsidRPr="001F3A10">
              <w:rPr>
                <w:color w:val="0070C0"/>
              </w:rPr>
              <w:t>[</w:t>
            </w:r>
            <w:r w:rsidRPr="001F3A10">
              <w:rPr>
                <w:color w:val="0070C0"/>
                <w:lang w:val="en-US"/>
              </w:rPr>
              <w:t>C</w:t>
            </w:r>
            <w:r w:rsidRPr="001F3A10">
              <w:rPr>
                <w:color w:val="0070C0"/>
              </w:rPr>
              <w:t>]</w:t>
            </w:r>
            <w:r w:rsidR="00B007E0" w:rsidRPr="001F3A10">
              <w:rPr>
                <w:color w:val="0070C0"/>
                <w:lang w:val="en-US"/>
              </w:rPr>
              <w:t xml:space="preserve"> = +4/8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3B8E9FE" w14:textId="77777777" w:rsidR="0071091B" w:rsidRPr="001F3A10" w:rsidRDefault="0071091B" w:rsidP="0071091B">
            <w:pPr>
              <w:jc w:val="center"/>
              <w:rPr>
                <w:color w:val="0070C0"/>
              </w:rPr>
            </w:pPr>
            <w:r w:rsidRPr="001F3A10">
              <w:rPr>
                <w:color w:val="0070C0"/>
              </w:rPr>
              <w:t>0100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7F57590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4</w:t>
            </w:r>
          </w:p>
        </w:tc>
      </w:tr>
      <w:tr w:rsidR="0071091B" w:rsidRPr="001F3A10" w14:paraId="0FDD8703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42246EE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207DA06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R1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243EF8D" w14:textId="77777777" w:rsidR="0071091B" w:rsidRPr="001F3A10" w:rsidRDefault="00422EE1" w:rsidP="0071091B">
            <w:pPr>
              <w:jc w:val="center"/>
              <w:rPr>
                <w:color w:val="0070C0"/>
                <w:lang w:val="en-US"/>
              </w:rPr>
            </w:pPr>
            <w:r w:rsidRPr="001F3A10">
              <w:rPr>
                <w:color w:val="0070C0"/>
                <w:lang w:val="en-US"/>
              </w:rPr>
              <w:t>[K]</w:t>
            </w:r>
            <w:r w:rsidR="00B007E0" w:rsidRPr="001F3A10">
              <w:rPr>
                <w:color w:val="0070C0"/>
                <w:lang w:val="en-US"/>
              </w:rPr>
              <w:t xml:space="preserve"> = +5/8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499FC1" w14:textId="77777777" w:rsidR="0071091B" w:rsidRPr="001F3A10" w:rsidRDefault="0071091B" w:rsidP="0071091B">
            <w:pPr>
              <w:jc w:val="center"/>
              <w:rPr>
                <w:color w:val="0070C0"/>
                <w:lang w:val="en-US"/>
              </w:rPr>
            </w:pPr>
            <w:r w:rsidRPr="001F3A10">
              <w:rPr>
                <w:color w:val="0070C0"/>
              </w:rPr>
              <w:t>0101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4A829D68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5</w:t>
            </w:r>
          </w:p>
        </w:tc>
      </w:tr>
      <w:tr w:rsidR="0071091B" w:rsidRPr="001F3A10" w14:paraId="58A01D94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091249A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B360FB9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R2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405F5A4" w14:textId="77777777" w:rsidR="0071091B" w:rsidRPr="001F3A10" w:rsidRDefault="00B007E0" w:rsidP="0071091B">
            <w:pPr>
              <w:jc w:val="center"/>
              <w:rPr>
                <w:color w:val="0070C0"/>
              </w:rPr>
            </w:pPr>
            <w:r w:rsidRPr="001F3A10">
              <w:rPr>
                <w:color w:val="0070C0"/>
                <w:lang w:val="en-US"/>
              </w:rPr>
              <w:t>A</w:t>
            </w:r>
            <w:r w:rsidR="0071091B" w:rsidRPr="001F3A10">
              <w:rPr>
                <w:color w:val="0070C0"/>
              </w:rPr>
              <w:t>13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3AD485A" w14:textId="77777777" w:rsidR="0071091B" w:rsidRPr="001F3A10" w:rsidRDefault="0071091B" w:rsidP="0071091B">
            <w:pPr>
              <w:jc w:val="center"/>
              <w:rPr>
                <w:color w:val="0070C0"/>
              </w:rPr>
            </w:pPr>
            <w:r w:rsidRPr="001F3A10">
              <w:rPr>
                <w:color w:val="0070C0"/>
              </w:rPr>
              <w:t>1101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9BD923D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D</w:t>
            </w:r>
          </w:p>
        </w:tc>
      </w:tr>
      <w:tr w:rsidR="0071091B" w:rsidRPr="001F3A10" w14:paraId="794BFCBA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19B946E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899F563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R3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65679DF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2520F8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26EA20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2EDECE36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32B5F42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1F25232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R4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284845AC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7A59479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63DE09E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0517799E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499CC07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B34FD4A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R5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AE5C412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B9FA541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69389BA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46C360B5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0A15C17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956D94F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R6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3DBAEC0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6DCBC9BF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3E07A7F6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  <w:tr w:rsidR="0071091B" w:rsidRPr="001F3A10" w14:paraId="789CAC54" w14:textId="77777777" w:rsidTr="001F3A10">
        <w:trPr>
          <w:trHeight w:val="320"/>
          <w:jc w:val="center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061DF83" w14:textId="77777777" w:rsidR="0071091B" w:rsidRPr="001F3A10" w:rsidRDefault="0071091B" w:rsidP="0071091B">
            <w:pPr>
              <w:jc w:val="right"/>
              <w:rPr>
                <w:color w:val="000000"/>
              </w:rPr>
            </w:pPr>
            <w:r w:rsidRPr="001F3A10">
              <w:rPr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5C883AC" w14:textId="77777777" w:rsidR="0071091B" w:rsidRPr="001F3A10" w:rsidRDefault="0071091B" w:rsidP="0071091B">
            <w:pPr>
              <w:rPr>
                <w:color w:val="000000"/>
              </w:rPr>
            </w:pPr>
            <w:r w:rsidRPr="001F3A10">
              <w:rPr>
                <w:color w:val="000000"/>
              </w:rPr>
              <w:t>R7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8704A95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6E9FB96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696591F1" w14:textId="77777777" w:rsidR="0071091B" w:rsidRPr="001F3A10" w:rsidRDefault="0071091B" w:rsidP="0071091B">
            <w:pPr>
              <w:jc w:val="center"/>
              <w:rPr>
                <w:color w:val="000000"/>
              </w:rPr>
            </w:pPr>
            <w:r w:rsidRPr="001F3A10">
              <w:rPr>
                <w:color w:val="000000"/>
              </w:rPr>
              <w:t>0</w:t>
            </w:r>
          </w:p>
        </w:tc>
      </w:tr>
    </w:tbl>
    <w:p w14:paraId="2D8C144B" w14:textId="77777777" w:rsidR="00BC41ED" w:rsidRDefault="00BC41ED" w:rsidP="00BC3C4F"/>
    <w:p w14:paraId="1DAFC70D" w14:textId="77777777" w:rsidR="00BC41ED" w:rsidRDefault="00BC41ED" w:rsidP="00BC41ED">
      <w:pPr>
        <w:pStyle w:val="2"/>
      </w:pPr>
      <w:bookmarkStart w:id="45" w:name="_Toc40649613"/>
      <w:r>
        <w:t>Распечатки результатов моделирования блока управления командами</w:t>
      </w:r>
      <w:bookmarkEnd w:id="45"/>
      <w:r>
        <w:t xml:space="preserve"> </w:t>
      </w:r>
    </w:p>
    <w:p w14:paraId="7B73ED99" w14:textId="53DB7F6E" w:rsidR="0071091B" w:rsidRDefault="00BC41ED" w:rsidP="005D09B9">
      <w:pPr>
        <w:ind w:firstLine="709"/>
        <w:jc w:val="both"/>
      </w:pPr>
      <w:r>
        <w:t xml:space="preserve">Результаты функционального моделирования блока управления командами в системе </w:t>
      </w:r>
      <w:r>
        <w:rPr>
          <w:lang w:val="en-US"/>
        </w:rPr>
        <w:t>Xilinx</w:t>
      </w:r>
      <w:r w:rsidRPr="00BC41ED">
        <w:t xml:space="preserve"> </w:t>
      </w:r>
      <w:r>
        <w:t>представлены на рис</w:t>
      </w:r>
      <w:r w:rsidR="00A36F87">
        <w:t>унках</w:t>
      </w:r>
      <w:r>
        <w:t xml:space="preserve"> 4.1</w:t>
      </w:r>
      <w:r w:rsidR="00D04ADF">
        <w:t>2</w:t>
      </w:r>
      <w:r>
        <w:t xml:space="preserve"> - 4.1</w:t>
      </w:r>
      <w:r w:rsidR="00A36F87">
        <w:t>4</w:t>
      </w:r>
      <w:r>
        <w:t>.</w:t>
      </w:r>
      <w:r w:rsidRPr="00BC41ED">
        <w:t xml:space="preserve"> </w:t>
      </w:r>
    </w:p>
    <w:p w14:paraId="296F0969" w14:textId="54BF54EB" w:rsidR="00981B1E" w:rsidRDefault="00981B1E" w:rsidP="00DC6227">
      <w:pPr>
        <w:jc w:val="both"/>
      </w:pPr>
    </w:p>
    <w:p w14:paraId="25984DB3" w14:textId="77777777" w:rsidR="00A36F87" w:rsidRDefault="00A36F87" w:rsidP="00BC3C4F">
      <w:pPr>
        <w:sectPr w:rsidR="00A36F87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6A07F9A" w14:textId="5EE996BB" w:rsidR="00981B1E" w:rsidRDefault="008B43C8" w:rsidP="001F3A10">
      <w:pPr>
        <w:ind w:right="-454" w:hanging="709"/>
        <w:jc w:val="center"/>
      </w:pPr>
      <w:r>
        <w:rPr>
          <w:noProof/>
        </w:rPr>
        <w:lastRenderedPageBreak/>
        <w:drawing>
          <wp:inline distT="0" distB="0" distL="0" distR="0" wp14:anchorId="4FC32838" wp14:editId="2829F853">
            <wp:extent cx="9976104" cy="5734959"/>
            <wp:effectExtent l="0" t="0" r="0" b="5715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art1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56361" cy="5781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C3068" w14:textId="5A48DBC9" w:rsidR="00981B1E" w:rsidRPr="00C75115" w:rsidRDefault="00981B1E" w:rsidP="001F3A10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4.12 – </w:t>
      </w:r>
      <w:r w:rsidR="00C73FD2" w:rsidRPr="00C75115">
        <w:rPr>
          <w:i/>
          <w:iCs/>
        </w:rPr>
        <w:t>Ф</w:t>
      </w:r>
      <w:r w:rsidRPr="00C75115">
        <w:rPr>
          <w:i/>
          <w:iCs/>
        </w:rPr>
        <w:t>ункциональн</w:t>
      </w:r>
      <w:r w:rsidR="00C73FD2" w:rsidRPr="00C75115">
        <w:rPr>
          <w:i/>
          <w:iCs/>
        </w:rPr>
        <w:t>ое</w:t>
      </w:r>
      <w:r w:rsidRPr="00C75115">
        <w:rPr>
          <w:i/>
          <w:iCs/>
        </w:rPr>
        <w:t xml:space="preserve"> моделировани</w:t>
      </w:r>
      <w:r w:rsidR="00C73FD2" w:rsidRPr="00C75115">
        <w:rPr>
          <w:i/>
          <w:iCs/>
        </w:rPr>
        <w:t>е</w:t>
      </w:r>
      <w:r w:rsidRPr="00C75115">
        <w:rPr>
          <w:i/>
          <w:iCs/>
        </w:rPr>
        <w:t xml:space="preserve"> БУК</w:t>
      </w:r>
      <w:r w:rsidR="00952293" w:rsidRPr="00C75115">
        <w:rPr>
          <w:i/>
          <w:iCs/>
        </w:rPr>
        <w:t>, 1-5 команды</w:t>
      </w:r>
      <w:r w:rsidR="00C73FD2" w:rsidRPr="00C75115">
        <w:rPr>
          <w:i/>
          <w:iCs/>
        </w:rPr>
        <w:t>, лист 1</w:t>
      </w:r>
      <w:r w:rsidRPr="00C75115">
        <w:rPr>
          <w:i/>
          <w:iCs/>
        </w:rPr>
        <w:br w:type="page"/>
      </w:r>
    </w:p>
    <w:p w14:paraId="23E9CA1E" w14:textId="7C3DA47D" w:rsidR="00981B1E" w:rsidRDefault="008B43C8" w:rsidP="008B43C8">
      <w:pPr>
        <w:ind w:right="-596"/>
        <w:jc w:val="center"/>
      </w:pPr>
      <w:r>
        <w:rPr>
          <w:noProof/>
        </w:rPr>
        <w:lastRenderedPageBreak/>
        <w:drawing>
          <wp:inline distT="0" distB="0" distL="0" distR="0" wp14:anchorId="63DC3BD4" wp14:editId="772DA9EA">
            <wp:extent cx="7958518" cy="5695887"/>
            <wp:effectExtent l="0" t="0" r="4445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art2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4572" cy="5764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10EF" w14:textId="134917B7" w:rsidR="00A36F87" w:rsidRPr="00C75115" w:rsidRDefault="00981B1E" w:rsidP="001F3A10">
      <w:pPr>
        <w:jc w:val="center"/>
        <w:rPr>
          <w:i/>
          <w:iCs/>
        </w:rPr>
        <w:sectPr w:rsidR="00A36F87" w:rsidRPr="00C75115" w:rsidSect="00A36F87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4.13 –</w:t>
      </w:r>
      <w:r w:rsidR="00C73FD2" w:rsidRPr="00C75115">
        <w:rPr>
          <w:i/>
          <w:iCs/>
        </w:rPr>
        <w:t xml:space="preserve"> Ф</w:t>
      </w:r>
      <w:r w:rsidRPr="00C75115">
        <w:rPr>
          <w:i/>
          <w:iCs/>
        </w:rPr>
        <w:t>ункционально</w:t>
      </w:r>
      <w:r w:rsidR="00C73FD2" w:rsidRPr="00C75115">
        <w:rPr>
          <w:i/>
          <w:iCs/>
        </w:rPr>
        <w:t>е</w:t>
      </w:r>
      <w:r w:rsidRPr="00C75115">
        <w:rPr>
          <w:i/>
          <w:iCs/>
        </w:rPr>
        <w:t xml:space="preserve"> моделировани</w:t>
      </w:r>
      <w:r w:rsidR="00C73FD2" w:rsidRPr="00C75115">
        <w:rPr>
          <w:i/>
          <w:iCs/>
        </w:rPr>
        <w:t>е</w:t>
      </w:r>
      <w:r w:rsidRPr="00C75115">
        <w:rPr>
          <w:i/>
          <w:iCs/>
        </w:rPr>
        <w:t xml:space="preserve"> БУК</w:t>
      </w:r>
      <w:r w:rsidR="00952293" w:rsidRPr="00C75115">
        <w:rPr>
          <w:i/>
          <w:iCs/>
        </w:rPr>
        <w:t>, 5-6 команды</w:t>
      </w:r>
      <w:r w:rsidR="00C73FD2" w:rsidRPr="00C75115">
        <w:rPr>
          <w:i/>
          <w:iCs/>
        </w:rPr>
        <w:t>, лист 2</w:t>
      </w:r>
    </w:p>
    <w:p w14:paraId="4DB2EE12" w14:textId="77777777" w:rsidR="00A36F87" w:rsidRDefault="008B43C8" w:rsidP="00D331D3">
      <w:pPr>
        <w:jc w:val="center"/>
      </w:pPr>
      <w:r>
        <w:rPr>
          <w:noProof/>
        </w:rPr>
        <w:lastRenderedPageBreak/>
        <w:drawing>
          <wp:inline distT="0" distB="0" distL="0" distR="0" wp14:anchorId="087B578F" wp14:editId="211E10EE">
            <wp:extent cx="5849550" cy="7196328"/>
            <wp:effectExtent l="0" t="0" r="5715" b="508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art3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087" cy="730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0DF" w14:textId="4C017068" w:rsidR="00981B1E" w:rsidRPr="00C75115" w:rsidRDefault="00A36F87" w:rsidP="00D331D3">
      <w:pPr>
        <w:jc w:val="center"/>
        <w:rPr>
          <w:i/>
          <w:iCs/>
        </w:rPr>
      </w:pPr>
      <w:r>
        <w:br/>
      </w:r>
      <w:r w:rsidR="00981B1E" w:rsidRPr="00C75115">
        <w:rPr>
          <w:i/>
          <w:iCs/>
        </w:rPr>
        <w:t>Рис</w:t>
      </w:r>
      <w:r w:rsidRPr="00C75115">
        <w:rPr>
          <w:i/>
          <w:iCs/>
        </w:rPr>
        <w:t>унок</w:t>
      </w:r>
      <w:r w:rsidR="00981B1E" w:rsidRPr="00C75115">
        <w:rPr>
          <w:i/>
          <w:iCs/>
        </w:rPr>
        <w:t xml:space="preserve"> 4.14 – </w:t>
      </w:r>
      <w:r w:rsidR="00C73FD2" w:rsidRPr="00C75115">
        <w:rPr>
          <w:i/>
          <w:iCs/>
        </w:rPr>
        <w:t>Ф</w:t>
      </w:r>
      <w:r w:rsidR="00981B1E" w:rsidRPr="00C75115">
        <w:rPr>
          <w:i/>
          <w:iCs/>
        </w:rPr>
        <w:t>ункционально</w:t>
      </w:r>
      <w:r w:rsidR="00C73FD2" w:rsidRPr="00C75115">
        <w:rPr>
          <w:i/>
          <w:iCs/>
        </w:rPr>
        <w:t>е</w:t>
      </w:r>
      <w:r w:rsidR="00981B1E" w:rsidRPr="00C75115">
        <w:rPr>
          <w:i/>
          <w:iCs/>
        </w:rPr>
        <w:t xml:space="preserve"> моделировани</w:t>
      </w:r>
      <w:r w:rsidR="00C73FD2" w:rsidRPr="00C75115">
        <w:rPr>
          <w:i/>
          <w:iCs/>
        </w:rPr>
        <w:t>е</w:t>
      </w:r>
      <w:r w:rsidR="00981B1E" w:rsidRPr="00C75115">
        <w:rPr>
          <w:i/>
          <w:iCs/>
        </w:rPr>
        <w:t xml:space="preserve"> БУ</w:t>
      </w:r>
      <w:r w:rsidR="00C73FD2" w:rsidRPr="00C75115">
        <w:rPr>
          <w:i/>
          <w:iCs/>
        </w:rPr>
        <w:t>К</w:t>
      </w:r>
      <w:r w:rsidR="00952293" w:rsidRPr="00C75115">
        <w:rPr>
          <w:i/>
          <w:iCs/>
        </w:rPr>
        <w:t>, 6-8(9) команды</w:t>
      </w:r>
      <w:r w:rsidR="00C73FD2" w:rsidRPr="00C75115">
        <w:rPr>
          <w:i/>
          <w:iCs/>
        </w:rPr>
        <w:t>, лист 3</w:t>
      </w:r>
      <w:r w:rsidR="00981B1E" w:rsidRPr="00C75115">
        <w:rPr>
          <w:i/>
          <w:iCs/>
        </w:rPr>
        <w:br w:type="page"/>
      </w:r>
    </w:p>
    <w:p w14:paraId="280F1847" w14:textId="77777777" w:rsidR="008E1007" w:rsidRDefault="008E1007" w:rsidP="00BC3C4F">
      <w:pPr>
        <w:sectPr w:rsidR="008E1007" w:rsidSect="00A36F87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66231FD3" w14:textId="77777777" w:rsidR="00981B1E" w:rsidRDefault="005B10CD" w:rsidP="005B10CD">
      <w:pPr>
        <w:pStyle w:val="1"/>
      </w:pPr>
      <w:bookmarkStart w:id="46" w:name="_Toc40649614"/>
      <w:r>
        <w:lastRenderedPageBreak/>
        <w:t>Проектирование блока выработки микрокоманд</w:t>
      </w:r>
      <w:bookmarkEnd w:id="46"/>
      <w:r>
        <w:t xml:space="preserve"> </w:t>
      </w:r>
    </w:p>
    <w:p w14:paraId="6C88DF28" w14:textId="77777777" w:rsidR="005B10CD" w:rsidRDefault="00226D5F" w:rsidP="00DC6227">
      <w:pPr>
        <w:ind w:firstLine="709"/>
        <w:jc w:val="both"/>
      </w:pPr>
      <w:r>
        <w:t>В качестве способа адресации в блоке выработки микрокоманд была использована принудительная адресация. В случае,</w:t>
      </w:r>
      <w:r w:rsidR="003E1877">
        <w:t xml:space="preserve"> если </w:t>
      </w:r>
      <w:r w:rsidR="00F672B4">
        <w:t>хотя бы один</w:t>
      </w:r>
      <w:r w:rsidR="003E1877">
        <w:t xml:space="preserve"> признак</w:t>
      </w:r>
      <w:r w:rsidR="00F672B4">
        <w:t xml:space="preserve"> маски</w:t>
      </w:r>
      <w:r w:rsidR="003E1877">
        <w:t xml:space="preserve"> совпада</w:t>
      </w:r>
      <w:r w:rsidR="00F672B4">
        <w:t>е</w:t>
      </w:r>
      <w:r w:rsidR="003E1877">
        <w:t>т с текущими сигналами-признаками, в регистр адреса микрокоманд записывается адрес, идущий за адресом перехода. Иначе записывается адрес перехода. Для реализации такой адресации адрес перехода должен быть четным в случае ветвления. Если ветвление отсутствует</w:t>
      </w:r>
      <w:r w:rsidR="00B85CE0">
        <w:t>,</w:t>
      </w:r>
      <w:r w:rsidR="003E1877">
        <w:t xml:space="preserve"> адрес перехода может быть любым.  </w:t>
      </w:r>
    </w:p>
    <w:p w14:paraId="59E5E4E3" w14:textId="77777777" w:rsidR="003E1877" w:rsidRDefault="003E1877" w:rsidP="004D42DA"/>
    <w:p w14:paraId="638AACE8" w14:textId="63C4D153" w:rsidR="003E1877" w:rsidRDefault="003E1877" w:rsidP="00DC6227">
      <w:pPr>
        <w:ind w:firstLine="708"/>
      </w:pPr>
      <w:r>
        <w:t>Способы выбора следующей микрокоманды представлены на рис</w:t>
      </w:r>
      <w:r w:rsidR="00A36F87">
        <w:t>унках</w:t>
      </w:r>
      <w:r>
        <w:t xml:space="preserve"> 5.1</w:t>
      </w:r>
      <w:r w:rsidR="00A36F87">
        <w:t xml:space="preserve"> и 5.</w:t>
      </w:r>
      <w:r>
        <w:t>2</w:t>
      </w:r>
    </w:p>
    <w:p w14:paraId="5A183551" w14:textId="77777777" w:rsidR="003E1877" w:rsidRDefault="003E1877" w:rsidP="005B10CD"/>
    <w:p w14:paraId="6DC259FC" w14:textId="21126CEA" w:rsidR="003E1877" w:rsidRDefault="000433D2" w:rsidP="0055333D">
      <w:pPr>
        <w:jc w:val="center"/>
      </w:pPr>
      <w:r>
        <w:rPr>
          <w:noProof/>
        </w:rPr>
        <w:drawing>
          <wp:inline distT="0" distB="0" distL="0" distR="0" wp14:anchorId="5AE92127" wp14:editId="5491D290">
            <wp:extent cx="3060700" cy="21717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addr_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1886" w14:textId="02F1EF75" w:rsidR="003E1877" w:rsidRPr="00C75115" w:rsidRDefault="003E1877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5.1 – Выбор адреса следующей микрокоманды при ветвлении</w:t>
      </w:r>
    </w:p>
    <w:p w14:paraId="43B7C12C" w14:textId="77777777" w:rsidR="000433D2" w:rsidRPr="00226D5F" w:rsidRDefault="000433D2" w:rsidP="005B10CD"/>
    <w:p w14:paraId="15D0AFD0" w14:textId="4C71F28E" w:rsidR="005B10CD" w:rsidRDefault="000433D2" w:rsidP="0055333D">
      <w:pPr>
        <w:jc w:val="center"/>
      </w:pPr>
      <w:r>
        <w:rPr>
          <w:noProof/>
        </w:rPr>
        <w:drawing>
          <wp:inline distT="0" distB="0" distL="0" distR="0" wp14:anchorId="639C6276" wp14:editId="4B240B48">
            <wp:extent cx="3060700" cy="10287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addr_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2B1" w14:textId="77777777" w:rsidR="000433D2" w:rsidRDefault="000433D2" w:rsidP="0055333D">
      <w:pPr>
        <w:jc w:val="center"/>
      </w:pPr>
    </w:p>
    <w:p w14:paraId="01F57DF5" w14:textId="501A96A7" w:rsidR="003E1877" w:rsidRPr="00C75115" w:rsidRDefault="003E1877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5.2 – Выбор адреса следующей микрокоманды при отсутствии ветвления</w:t>
      </w:r>
    </w:p>
    <w:p w14:paraId="41EDC6BE" w14:textId="77777777" w:rsidR="003E1877" w:rsidRDefault="003E1877" w:rsidP="005B10CD"/>
    <w:p w14:paraId="59EE3D58" w14:textId="77777777" w:rsidR="005B10CD" w:rsidRDefault="005B10CD" w:rsidP="005B10CD">
      <w:pPr>
        <w:pStyle w:val="2"/>
      </w:pPr>
      <w:bookmarkStart w:id="47" w:name="_Toc40649615"/>
      <w:r>
        <w:t>Схема алгоритма микропрограммы выполнения команд</w:t>
      </w:r>
      <w:bookmarkEnd w:id="47"/>
    </w:p>
    <w:p w14:paraId="23B42D0A" w14:textId="25ABC31E" w:rsidR="005B10CD" w:rsidRDefault="0055333D" w:rsidP="00DC6227">
      <w:pPr>
        <w:ind w:firstLine="646"/>
        <w:jc w:val="both"/>
      </w:pPr>
      <w:r>
        <w:t>Для составления карты загрузки управляющей памяти микропрограммного устройства управления алгоритм микропрограммы выполнения команд был дополнен адресами перехода и текущими адресами микрокоманд в УП.</w:t>
      </w:r>
      <w:r w:rsidR="005B10CD">
        <w:t xml:space="preserve"> </w:t>
      </w:r>
      <w:r>
        <w:t>Данный алгоритм и</w:t>
      </w:r>
      <w:r w:rsidR="005B10CD">
        <w:t>зображен на рис</w:t>
      </w:r>
      <w:r w:rsidR="00A36F87">
        <w:t>унке</w:t>
      </w:r>
      <w:r w:rsidR="005B10CD">
        <w:t xml:space="preserve"> 5.</w:t>
      </w:r>
      <w:r w:rsidR="003E1877">
        <w:t>3</w:t>
      </w:r>
      <w:r w:rsidR="005B10CD">
        <w:t xml:space="preserve">. </w:t>
      </w:r>
    </w:p>
    <w:p w14:paraId="5230AAD4" w14:textId="2616EED7" w:rsidR="005B10CD" w:rsidRDefault="000433D2" w:rsidP="00D331D3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584DF" wp14:editId="51B6D850">
            <wp:extent cx="6054872" cy="5732584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bmk_algo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139" cy="57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6AD2" w14:textId="7AC2135D" w:rsidR="00631040" w:rsidRPr="00C75115" w:rsidRDefault="00631040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3E1877" w:rsidRPr="00C75115">
        <w:rPr>
          <w:i/>
          <w:iCs/>
        </w:rPr>
        <w:t>3</w:t>
      </w:r>
      <w:r w:rsidRPr="00C75115">
        <w:rPr>
          <w:i/>
          <w:iCs/>
        </w:rPr>
        <w:t xml:space="preserve"> – Блок-схема алгоритма микро</w:t>
      </w:r>
      <w:r w:rsidR="00F53353" w:rsidRPr="00C75115">
        <w:rPr>
          <w:i/>
          <w:iCs/>
        </w:rPr>
        <w:t>программы выполнения команд</w:t>
      </w:r>
    </w:p>
    <w:p w14:paraId="670CD207" w14:textId="77777777" w:rsidR="00631040" w:rsidRDefault="00631040" w:rsidP="005B10CD"/>
    <w:p w14:paraId="71E24B47" w14:textId="77777777" w:rsidR="00631040" w:rsidRDefault="00F53353" w:rsidP="00F53353">
      <w:pPr>
        <w:pStyle w:val="2"/>
      </w:pPr>
      <w:bookmarkStart w:id="48" w:name="_Toc40649616"/>
      <w:r>
        <w:t>Формат микрокоманды</w:t>
      </w:r>
      <w:bookmarkEnd w:id="48"/>
    </w:p>
    <w:p w14:paraId="116EE2D9" w14:textId="77777777" w:rsidR="00F53353" w:rsidRDefault="00F53353" w:rsidP="00DC6227">
      <w:pPr>
        <w:ind w:firstLine="646"/>
        <w:jc w:val="both"/>
      </w:pPr>
      <w:r>
        <w:t xml:space="preserve">В соответствии с выбранным способом адресации микрокоманд был разработан формат микрокоманды. </w:t>
      </w:r>
    </w:p>
    <w:p w14:paraId="660162A4" w14:textId="77777777" w:rsidR="00F53353" w:rsidRDefault="00F53353" w:rsidP="00DC6227">
      <w:pPr>
        <w:ind w:firstLine="646"/>
        <w:jc w:val="both"/>
      </w:pPr>
      <w:r>
        <w:t xml:space="preserve">Для реализации принудительной адресации в микрокоманде кроме управляющих сигналов так же указаны адрес перехода и маска проверяемых признаков. В случае наличия ветвления в микрокоманде, маска признаков ненулевая. Если после применения маски к входным признакам результат оказывается ненулевой выполняется переход по адресу, следующему за адресом перехода, иначе выполняется переход по указанному адресу (аналогично микрокоманде без ветвления). </w:t>
      </w:r>
    </w:p>
    <w:p w14:paraId="5E32162D" w14:textId="45C96224" w:rsidR="00F53353" w:rsidRDefault="00F53353" w:rsidP="00DC6227">
      <w:pPr>
        <w:ind w:firstLine="646"/>
        <w:jc w:val="both"/>
      </w:pPr>
      <w:r>
        <w:t xml:space="preserve">Разработанный формат микрокоманды приведен в </w:t>
      </w:r>
      <w:r w:rsidR="000433D2">
        <w:t>рис</w:t>
      </w:r>
      <w:r w:rsidR="00A36F87">
        <w:t>унке</w:t>
      </w:r>
      <w:r>
        <w:t xml:space="preserve"> 5.</w:t>
      </w:r>
      <w:r w:rsidR="000433D2">
        <w:t>4</w:t>
      </w:r>
      <w:r>
        <w:t xml:space="preserve">. </w:t>
      </w:r>
    </w:p>
    <w:p w14:paraId="4289AC11" w14:textId="3760381F" w:rsidR="00482B6A" w:rsidRDefault="000433D2" w:rsidP="00D331D3">
      <w:pPr>
        <w:jc w:val="center"/>
      </w:pPr>
      <w:r>
        <w:rPr>
          <w:noProof/>
        </w:rPr>
        <w:drawing>
          <wp:inline distT="0" distB="0" distL="0" distR="0" wp14:anchorId="0155E08C" wp14:editId="66162DA1">
            <wp:extent cx="5941060" cy="914400"/>
            <wp:effectExtent l="0" t="0" r="254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format_command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6613" w14:textId="4BB995D5" w:rsidR="00482B6A" w:rsidRPr="00C75115" w:rsidRDefault="000433D2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Pr="00C75115">
        <w:rPr>
          <w:i/>
          <w:iCs/>
          <w:lang w:val="en-US"/>
        </w:rPr>
        <w:t>4</w:t>
      </w:r>
      <w:r w:rsidRPr="00C75115">
        <w:rPr>
          <w:i/>
          <w:iCs/>
        </w:rPr>
        <w:t xml:space="preserve"> </w:t>
      </w:r>
      <w:r w:rsidR="00482B6A" w:rsidRPr="00C75115">
        <w:rPr>
          <w:i/>
          <w:iCs/>
        </w:rPr>
        <w:t>– Формат микрокоманды</w:t>
      </w:r>
    </w:p>
    <w:p w14:paraId="095DA515" w14:textId="77777777" w:rsidR="00482B6A" w:rsidRDefault="00482B6A" w:rsidP="00482B6A">
      <w:pPr>
        <w:pStyle w:val="2"/>
      </w:pPr>
      <w:bookmarkStart w:id="49" w:name="_Toc40649617"/>
      <w:r>
        <w:lastRenderedPageBreak/>
        <w:t>Функциональная схема микропрограммного устройства управления</w:t>
      </w:r>
      <w:bookmarkEnd w:id="49"/>
    </w:p>
    <w:p w14:paraId="6892C65B" w14:textId="40C21DFE" w:rsidR="00226D5F" w:rsidRDefault="00482B6A" w:rsidP="00DC6227">
      <w:pPr>
        <w:ind w:firstLine="646"/>
        <w:jc w:val="both"/>
      </w:pPr>
      <w:r>
        <w:t>Функциональная схема микропрограммного устройства управления, вырабатывающего в соответствии с выбранным алгоритмом (рис</w:t>
      </w:r>
      <w:r w:rsidR="00A36F87">
        <w:t>унок</w:t>
      </w:r>
      <w:r>
        <w:t xml:space="preserve"> 5.</w:t>
      </w:r>
      <w:r w:rsidR="003E1877">
        <w:t>3</w:t>
      </w:r>
      <w:r>
        <w:t>) управляющие сигналы, представлена на рис</w:t>
      </w:r>
      <w:r w:rsidR="00A36F87">
        <w:t>унке</w:t>
      </w:r>
      <w:r>
        <w:t xml:space="preserve"> 5.</w:t>
      </w:r>
      <w:r w:rsidR="00A36F87">
        <w:t>5</w:t>
      </w:r>
    </w:p>
    <w:p w14:paraId="61D085F2" w14:textId="699D7C78" w:rsidR="00482B6A" w:rsidRPr="00226D5F" w:rsidRDefault="000433D2" w:rsidP="00D331D3">
      <w:pPr>
        <w:jc w:val="center"/>
      </w:pPr>
      <w:r>
        <w:rPr>
          <w:noProof/>
        </w:rPr>
        <w:drawing>
          <wp:inline distT="0" distB="0" distL="0" distR="0" wp14:anchorId="59BCF763" wp14:editId="45B2826F">
            <wp:extent cx="5941060" cy="2647315"/>
            <wp:effectExtent l="0" t="0" r="254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bmk_func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7C8B" w14:textId="57C6C3E6" w:rsidR="00226D5F" w:rsidRPr="00C75115" w:rsidRDefault="00226D5F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A36F87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A36F87" w:rsidRPr="00C75115">
        <w:rPr>
          <w:i/>
          <w:iCs/>
        </w:rPr>
        <w:t>5</w:t>
      </w:r>
      <w:r w:rsidRPr="00C75115">
        <w:rPr>
          <w:i/>
          <w:iCs/>
        </w:rPr>
        <w:t xml:space="preserve"> – Функциональная схема микропрограммного устройства управления</w:t>
      </w:r>
    </w:p>
    <w:p w14:paraId="42499BFD" w14:textId="77777777" w:rsidR="00226D5F" w:rsidRDefault="00226D5F" w:rsidP="004D42DA"/>
    <w:p w14:paraId="1CF21B4B" w14:textId="4C10B814" w:rsidR="00226D5F" w:rsidRDefault="00226D5F" w:rsidP="00C75115">
      <w:pPr>
        <w:ind w:firstLine="708"/>
      </w:pPr>
      <w:r>
        <w:t>Назначение комбинационных схем указано в таблице 5.</w:t>
      </w:r>
      <w:r w:rsidR="00A36F87">
        <w:t>1</w:t>
      </w:r>
      <w:r>
        <w:t xml:space="preserve">. </w:t>
      </w:r>
    </w:p>
    <w:p w14:paraId="0F0DD2AF" w14:textId="77777777" w:rsidR="00226D5F" w:rsidRDefault="00226D5F" w:rsidP="004D42DA"/>
    <w:p w14:paraId="20582D29" w14:textId="2627CA13" w:rsidR="00226D5F" w:rsidRPr="00C75115" w:rsidRDefault="00226D5F" w:rsidP="00D331D3">
      <w:pPr>
        <w:jc w:val="center"/>
        <w:rPr>
          <w:i/>
          <w:iCs/>
        </w:rPr>
      </w:pPr>
      <w:r w:rsidRPr="00C75115">
        <w:rPr>
          <w:i/>
          <w:iCs/>
        </w:rPr>
        <w:t>Таблица 5.</w:t>
      </w:r>
      <w:r w:rsidR="00A36F87" w:rsidRPr="00C75115">
        <w:rPr>
          <w:i/>
          <w:iCs/>
        </w:rPr>
        <w:t>1</w:t>
      </w:r>
      <w:r w:rsidRPr="00C75115">
        <w:rPr>
          <w:i/>
          <w:iCs/>
        </w:rPr>
        <w:t xml:space="preserve"> – Комбинационные схемы БМК</w:t>
      </w:r>
    </w:p>
    <w:p w14:paraId="71C95076" w14:textId="77777777" w:rsidR="00226D5F" w:rsidRDefault="00226D5F" w:rsidP="00482B6A"/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1389"/>
        <w:gridCol w:w="7949"/>
      </w:tblGrid>
      <w:tr w:rsidR="00226D5F" w14:paraId="3BB34E7A" w14:textId="77777777" w:rsidTr="00D331D3">
        <w:trPr>
          <w:jc w:val="center"/>
        </w:trPr>
        <w:tc>
          <w:tcPr>
            <w:tcW w:w="1413" w:type="dxa"/>
          </w:tcPr>
          <w:p w14:paraId="5320C583" w14:textId="77777777" w:rsidR="00226D5F" w:rsidRDefault="00226D5F" w:rsidP="00482B6A">
            <w:r>
              <w:t>Название</w:t>
            </w:r>
          </w:p>
        </w:tc>
        <w:tc>
          <w:tcPr>
            <w:tcW w:w="8430" w:type="dxa"/>
          </w:tcPr>
          <w:p w14:paraId="2B461C2A" w14:textId="77777777" w:rsidR="00226D5F" w:rsidRDefault="00226D5F" w:rsidP="00482B6A">
            <w:r>
              <w:t>Назначение</w:t>
            </w:r>
          </w:p>
        </w:tc>
      </w:tr>
      <w:tr w:rsidR="00226D5F" w14:paraId="283561FE" w14:textId="77777777" w:rsidTr="00D331D3">
        <w:trPr>
          <w:jc w:val="center"/>
        </w:trPr>
        <w:tc>
          <w:tcPr>
            <w:tcW w:w="1413" w:type="dxa"/>
          </w:tcPr>
          <w:p w14:paraId="68D66247" w14:textId="77777777"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8430" w:type="dxa"/>
          </w:tcPr>
          <w:p w14:paraId="03853455" w14:textId="77777777" w:rsidR="00226D5F" w:rsidRPr="00226D5F" w:rsidRDefault="00226D5F" w:rsidP="00482B6A">
            <w:r w:rsidRPr="00226D5F">
              <w:t xml:space="preserve"> </w:t>
            </w:r>
            <w:r>
              <w:t>Формирование нулевого разряда адреса перехода на основе сравнения маски и признаков</w:t>
            </w:r>
          </w:p>
        </w:tc>
      </w:tr>
      <w:tr w:rsidR="00226D5F" w14:paraId="6C60FE47" w14:textId="77777777" w:rsidTr="00D331D3">
        <w:trPr>
          <w:jc w:val="center"/>
        </w:trPr>
        <w:tc>
          <w:tcPr>
            <w:tcW w:w="1413" w:type="dxa"/>
          </w:tcPr>
          <w:p w14:paraId="22FD2132" w14:textId="77777777"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8430" w:type="dxa"/>
          </w:tcPr>
          <w:p w14:paraId="63EF3F6C" w14:textId="77777777" w:rsidR="00226D5F" w:rsidRDefault="00226D5F" w:rsidP="00482B6A">
            <w:r>
              <w:t>Стробирование управляющих сигналов блока управления командами с использованием сигнала разрешения работы микропрограммного устройства управления</w:t>
            </w:r>
          </w:p>
        </w:tc>
      </w:tr>
    </w:tbl>
    <w:p w14:paraId="6007E725" w14:textId="77777777" w:rsidR="00226D5F" w:rsidRDefault="00226D5F" w:rsidP="00226D5F">
      <w:pPr>
        <w:sectPr w:rsidR="00226D5F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2A3B724D" w14:textId="77777777" w:rsidR="00226D5F" w:rsidRDefault="00226D5F" w:rsidP="00226D5F">
      <w:pPr>
        <w:pStyle w:val="2"/>
      </w:pPr>
      <w:bookmarkStart w:id="50" w:name="_Toc40649618"/>
      <w:r>
        <w:lastRenderedPageBreak/>
        <w:t>Логическая схема микропрограммного устройства управления</w:t>
      </w:r>
      <w:bookmarkEnd w:id="50"/>
    </w:p>
    <w:p w14:paraId="459CB11D" w14:textId="52213B0D" w:rsidR="0055333D" w:rsidRPr="00106C6B" w:rsidRDefault="00106C6B" w:rsidP="00DC6227">
      <w:pPr>
        <w:ind w:firstLine="646"/>
        <w:jc w:val="both"/>
      </w:pPr>
      <w:r>
        <w:t>В соответствии с представленной функциональной схемой микропрограммного устройства управления (рис</w:t>
      </w:r>
      <w:r w:rsidR="00A36F87">
        <w:t>унок</w:t>
      </w:r>
      <w:r>
        <w:t xml:space="preserve"> 5.</w:t>
      </w:r>
      <w:r w:rsidR="00A36F87">
        <w:t>5</w:t>
      </w:r>
      <w:r>
        <w:t xml:space="preserve">) была разработана логическая схема </w:t>
      </w:r>
      <w:proofErr w:type="spellStart"/>
      <w:r>
        <w:t>МкУУ</w:t>
      </w:r>
      <w:proofErr w:type="spellEnd"/>
      <w:r>
        <w:t xml:space="preserve"> и его компонентов. </w:t>
      </w:r>
    </w:p>
    <w:p w14:paraId="274387C5" w14:textId="77777777" w:rsidR="0055333D" w:rsidRDefault="0055333D" w:rsidP="0055333D">
      <w:pPr>
        <w:pStyle w:val="3"/>
      </w:pPr>
      <w:bookmarkStart w:id="51" w:name="_Toc40649619"/>
      <w:r>
        <w:t>Схема пуска останова микропрограммного устройства управления</w:t>
      </w:r>
      <w:bookmarkEnd w:id="51"/>
    </w:p>
    <w:p w14:paraId="64BC490F" w14:textId="5550D99F" w:rsidR="0055333D" w:rsidRDefault="00106C6B" w:rsidP="004D42DA">
      <w:pPr>
        <w:ind w:firstLine="708"/>
      </w:pPr>
      <w:r>
        <w:t>Схема пуска и останова микропрограммного устройства управления приведена на рис</w:t>
      </w:r>
      <w:r w:rsidR="00A36F87">
        <w:t>унке</w:t>
      </w:r>
      <w:r>
        <w:t xml:space="preserve"> 5.</w:t>
      </w:r>
      <w:r w:rsidR="00A36F87">
        <w:t>6</w:t>
      </w:r>
      <w:r>
        <w:t xml:space="preserve">. По своей структуре данная часть аналогична СПО в МУУ. </w:t>
      </w:r>
    </w:p>
    <w:p w14:paraId="264BC301" w14:textId="77777777" w:rsidR="00106C6B" w:rsidRDefault="00106C6B" w:rsidP="00106C6B">
      <w:pPr>
        <w:jc w:val="center"/>
      </w:pPr>
      <w:r>
        <w:rPr>
          <w:noProof/>
        </w:rPr>
        <w:drawing>
          <wp:inline distT="0" distB="0" distL="0" distR="0" wp14:anchorId="78C8A0C5" wp14:editId="43CC9BCE">
            <wp:extent cx="4813540" cy="2298213"/>
            <wp:effectExtent l="0" t="0" r="0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2020-05-03 в 1.35.5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57" cy="2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CF2F" w14:textId="378AACAE" w:rsidR="00106C6B" w:rsidRPr="00C75115" w:rsidRDefault="00106C6B" w:rsidP="00D331D3">
      <w:pPr>
        <w:jc w:val="center"/>
        <w:rPr>
          <w:i/>
          <w:iCs/>
        </w:rPr>
      </w:pPr>
      <w:r w:rsidRPr="00C75115">
        <w:rPr>
          <w:i/>
          <w:iCs/>
        </w:rPr>
        <w:t>Рис</w:t>
      </w:r>
      <w:r w:rsidR="00C73FD2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A36F87" w:rsidRPr="00C75115">
        <w:rPr>
          <w:i/>
          <w:iCs/>
        </w:rPr>
        <w:t>6</w:t>
      </w:r>
      <w:r w:rsidRPr="00C75115">
        <w:rPr>
          <w:i/>
          <w:iCs/>
        </w:rPr>
        <w:t xml:space="preserve"> – </w:t>
      </w:r>
      <w:r w:rsidR="00B85CE0" w:rsidRPr="00C75115">
        <w:rPr>
          <w:i/>
          <w:iCs/>
        </w:rPr>
        <w:t>Схема пуска и останова микропрограммного устройства управления</w:t>
      </w:r>
    </w:p>
    <w:p w14:paraId="590D2566" w14:textId="77777777" w:rsidR="0055333D" w:rsidRDefault="0055333D" w:rsidP="0055333D">
      <w:pPr>
        <w:pStyle w:val="3"/>
      </w:pPr>
      <w:bookmarkStart w:id="52" w:name="_Toc40649620"/>
      <w:r>
        <w:t>Комбинационные схемы микропрограммного устройства управления</w:t>
      </w:r>
      <w:bookmarkEnd w:id="52"/>
    </w:p>
    <w:p w14:paraId="6860A666" w14:textId="77777777" w:rsidR="00194A9B" w:rsidRPr="00106C6B" w:rsidRDefault="00194A9B" w:rsidP="0055333D"/>
    <w:p w14:paraId="5EDC89EB" w14:textId="74C4F4AE" w:rsidR="00106C6B" w:rsidRDefault="00C73FD2" w:rsidP="00C75115">
      <w:pPr>
        <w:ind w:firstLine="708"/>
        <w:jc w:val="both"/>
      </w:pPr>
      <w:r>
        <w:t>К</w:t>
      </w:r>
      <w:r w:rsidR="00B85CE0">
        <w:t>омбинационн</w:t>
      </w:r>
      <w:r>
        <w:t>ая</w:t>
      </w:r>
      <w:r w:rsidR="00B85CE0">
        <w:t xml:space="preserve"> схем</w:t>
      </w:r>
      <w:r>
        <w:t>а</w:t>
      </w:r>
      <w:r w:rsidR="00B85CE0">
        <w:t xml:space="preserve"> 1 приведен</w:t>
      </w:r>
      <w:r>
        <w:t>а</w:t>
      </w:r>
      <w:r w:rsidR="00B85CE0">
        <w:t xml:space="preserve"> на рис</w:t>
      </w:r>
      <w:r>
        <w:t>унке</w:t>
      </w:r>
      <w:r w:rsidR="00B85CE0">
        <w:t xml:space="preserve"> 5.</w:t>
      </w:r>
      <w:r>
        <w:t xml:space="preserve">7. </w:t>
      </w:r>
    </w:p>
    <w:p w14:paraId="4DA3E7AB" w14:textId="77777777" w:rsidR="00106C6B" w:rsidRDefault="00106C6B" w:rsidP="00106C6B">
      <w:pPr>
        <w:jc w:val="center"/>
      </w:pPr>
      <w:r>
        <w:rPr>
          <w:noProof/>
        </w:rPr>
        <w:drawing>
          <wp:inline distT="0" distB="0" distL="0" distR="0" wp14:anchorId="1B81F997" wp14:editId="6450E1D5">
            <wp:extent cx="4330461" cy="2956924"/>
            <wp:effectExtent l="0" t="0" r="635" b="254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Снимок экрана 2020-05-03 в 1.34.3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86" cy="29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928" w14:textId="77777777" w:rsidR="00106C6B" w:rsidRDefault="00106C6B" w:rsidP="00106C6B">
      <w:pPr>
        <w:jc w:val="center"/>
      </w:pPr>
    </w:p>
    <w:p w14:paraId="6BECB617" w14:textId="77777777" w:rsidR="00C73FD2" w:rsidRPr="00C75115" w:rsidRDefault="00B85CE0" w:rsidP="00D331D3">
      <w:pPr>
        <w:jc w:val="center"/>
        <w:rPr>
          <w:i/>
          <w:iCs/>
        </w:rPr>
        <w:sectPr w:rsidR="00C73FD2" w:rsidRPr="00C75115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C73FD2" w:rsidRPr="00C75115">
        <w:rPr>
          <w:i/>
          <w:iCs/>
        </w:rPr>
        <w:t>унок</w:t>
      </w:r>
      <w:r w:rsidRPr="00C75115">
        <w:rPr>
          <w:i/>
          <w:iCs/>
        </w:rPr>
        <w:t xml:space="preserve"> 5.</w:t>
      </w:r>
      <w:r w:rsidR="00C73FD2" w:rsidRPr="00C75115">
        <w:rPr>
          <w:i/>
          <w:iCs/>
        </w:rPr>
        <w:t>7</w:t>
      </w:r>
      <w:r w:rsidRPr="00C75115">
        <w:rPr>
          <w:i/>
          <w:iCs/>
        </w:rPr>
        <w:t xml:space="preserve"> – Комбинационная схема формирования младшего разряда адреса перехода в микропрограммном устройстве управления</w:t>
      </w:r>
    </w:p>
    <w:p w14:paraId="4B528703" w14:textId="77777777" w:rsidR="0055333D" w:rsidRDefault="0055333D" w:rsidP="0055333D">
      <w:pPr>
        <w:pStyle w:val="3"/>
      </w:pPr>
      <w:bookmarkStart w:id="53" w:name="_Toc40649621"/>
      <w:r>
        <w:lastRenderedPageBreak/>
        <w:t>Полная логическая схема</w:t>
      </w:r>
      <w:bookmarkEnd w:id="53"/>
    </w:p>
    <w:p w14:paraId="38125ADA" w14:textId="3FB127F8" w:rsidR="00B85CE0" w:rsidRPr="00B85CE0" w:rsidRDefault="00B85CE0" w:rsidP="00DC6227">
      <w:pPr>
        <w:ind w:firstLine="708"/>
      </w:pPr>
      <w:r>
        <w:t xml:space="preserve">Объединенная полная логическая схема </w:t>
      </w:r>
      <w:proofErr w:type="spellStart"/>
      <w:r>
        <w:t>МкУУ</w:t>
      </w:r>
      <w:proofErr w:type="spellEnd"/>
      <w:r>
        <w:t xml:space="preserve"> приведена на рис</w:t>
      </w:r>
      <w:r w:rsidR="003B59B8">
        <w:t>унке</w:t>
      </w:r>
      <w:r>
        <w:t xml:space="preserve"> 5.8</w:t>
      </w:r>
    </w:p>
    <w:p w14:paraId="33343217" w14:textId="77777777" w:rsidR="0027757F" w:rsidRPr="00B85CE0" w:rsidRDefault="0027757F" w:rsidP="0055333D"/>
    <w:p w14:paraId="74726E79" w14:textId="77777777" w:rsidR="00194A9B" w:rsidRDefault="00194A9B" w:rsidP="00194A9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48944" wp14:editId="7942A3DB">
            <wp:extent cx="7170057" cy="4910540"/>
            <wp:effectExtent l="0" t="0" r="5715" b="444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2020-05-03 в 1.33.47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753" cy="493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B28" w14:textId="77777777" w:rsidR="00B85CE0" w:rsidRDefault="00B85CE0" w:rsidP="00194A9B">
      <w:pPr>
        <w:jc w:val="center"/>
        <w:rPr>
          <w:lang w:val="en-US"/>
        </w:rPr>
      </w:pPr>
    </w:p>
    <w:p w14:paraId="0FEFA979" w14:textId="58BDDA2E" w:rsidR="00B85CE0" w:rsidRPr="00C75115" w:rsidRDefault="00B85CE0" w:rsidP="00194A9B">
      <w:pPr>
        <w:jc w:val="center"/>
        <w:rPr>
          <w:i/>
          <w:iCs/>
        </w:rPr>
        <w:sectPr w:rsidR="00B85CE0" w:rsidRPr="00C75115" w:rsidSect="00C73FD2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</w:t>
      </w:r>
      <w:r w:rsidR="00C73FD2" w:rsidRPr="00C75115">
        <w:rPr>
          <w:i/>
          <w:iCs/>
        </w:rPr>
        <w:t>унок</w:t>
      </w:r>
      <w:r w:rsidRPr="00C75115">
        <w:rPr>
          <w:i/>
          <w:iCs/>
        </w:rPr>
        <w:t xml:space="preserve"> 5.8 – Логическая схема микропрограммного устройства управления</w:t>
      </w:r>
    </w:p>
    <w:p w14:paraId="7845358F" w14:textId="77777777" w:rsidR="0055333D" w:rsidRDefault="0055333D" w:rsidP="0010623A">
      <w:pPr>
        <w:pStyle w:val="2"/>
        <w:ind w:left="1985"/>
      </w:pPr>
      <w:bookmarkStart w:id="54" w:name="_Toc40649622"/>
      <w:r>
        <w:lastRenderedPageBreak/>
        <w:t>Карта загрузки управляющей памяти</w:t>
      </w:r>
      <w:bookmarkEnd w:id="54"/>
    </w:p>
    <w:p w14:paraId="24437E36" w14:textId="20C841E3" w:rsidR="00090345" w:rsidRDefault="0055333D" w:rsidP="00DC6227">
      <w:pPr>
        <w:ind w:firstLine="646"/>
        <w:jc w:val="both"/>
      </w:pPr>
      <w:r>
        <w:t>На основе алгоритма микропрограммы выполнения команд (рис</w:t>
      </w:r>
      <w:r w:rsidR="00C73FD2">
        <w:t>унок</w:t>
      </w:r>
      <w:r>
        <w:t xml:space="preserve"> 5.3) и формата микрокоманды (</w:t>
      </w:r>
      <w:r w:rsidR="00C73FD2">
        <w:t>рисунок</w:t>
      </w:r>
      <w:r>
        <w:t xml:space="preserve"> 5.</w:t>
      </w:r>
      <w:r w:rsidR="00C73FD2">
        <w:t>4</w:t>
      </w:r>
      <w:r>
        <w:t>) была составлена карта загрузки управляющей памяти микропрограммного устройства управления (</w:t>
      </w:r>
      <w:r w:rsidR="00090345">
        <w:t>Таблица</w:t>
      </w:r>
      <w:r>
        <w:t xml:space="preserve"> </w:t>
      </w:r>
      <w:r w:rsidR="00D9344A">
        <w:t>5.</w:t>
      </w:r>
      <w:r w:rsidR="00C73FD2">
        <w:t>2</w:t>
      </w:r>
      <w:r w:rsidR="00D9344A">
        <w:t xml:space="preserve">). </w:t>
      </w:r>
    </w:p>
    <w:p w14:paraId="3D9467C0" w14:textId="77777777" w:rsidR="00C75115" w:rsidRDefault="00C75115" w:rsidP="00DC6227">
      <w:pPr>
        <w:ind w:firstLine="646"/>
        <w:jc w:val="both"/>
      </w:pPr>
    </w:p>
    <w:p w14:paraId="30FEB137" w14:textId="29CE70FA" w:rsidR="00C75115" w:rsidRDefault="00C75115" w:rsidP="00D331D3">
      <w:pPr>
        <w:jc w:val="center"/>
      </w:pPr>
      <w:r w:rsidRPr="00C75115">
        <w:rPr>
          <w:i/>
          <w:iCs/>
        </w:rPr>
        <w:t>Таблица 5.2 – Карта загрузки управляющей памяти микропрограммного устройства управлени</w:t>
      </w:r>
      <w:r>
        <w:rPr>
          <w:i/>
          <w:iCs/>
        </w:rPr>
        <w:t>я</w:t>
      </w:r>
    </w:p>
    <w:tbl>
      <w:tblPr>
        <w:tblW w:w="14797" w:type="dxa"/>
        <w:jc w:val="center"/>
        <w:tblLook w:val="04A0" w:firstRow="1" w:lastRow="0" w:firstColumn="1" w:lastColumn="0" w:noHBand="0" w:noVBand="1"/>
      </w:tblPr>
      <w:tblGrid>
        <w:gridCol w:w="630"/>
        <w:gridCol w:w="399"/>
        <w:gridCol w:w="399"/>
        <w:gridCol w:w="399"/>
        <w:gridCol w:w="399"/>
        <w:gridCol w:w="549"/>
        <w:gridCol w:w="549"/>
        <w:gridCol w:w="457"/>
        <w:gridCol w:w="399"/>
        <w:gridCol w:w="522"/>
        <w:gridCol w:w="522"/>
        <w:gridCol w:w="522"/>
        <w:gridCol w:w="522"/>
        <w:gridCol w:w="522"/>
        <w:gridCol w:w="522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82"/>
        <w:gridCol w:w="790"/>
        <w:gridCol w:w="2692"/>
      </w:tblGrid>
      <w:tr w:rsidR="003A75B1" w:rsidRPr="003A75B1" w14:paraId="384C803E" w14:textId="77777777" w:rsidTr="00D331D3">
        <w:trPr>
          <w:trHeight w:val="362"/>
          <w:jc w:val="center"/>
        </w:trPr>
        <w:tc>
          <w:tcPr>
            <w:tcW w:w="5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D9A7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F70BE7">
              <w:rPr>
                <w:rFonts w:ascii="Calibri" w:hAnsi="Calibri"/>
                <w:color w:val="000000"/>
                <w:sz w:val="16"/>
                <w:szCs w:val="16"/>
              </w:rPr>
              <w:t>Адрес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B673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23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E50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6FA6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21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1946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20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9388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19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386E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18</w:t>
            </w:r>
          </w:p>
        </w:tc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EBC4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17</w:t>
            </w:r>
          </w:p>
        </w:tc>
        <w:tc>
          <w:tcPr>
            <w:tcW w:w="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37940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16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F44D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15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00B7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4087B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13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6180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60A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51D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6BE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BC8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0B28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9CB7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1F0B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82D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9A98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A72F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876E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05E1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6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8F0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HEX</w:t>
            </w:r>
          </w:p>
        </w:tc>
        <w:tc>
          <w:tcPr>
            <w:tcW w:w="2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72CC0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Пояснение</w:t>
            </w:r>
          </w:p>
        </w:tc>
      </w:tr>
      <w:tr w:rsidR="003A75B1" w:rsidRPr="003A75B1" w14:paraId="16549789" w14:textId="77777777" w:rsidTr="00D331D3">
        <w:trPr>
          <w:trHeight w:val="233"/>
          <w:jc w:val="center"/>
        </w:trPr>
        <w:tc>
          <w:tcPr>
            <w:tcW w:w="5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090BB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D375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E38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6044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F7EF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5F19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2FCDD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B622F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PA2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426BE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PR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31898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YC15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5E45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YC14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6F2AB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YC13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8622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YC12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AA92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7B9CD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F9A4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YC9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E877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YC8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F827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YC7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D362C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YC6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4042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YC5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F778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YC4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8399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YC3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6831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YC2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FE166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6C9F0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SNO</w:t>
            </w:r>
          </w:p>
        </w:tc>
        <w:tc>
          <w:tcPr>
            <w:tcW w:w="6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DEBC2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2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A36C9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</w:tr>
      <w:tr w:rsidR="003A75B1" w:rsidRPr="003A75B1" w14:paraId="3535E5F8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6266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24A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2DFB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D8EA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588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45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B85C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758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CCE6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620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B510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F63F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BA57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CE2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74A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4E7C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C18A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9F6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1F90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A52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A98C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484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A8C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9B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B2B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3DE5D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60040A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6909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15-12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18793C2F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431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2ACD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4AF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1823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CDFA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BFC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18A7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9C7D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4E1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D1D7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FD80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EC2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595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8C01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DAC3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471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33A9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B1C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E1C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5531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0DA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C96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832A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CE3A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638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37E1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000004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F8EBC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адреса перехода в CK и возврат в начало цикла</w:t>
            </w:r>
          </w:p>
        </w:tc>
      </w:tr>
      <w:tr w:rsidR="003A75B1" w:rsidRPr="003A75B1" w14:paraId="037731E0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8E4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CE6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51D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AC2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437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8D6D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A7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D4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BA0D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0D2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1A8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B9F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3F6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BECE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BEC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B871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950A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7AFF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78C3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C39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9F6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608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E5F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B75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CB2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764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70100A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955A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7-4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658F2226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101D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F858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2FE6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7D97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E8EB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5A5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457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E5CB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8D5C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E8E6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23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47B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47B0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0EC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EB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ABB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4F3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5E7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92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B138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8D2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FE6F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5C5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1E5E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70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D4771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050000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A822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Проверка кода операции (COP0) и признака результата (PR)</w:t>
            </w:r>
          </w:p>
        </w:tc>
      </w:tr>
      <w:tr w:rsidR="003A75B1" w:rsidRPr="003A75B1" w14:paraId="6F5B5CB3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DF6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FE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0656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5E6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894A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68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609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94D1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E7EB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FD7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12C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4BC7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E5A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1692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10F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6EF3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39A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AD69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8A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B085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A69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265B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F15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AE0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F2F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0CFC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09CC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0D667F3F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3A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314F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880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ABD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BC5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E45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35D6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363C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B2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8A5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B03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16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4AE5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018E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6E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067C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9148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6635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D5BE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B13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899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469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A958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77B9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C387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63A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B35A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170AB9E2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C48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6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0A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8349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60AD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B15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374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B922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D63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C3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F64A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653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E1F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DBC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5CA2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813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33C4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D58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7AAC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FC67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DE78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8CCA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0515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CC6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8052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5FB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F87B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28080A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D5536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11-8 разрядов команды,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 и проверка кода операции (COP1)</w:t>
            </w:r>
          </w:p>
        </w:tc>
      </w:tr>
      <w:tr w:rsidR="003A75B1" w:rsidRPr="003A75B1" w14:paraId="5A513495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9CE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7F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FD6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423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EFE1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52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671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EBA8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6B3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CE4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F2D5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BAC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9D17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662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579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DED3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2C15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0A0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D2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A96D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7E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785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A56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FD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E388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9C4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820280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A53E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первого операнда из RP и проверка признака адресации</w:t>
            </w:r>
          </w:p>
        </w:tc>
      </w:tr>
      <w:tr w:rsidR="003A75B1" w:rsidRPr="003A75B1" w14:paraId="2E61B7CC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B216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8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4E2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F6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DF3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6102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78E6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EC927" w14:textId="77777777" w:rsidR="003A75B1" w:rsidRPr="00F70BE7" w:rsidRDefault="00B85CE0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7BEC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8C0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B9B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5D9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653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DF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DA7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1AE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FE9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BE7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9E0E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91F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A1D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10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8A4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31A0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AA2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9FA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9503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E</w:t>
            </w:r>
            <w:r w:rsidR="00B85CE0" w:rsidRPr="00F70BE7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0101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7CD0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второго операнда из OP, начало операции в АЛУ и проверка кода операции (COP0)</w:t>
            </w:r>
          </w:p>
        </w:tc>
      </w:tr>
      <w:tr w:rsidR="003A75B1" w:rsidRPr="003A75B1" w14:paraId="47B7C895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4EB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9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1E1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057D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732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C0A3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FF4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271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DED6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958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B603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67AB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D9D0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D453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59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7D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1FC0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E9C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F02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46A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50A3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631E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64F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04B4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5D56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81F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E266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A0200A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3628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3-0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3ABDFB5D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6D96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F96D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AB9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792C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679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231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CD47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BF1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630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7A40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BB6B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E84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FD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2E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D0E5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BB4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326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17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814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60C2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C782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A37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C1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37C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FA5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AFF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B00070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7D18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адреса базы исполнительного адреса</w:t>
            </w:r>
          </w:p>
        </w:tc>
      </w:tr>
      <w:tr w:rsidR="003A75B1" w:rsidRPr="003A75B1" w14:paraId="7BA39184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0F80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7E4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293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C951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EE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89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4EA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08B2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6F2A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857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13C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281D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B7C8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481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AAC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04CE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DD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FB3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9BD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5F4E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650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F4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1B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BC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DCD1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279D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C00050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490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базы исполнительного адреса</w:t>
            </w:r>
          </w:p>
        </w:tc>
      </w:tr>
      <w:tr w:rsidR="003A75B1" w:rsidRPr="003A75B1" w14:paraId="3BFB6F2B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7E7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C13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608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AE5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0A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C4F3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7A4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72E7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D39F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5397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AF67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9B8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0A75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6C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F1E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E80D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21BD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1D4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9C49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704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D1A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B85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447F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A77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D65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800040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A8C0B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Вычисление исполнительного адреса</w:t>
            </w:r>
          </w:p>
        </w:tc>
      </w:tr>
      <w:tr w:rsidR="003A75B1" w:rsidRPr="003A75B1" w14:paraId="5BFDA86C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491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D5DB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00B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66F9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4900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767D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70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DFE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263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E0E1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CF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02D8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FD0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F5D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E80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F1D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200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8298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F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FEB4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2404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9188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E84A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3C87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85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FC88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D817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1E2C87E9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15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990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8F97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694B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4AF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1E02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1AC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9E8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799C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4064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152C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110F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536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FF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6288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DB2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E76C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FE1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976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ECB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6E97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A67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AF9F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3D8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E8E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0994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004000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57EC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OP и возврат в начало цикла</w:t>
            </w:r>
          </w:p>
        </w:tc>
      </w:tr>
      <w:tr w:rsidR="003A75B1" w:rsidRPr="003A75B1" w14:paraId="07ED9F79" w14:textId="77777777" w:rsidTr="00D331D3">
        <w:trPr>
          <w:trHeight w:val="407"/>
          <w:jc w:val="center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A8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33D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5AC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44E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698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66AB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97A9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02FF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C28E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95B5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E2E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7121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D6D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F62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2CAF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0AF2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D6EE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D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3D2B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7CAD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D667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073D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CB9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2A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1C6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162C7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008080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72F4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RP и возврат в начало цикла</w:t>
            </w:r>
          </w:p>
        </w:tc>
      </w:tr>
    </w:tbl>
    <w:p w14:paraId="1BAF16AA" w14:textId="51251146" w:rsidR="00C75115" w:rsidRPr="00C75115" w:rsidRDefault="00C75115" w:rsidP="0055333D">
      <w:pPr>
        <w:rPr>
          <w:i/>
          <w:iCs/>
        </w:rPr>
        <w:sectPr w:rsidR="00C75115" w:rsidRPr="00C75115" w:rsidSect="00C73FD2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</w:p>
    <w:p w14:paraId="522FD891" w14:textId="0D411B1E" w:rsidR="00090345" w:rsidRDefault="00952293" w:rsidP="00952293">
      <w:pPr>
        <w:pStyle w:val="1"/>
      </w:pPr>
      <w:bookmarkStart w:id="55" w:name="_Toc40649623"/>
      <w:r>
        <w:lastRenderedPageBreak/>
        <w:t>Отработка процессора</w:t>
      </w:r>
      <w:bookmarkEnd w:id="55"/>
    </w:p>
    <w:p w14:paraId="30325D58" w14:textId="77777777" w:rsidR="00C73FD2" w:rsidRDefault="00952293" w:rsidP="00DC6227">
      <w:pPr>
        <w:ind w:firstLine="709"/>
        <w:jc w:val="both"/>
        <w:sectPr w:rsidR="00C73FD2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>
        <w:t xml:space="preserve">На заключительном этапе проектирования процессора все его компоненты (БО, МУУ, БУК, БМК) были собраны вместе и протестированы. В качестве тестирования написанная тестовая программа была загружена в память и запущенна. Так как в процессоре не предусмотрена команда останова, концом работы процессора считается </w:t>
      </w:r>
      <w:r w:rsidR="00C73FD2">
        <w:t>з</w:t>
      </w:r>
      <w:r>
        <w:t xml:space="preserve">ацикливание обработки на адресах </w:t>
      </w:r>
      <w:r>
        <w:rPr>
          <w:lang w:val="en-US"/>
        </w:rPr>
        <w:t>A</w:t>
      </w:r>
      <w:r>
        <w:t>18-</w:t>
      </w:r>
      <w:r>
        <w:rPr>
          <w:lang w:val="en-US"/>
        </w:rPr>
        <w:t>A</w:t>
      </w:r>
      <w:r>
        <w:t>19-</w:t>
      </w:r>
      <w:r>
        <w:rPr>
          <w:lang w:val="en-US"/>
        </w:rPr>
        <w:t>A</w:t>
      </w:r>
      <w:r>
        <w:t>20</w:t>
      </w:r>
      <w:r w:rsidRPr="00F46529">
        <w:t xml:space="preserve">. </w:t>
      </w:r>
      <w:r>
        <w:t xml:space="preserve">Там расположена команда безусловного перехода на себя же. </w:t>
      </w:r>
    </w:p>
    <w:p w14:paraId="43B24AFF" w14:textId="5A9BB35F" w:rsidR="00952293" w:rsidRDefault="00952293" w:rsidP="0010623A">
      <w:pPr>
        <w:pStyle w:val="2"/>
        <w:ind w:left="1843"/>
      </w:pPr>
      <w:bookmarkStart w:id="56" w:name="_Toc40649624"/>
      <w:r>
        <w:lastRenderedPageBreak/>
        <w:t>Распечатки результатов моделирования процессора</w:t>
      </w:r>
      <w:bookmarkEnd w:id="56"/>
    </w:p>
    <w:p w14:paraId="399D9289" w14:textId="7AAF4634" w:rsidR="00952293" w:rsidRDefault="00952293" w:rsidP="00C73FD2">
      <w:pPr>
        <w:ind w:firstLine="646"/>
      </w:pPr>
      <w:r>
        <w:t>Было проведено функциональное моделирование процессора. Результаты представлены на рисунках 6.1-6.3.</w:t>
      </w:r>
    </w:p>
    <w:p w14:paraId="4E89B246" w14:textId="77777777" w:rsidR="001F4D50" w:rsidRDefault="001F4D50" w:rsidP="00952293">
      <w:pPr>
        <w:ind w:left="-851"/>
      </w:pPr>
    </w:p>
    <w:p w14:paraId="223D3BA0" w14:textId="6D0B672F" w:rsidR="00952293" w:rsidRDefault="00952293" w:rsidP="00DC6227">
      <w:pPr>
        <w:ind w:hanging="709"/>
        <w:jc w:val="center"/>
      </w:pPr>
      <w:r>
        <w:rPr>
          <w:noProof/>
        </w:rPr>
        <w:drawing>
          <wp:inline distT="0" distB="0" distL="0" distR="0" wp14:anchorId="3E49E4EB" wp14:editId="150736A2">
            <wp:extent cx="10021824" cy="5047362"/>
            <wp:effectExtent l="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bmk_time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62043" cy="506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8F9" w14:textId="054B9A9F" w:rsidR="001F4D50" w:rsidRPr="00C75115" w:rsidRDefault="00952293" w:rsidP="00D331D3">
      <w:pPr>
        <w:jc w:val="center"/>
        <w:rPr>
          <w:i/>
          <w:iCs/>
        </w:rPr>
      </w:pPr>
      <w:r w:rsidRPr="00C75115">
        <w:rPr>
          <w:i/>
          <w:iCs/>
        </w:rPr>
        <w:t>Рисунок 6.1 – Функциональное моделирование процессора, 1-</w:t>
      </w:r>
      <w:r w:rsidR="001F4D50" w:rsidRPr="00C75115">
        <w:rPr>
          <w:i/>
          <w:iCs/>
        </w:rPr>
        <w:t>5 команды</w:t>
      </w:r>
      <w:r w:rsidR="00C73FD2" w:rsidRPr="00C75115">
        <w:rPr>
          <w:i/>
          <w:iCs/>
        </w:rPr>
        <w:t>, лист 1</w:t>
      </w:r>
      <w:r w:rsidR="001F4D50" w:rsidRPr="00C75115">
        <w:rPr>
          <w:i/>
          <w:iCs/>
        </w:rPr>
        <w:br w:type="page"/>
      </w:r>
    </w:p>
    <w:p w14:paraId="2BBC3769" w14:textId="77EC27D3" w:rsidR="001F4D50" w:rsidRDefault="001F4D50" w:rsidP="00DC6227">
      <w:pPr>
        <w:jc w:val="center"/>
      </w:pPr>
      <w:r>
        <w:rPr>
          <w:noProof/>
        </w:rPr>
        <w:lastRenderedPageBreak/>
        <w:drawing>
          <wp:inline distT="0" distB="0" distL="0" distR="0" wp14:anchorId="45367A30" wp14:editId="34A278D4">
            <wp:extent cx="9001488" cy="5721369"/>
            <wp:effectExtent l="0" t="0" r="317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bmk_time2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48507" cy="5751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1DDF" w14:textId="565D814B" w:rsidR="00C73FD2" w:rsidRPr="00C75115" w:rsidRDefault="001F4D50" w:rsidP="00D331D3">
      <w:pPr>
        <w:jc w:val="center"/>
        <w:rPr>
          <w:i/>
          <w:iCs/>
        </w:rPr>
        <w:sectPr w:rsidR="00C73FD2" w:rsidRPr="00C75115" w:rsidSect="00C73FD2">
          <w:pgSz w:w="16840" w:h="11900" w:orient="landscape"/>
          <w:pgMar w:top="851" w:right="1134" w:bottom="1701" w:left="1134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Рисунок 6.</w:t>
      </w:r>
      <w:r w:rsidR="00C73FD2" w:rsidRPr="00C75115">
        <w:rPr>
          <w:i/>
          <w:iCs/>
        </w:rPr>
        <w:t>2</w:t>
      </w:r>
      <w:r w:rsidRPr="00C75115">
        <w:rPr>
          <w:i/>
          <w:iCs/>
        </w:rPr>
        <w:t xml:space="preserve"> – Функциональное моделирование процессора, 5-6 команды</w:t>
      </w:r>
      <w:r w:rsidR="00C73FD2" w:rsidRPr="00C75115">
        <w:rPr>
          <w:i/>
          <w:iCs/>
        </w:rPr>
        <w:t>, лист 2</w:t>
      </w:r>
      <w:r w:rsidRPr="00C75115">
        <w:rPr>
          <w:i/>
          <w:iCs/>
        </w:rPr>
        <w:t xml:space="preserve"> </w:t>
      </w:r>
    </w:p>
    <w:p w14:paraId="06B08117" w14:textId="762C05B7" w:rsidR="001F4D50" w:rsidRDefault="001F4D50" w:rsidP="00DC6227">
      <w:pPr>
        <w:jc w:val="center"/>
      </w:pPr>
      <w:r>
        <w:rPr>
          <w:noProof/>
        </w:rPr>
        <w:lastRenderedPageBreak/>
        <w:drawing>
          <wp:inline distT="0" distB="0" distL="0" distR="0" wp14:anchorId="7677D2B1" wp14:editId="44895D15">
            <wp:extent cx="5870448" cy="6414008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bmk_time3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184" cy="642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3C3" w14:textId="77777777" w:rsidR="001F4D50" w:rsidRPr="00952293" w:rsidRDefault="001F4D50" w:rsidP="001F4D50">
      <w:pPr>
        <w:ind w:left="-851"/>
      </w:pPr>
    </w:p>
    <w:p w14:paraId="40DBFBC4" w14:textId="1EF589BE" w:rsidR="001F4D50" w:rsidRPr="00C75115" w:rsidRDefault="001F4D50" w:rsidP="00D331D3">
      <w:pPr>
        <w:jc w:val="center"/>
        <w:rPr>
          <w:i/>
          <w:iCs/>
        </w:rPr>
        <w:sectPr w:rsidR="001F4D50" w:rsidRPr="00C75115" w:rsidSect="00C73FD2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  <w:r w:rsidRPr="00C75115">
        <w:rPr>
          <w:i/>
          <w:iCs/>
        </w:rPr>
        <w:t>Рисунок 6.</w:t>
      </w:r>
      <w:r w:rsidR="00C73FD2" w:rsidRPr="00C75115">
        <w:rPr>
          <w:i/>
          <w:iCs/>
        </w:rPr>
        <w:t>3</w:t>
      </w:r>
      <w:r w:rsidRPr="00C75115">
        <w:rPr>
          <w:i/>
          <w:iCs/>
        </w:rPr>
        <w:t xml:space="preserve"> – Функциональное моделирование процессора, 6-8(9) команды</w:t>
      </w:r>
      <w:r w:rsidR="00C73FD2" w:rsidRPr="00C75115">
        <w:rPr>
          <w:i/>
          <w:iCs/>
        </w:rPr>
        <w:t>, лист 3</w:t>
      </w:r>
      <w:r w:rsidRPr="00C75115">
        <w:rPr>
          <w:i/>
          <w:iCs/>
        </w:rPr>
        <w:t xml:space="preserve"> </w:t>
      </w:r>
    </w:p>
    <w:p w14:paraId="39C0B660" w14:textId="229765D3" w:rsidR="001F4D50" w:rsidRDefault="001F4D50" w:rsidP="001F4D50">
      <w:pPr>
        <w:pStyle w:val="1"/>
        <w:numPr>
          <w:ilvl w:val="0"/>
          <w:numId w:val="0"/>
        </w:numPr>
      </w:pPr>
      <w:bookmarkStart w:id="57" w:name="_Toc40649625"/>
      <w:r>
        <w:lastRenderedPageBreak/>
        <w:t>Заключение</w:t>
      </w:r>
      <w:bookmarkEnd w:id="57"/>
    </w:p>
    <w:p w14:paraId="02B02BA7" w14:textId="17EBE809" w:rsidR="000D6BFF" w:rsidRDefault="00E74C3F" w:rsidP="00DC6227">
      <w:pPr>
        <w:ind w:firstLine="708"/>
        <w:jc w:val="both"/>
      </w:pPr>
      <w:r>
        <w:t>По результатам курсовой работы был спроектирован процессор, соответствующий техническому</w:t>
      </w:r>
      <w:r w:rsidR="00DC6227" w:rsidRPr="00DC6227">
        <w:t xml:space="preserve"> </w:t>
      </w:r>
      <w:r>
        <w:t xml:space="preserve">заданию. </w:t>
      </w:r>
    </w:p>
    <w:p w14:paraId="50316E73" w14:textId="77777777" w:rsidR="00DC6227" w:rsidRDefault="00DC6227" w:rsidP="00DC6227">
      <w:pPr>
        <w:ind w:firstLine="708"/>
        <w:jc w:val="both"/>
      </w:pPr>
    </w:p>
    <w:p w14:paraId="521A9620" w14:textId="76F8B3B0" w:rsidR="000D6BFF" w:rsidRDefault="00E74C3F" w:rsidP="00DC6227">
      <w:pPr>
        <w:ind w:firstLine="708"/>
        <w:jc w:val="both"/>
      </w:pPr>
      <w:r>
        <w:t xml:space="preserve">Для выполнения </w:t>
      </w:r>
      <w:r w:rsidR="000D6BFF">
        <w:t>операций,</w:t>
      </w:r>
      <w:r>
        <w:t xml:space="preserve"> указанных в техническом задании</w:t>
      </w:r>
      <w:r w:rsidR="000D6BFF">
        <w:t>,</w:t>
      </w:r>
      <w:r>
        <w:t xml:space="preserve"> было спроектировано арифметико-логическое устройство, включающее в себя блок операций и местное устройство управления. Для выполнения команд перехода был</w:t>
      </w:r>
      <w:r w:rsidR="00A962E0">
        <w:t>и</w:t>
      </w:r>
      <w:r>
        <w:t xml:space="preserve"> спроектирован</w:t>
      </w:r>
      <w:r w:rsidR="00A962E0">
        <w:t>ы</w:t>
      </w:r>
      <w:r>
        <w:t xml:space="preserve"> блок управления командами и </w:t>
      </w:r>
      <w:r w:rsidR="00A962E0">
        <w:t xml:space="preserve">блок формирования микрокоманд. Логические схемы перечисленных компонентов были реализованы с использованием стандартной библиотеки САПР </w:t>
      </w:r>
      <w:r w:rsidR="00A962E0">
        <w:rPr>
          <w:lang w:val="en-US"/>
        </w:rPr>
        <w:t>Xilinx</w:t>
      </w:r>
      <w:r w:rsidR="00A962E0">
        <w:t xml:space="preserve">, а также, для создания элементов памяти, дополнительного модуля </w:t>
      </w:r>
      <w:r w:rsidR="00A962E0">
        <w:rPr>
          <w:lang w:val="en-US"/>
        </w:rPr>
        <w:t>Xilinx</w:t>
      </w:r>
      <w:r w:rsidR="00A962E0" w:rsidRPr="00A962E0">
        <w:t xml:space="preserve"> </w:t>
      </w:r>
      <w:proofErr w:type="spellStart"/>
      <w:r w:rsidR="00A962E0">
        <w:rPr>
          <w:lang w:val="en-US"/>
        </w:rPr>
        <w:t>LogiBLOX</w:t>
      </w:r>
      <w:proofErr w:type="spellEnd"/>
      <w:r w:rsidR="00A962E0" w:rsidRPr="00F46529">
        <w:t xml:space="preserve">. </w:t>
      </w:r>
      <w:r w:rsidR="00A962E0">
        <w:t xml:space="preserve">Для арифметико-логического устройства было проведено функциональное моделирование и тестирование на различных входных данных. Это позволило исправить все обнаруженные ошибки. </w:t>
      </w:r>
      <w:r w:rsidR="000D6BFF">
        <w:t>Для тестирования</w:t>
      </w:r>
      <w:r w:rsidR="00A962E0">
        <w:t xml:space="preserve"> блока управления командами была создана тестирующая программа проверяющая максимальное число особенностей работы процессора. Выполнено функциональное моделирование для ручного задания управляющих сигналов в блоке управления командами. </w:t>
      </w:r>
    </w:p>
    <w:p w14:paraId="3E1268CA" w14:textId="77777777" w:rsidR="00C75115" w:rsidRDefault="00C75115" w:rsidP="00DC6227">
      <w:pPr>
        <w:ind w:firstLine="708"/>
        <w:jc w:val="both"/>
      </w:pPr>
    </w:p>
    <w:p w14:paraId="252A15F0" w14:textId="3B8756D2" w:rsidR="001F4D50" w:rsidRPr="00A962E0" w:rsidRDefault="00A962E0" w:rsidP="00DC6227">
      <w:pPr>
        <w:ind w:firstLine="708"/>
        <w:jc w:val="both"/>
      </w:pPr>
      <w:r>
        <w:t>В заключительном этапе курсового проекта было проведено функциональное моделирование всего процессора в сборе. Техническое задание выполнено в полном объеме. В качестве дальнейших модификаций можно предложить включение в состав команд</w:t>
      </w:r>
      <w:r w:rsidR="000D6BFF">
        <w:t xml:space="preserve">у останова, однако это уже выходит за рамки текущего технического задания. </w:t>
      </w:r>
    </w:p>
    <w:p w14:paraId="3CD10136" w14:textId="392845FE" w:rsidR="00CF13A3" w:rsidRDefault="00CF13A3" w:rsidP="00DC6227">
      <w:pPr>
        <w:jc w:val="both"/>
      </w:pPr>
    </w:p>
    <w:p w14:paraId="5911EA41" w14:textId="1F54964F" w:rsidR="00CF13A3" w:rsidRDefault="00CF13A3" w:rsidP="001F4D50"/>
    <w:p w14:paraId="5F703B66" w14:textId="77777777" w:rsidR="00CF13A3" w:rsidRDefault="00CF13A3" w:rsidP="001F4D50">
      <w:pPr>
        <w:sectPr w:rsidR="00CF13A3" w:rsidSect="00D81B28">
          <w:pgSz w:w="11900" w:h="16840"/>
          <w:pgMar w:top="1134" w:right="851" w:bottom="1134" w:left="1701" w:header="709" w:footer="709" w:gutter="0"/>
          <w:cols w:space="708"/>
          <w:titlePg/>
          <w:docGrid w:linePitch="360"/>
        </w:sectPr>
      </w:pPr>
    </w:p>
    <w:p w14:paraId="0B170E3F" w14:textId="728A7DE7" w:rsidR="00CF13A3" w:rsidRDefault="00CF13A3" w:rsidP="00CF13A3">
      <w:pPr>
        <w:pStyle w:val="1"/>
        <w:numPr>
          <w:ilvl w:val="0"/>
          <w:numId w:val="0"/>
        </w:numPr>
      </w:pPr>
      <w:bookmarkStart w:id="58" w:name="_Toc40649626"/>
      <w:r>
        <w:lastRenderedPageBreak/>
        <w:t>Список литературы</w:t>
      </w:r>
      <w:bookmarkEnd w:id="58"/>
    </w:p>
    <w:p w14:paraId="0DF0A341" w14:textId="172E18B6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 xml:space="preserve">Проектирование процессора ЭВМ: учебное пособие / Зуев В.И., Ковригин Б.Н., </w:t>
      </w:r>
      <w:proofErr w:type="spellStart"/>
      <w:r w:rsidRPr="001A3050">
        <w:t>Любенцов</w:t>
      </w:r>
      <w:proofErr w:type="spellEnd"/>
      <w:r w:rsidRPr="001A3050">
        <w:t xml:space="preserve"> В.М., </w:t>
      </w:r>
      <w:proofErr w:type="spellStart"/>
      <w:r w:rsidRPr="001A3050">
        <w:t>Тышкевич</w:t>
      </w:r>
      <w:proofErr w:type="spellEnd"/>
      <w:r w:rsidRPr="001A3050">
        <w:t xml:space="preserve"> В.Г., </w:t>
      </w:r>
      <w:proofErr w:type="spellStart"/>
      <w:r w:rsidRPr="001A3050">
        <w:t>Ядыкин</w:t>
      </w:r>
      <w:proofErr w:type="spellEnd"/>
      <w:r w:rsidRPr="001A3050">
        <w:t xml:space="preserve"> И.М.</w:t>
      </w:r>
      <w:r w:rsidR="00E74C3F">
        <w:t xml:space="preserve"> –</w:t>
      </w:r>
      <w:r w:rsidRPr="001A3050">
        <w:t xml:space="preserve"> Под ред. Б.Н. Ковригина. 2-е изд., </w:t>
      </w:r>
      <w:proofErr w:type="spellStart"/>
      <w:r w:rsidRPr="001A3050">
        <w:t>перераб</w:t>
      </w:r>
      <w:proofErr w:type="spellEnd"/>
      <w:r w:rsidRPr="001A3050">
        <w:t>.</w:t>
      </w:r>
      <w:r w:rsidR="00E74C3F">
        <w:t xml:space="preserve"> –</w:t>
      </w:r>
      <w:r w:rsidRPr="001A3050">
        <w:t xml:space="preserve"> М.: МИФИ, 2006. </w:t>
      </w:r>
      <w:r w:rsidR="00971F9D">
        <w:t xml:space="preserve">– </w:t>
      </w:r>
      <w:r w:rsidRPr="001A3050">
        <w:t xml:space="preserve">72 с. </w:t>
      </w:r>
    </w:p>
    <w:p w14:paraId="6558DD5A" w14:textId="059111ED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 xml:space="preserve">Ковригин Б. Н. Введение в инструментальные средства проектирования и отладки цифровых </w:t>
      </w:r>
      <w:r w:rsidR="00C73FD2" w:rsidRPr="001A3050">
        <w:t>устройств</w:t>
      </w:r>
      <w:r w:rsidRPr="001A3050">
        <w:t xml:space="preserve"> на ПЛИС: Учебно-методическое пособие.</w:t>
      </w:r>
      <w:r w:rsidR="00E74C3F">
        <w:t xml:space="preserve"> –</w:t>
      </w:r>
      <w:r w:rsidRPr="001A3050">
        <w:t xml:space="preserve"> М.: МИФИ, 2006. </w:t>
      </w:r>
      <w:r w:rsidR="00971F9D">
        <w:t>–</w:t>
      </w:r>
      <w:r w:rsidRPr="001A3050">
        <w:t xml:space="preserve"> 192 с. </w:t>
      </w:r>
    </w:p>
    <w:p w14:paraId="73AF6410" w14:textId="1366FFB5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>Ковригин Б.Н. Способы и механизмы адресации [</w:t>
      </w:r>
      <w:r w:rsidR="00C73FD2" w:rsidRPr="001A3050">
        <w:t>Электронный</w:t>
      </w:r>
      <w:r w:rsidRPr="001A3050">
        <w:t xml:space="preserve"> ресурс] // dozen.mephi.ru: </w:t>
      </w:r>
      <w:r w:rsidR="00C73FD2" w:rsidRPr="001A3050">
        <w:t>Национальный</w:t>
      </w:r>
      <w:r w:rsidR="00C73FD2">
        <w:t xml:space="preserve"> </w:t>
      </w:r>
      <w:r w:rsidR="00C73FD2" w:rsidRPr="001A3050">
        <w:t>исследовательский</w:t>
      </w:r>
      <w:r w:rsidRPr="001A3050">
        <w:t xml:space="preserve"> </w:t>
      </w:r>
      <w:r w:rsidR="00C73FD2" w:rsidRPr="001A3050">
        <w:t>ядерный</w:t>
      </w:r>
      <w:r w:rsidRPr="001A3050">
        <w:t xml:space="preserve"> университет "МИФИ" Факультет Кибернетики и информационно</w:t>
      </w:r>
      <w:r w:rsidR="00C73FD2">
        <w:t>й</w:t>
      </w:r>
      <w:r w:rsidRPr="001A3050">
        <w:t xml:space="preserve"> безопасности Кафедра "Компьютерные системы и технологии". </w:t>
      </w:r>
      <w:r w:rsidRPr="002E210B">
        <w:t>1999-201</w:t>
      </w:r>
      <w:r w:rsidR="001A3050" w:rsidRPr="001A3050">
        <w:t>7</w:t>
      </w:r>
      <w:r w:rsidRPr="002E210B">
        <w:t xml:space="preserve">. </w:t>
      </w:r>
      <w:r w:rsidRPr="001A3050">
        <w:rPr>
          <w:lang w:val="en-US"/>
        </w:rPr>
        <w:t>URL</w:t>
      </w:r>
      <w:r w:rsidRPr="001A3050">
        <w:t xml:space="preserve">: </w:t>
      </w:r>
      <w:hyperlink r:id="rId71" w:history="1">
        <w:r w:rsidR="00CD040B" w:rsidRPr="008A545D">
          <w:rPr>
            <w:rStyle w:val="a9"/>
            <w:lang w:val="en-US"/>
          </w:rPr>
          <w:t>http</w:t>
        </w:r>
        <w:r w:rsidR="00CD040B" w:rsidRPr="008A545D">
          <w:rPr>
            <w:rStyle w:val="a9"/>
          </w:rPr>
          <w:t>://</w:t>
        </w:r>
        <w:r w:rsidR="00CD040B" w:rsidRPr="008A545D">
          <w:rPr>
            <w:rStyle w:val="a9"/>
            <w:lang w:val="en-US"/>
          </w:rPr>
          <w:t>dozen</w:t>
        </w:r>
        <w:r w:rsidR="00CD040B" w:rsidRPr="008A545D">
          <w:rPr>
            <w:rStyle w:val="a9"/>
          </w:rPr>
          <w:t>.</w:t>
        </w:r>
        <w:proofErr w:type="spellStart"/>
        <w:r w:rsidR="00CD040B" w:rsidRPr="008A545D">
          <w:rPr>
            <w:rStyle w:val="a9"/>
            <w:lang w:val="en-US"/>
          </w:rPr>
          <w:t>mephi</w:t>
        </w:r>
        <w:proofErr w:type="spellEnd"/>
        <w:r w:rsidR="00CD040B" w:rsidRPr="008A545D">
          <w:rPr>
            <w:rStyle w:val="a9"/>
          </w:rPr>
          <w:t>.</w:t>
        </w:r>
        <w:proofErr w:type="spellStart"/>
        <w:r w:rsidR="00CD040B" w:rsidRPr="008A545D">
          <w:rPr>
            <w:rStyle w:val="a9"/>
            <w:lang w:val="en-US"/>
          </w:rPr>
          <w:t>ru</w:t>
        </w:r>
        <w:proofErr w:type="spellEnd"/>
        <w:r w:rsidR="00CD040B" w:rsidRPr="008A545D">
          <w:rPr>
            <w:rStyle w:val="a9"/>
          </w:rPr>
          <w:t>/</w:t>
        </w:r>
        <w:r w:rsidR="00CD040B" w:rsidRPr="008A545D">
          <w:rPr>
            <w:rStyle w:val="a9"/>
            <w:lang w:val="en-US"/>
          </w:rPr>
          <w:t>files</w:t>
        </w:r>
        <w:r w:rsidR="00CD040B" w:rsidRPr="008A545D">
          <w:rPr>
            <w:rStyle w:val="a9"/>
          </w:rPr>
          <w:t>/</w:t>
        </w:r>
        <w:r w:rsidR="00CD040B" w:rsidRPr="008A545D">
          <w:rPr>
            <w:rStyle w:val="a9"/>
            <w:lang w:val="en-US"/>
          </w:rPr>
          <w:t>addressing</w:t>
        </w:r>
        <w:r w:rsidR="00CD040B" w:rsidRPr="008A545D">
          <w:rPr>
            <w:rStyle w:val="a9"/>
          </w:rPr>
          <w:t>1.</w:t>
        </w:r>
        <w:r w:rsidR="00CD040B" w:rsidRPr="008A545D">
          <w:rPr>
            <w:rStyle w:val="a9"/>
            <w:lang w:val="en-US"/>
          </w:rPr>
          <w:t>do</w:t>
        </w:r>
        <w:r w:rsidR="00CD040B" w:rsidRPr="008A545D">
          <w:rPr>
            <w:rStyle w:val="a9"/>
          </w:rPr>
          <w:t>с</w:t>
        </w:r>
      </w:hyperlink>
      <w:r w:rsidR="00CD040B">
        <w:t xml:space="preserve"> </w:t>
      </w:r>
      <w:r w:rsidRPr="001A3050">
        <w:t>(дата обращения: 1</w:t>
      </w:r>
      <w:r w:rsidR="001A3050" w:rsidRPr="001A3050">
        <w:t>2</w:t>
      </w:r>
      <w:r w:rsidRPr="001A3050">
        <w:t>.05.20</w:t>
      </w:r>
      <w:r w:rsidR="001A3050" w:rsidRPr="001A3050">
        <w:t>20</w:t>
      </w:r>
      <w:r w:rsidRPr="001A3050">
        <w:t xml:space="preserve">). </w:t>
      </w:r>
    </w:p>
    <w:p w14:paraId="625B284E" w14:textId="19B8F3CC" w:rsidR="00735059" w:rsidRPr="001A3050" w:rsidRDefault="00735059" w:rsidP="00DC6227">
      <w:pPr>
        <w:pStyle w:val="ae"/>
        <w:numPr>
          <w:ilvl w:val="0"/>
          <w:numId w:val="19"/>
        </w:numPr>
        <w:spacing w:after="240" w:afterAutospacing="0"/>
        <w:ind w:left="714" w:hanging="357"/>
        <w:jc w:val="both"/>
      </w:pPr>
      <w:r w:rsidRPr="001A3050">
        <w:t>Ковригин Б.Н. Алгоритмы умножения [</w:t>
      </w:r>
      <w:r w:rsidR="00C73FD2" w:rsidRPr="001A3050">
        <w:t>электронны</w:t>
      </w:r>
      <w:r w:rsidR="00C73FD2">
        <w:t>й</w:t>
      </w:r>
      <w:r w:rsidRPr="001A3050">
        <w:t xml:space="preserve"> ресурс] // dozen.mephi.ru: Национальны</w:t>
      </w:r>
      <w:r w:rsidR="00C73FD2">
        <w:t>й</w:t>
      </w:r>
      <w:r w:rsidRPr="001A3050">
        <w:t xml:space="preserve"> исследовательски</w:t>
      </w:r>
      <w:r w:rsidR="00C73FD2">
        <w:t>й</w:t>
      </w:r>
      <w:r w:rsidRPr="001A3050">
        <w:t xml:space="preserve"> ядерны</w:t>
      </w:r>
      <w:r w:rsidR="00C73FD2">
        <w:t>й</w:t>
      </w:r>
      <w:r w:rsidRPr="001A3050">
        <w:t xml:space="preserve"> университет "МИФИ" Факультет Кибернетики и информационно</w:t>
      </w:r>
      <w:r w:rsidR="00C73FD2">
        <w:t>й</w:t>
      </w:r>
      <w:r w:rsidRPr="001A3050">
        <w:t xml:space="preserve"> безопасности Кафедра "Компьютерные системы и технологии". 1999-201</w:t>
      </w:r>
      <w:r w:rsidR="001A3050" w:rsidRPr="001A3050">
        <w:t>7</w:t>
      </w:r>
      <w:r w:rsidRPr="001A3050">
        <w:t xml:space="preserve">.  </w:t>
      </w:r>
      <w:r w:rsidRPr="001A3050">
        <w:rPr>
          <w:lang w:val="en-US"/>
        </w:rPr>
        <w:t>URL</w:t>
      </w:r>
      <w:r w:rsidRPr="001A3050">
        <w:t xml:space="preserve">: </w:t>
      </w:r>
      <w:hyperlink r:id="rId72" w:history="1">
        <w:r w:rsidR="001A3050" w:rsidRPr="001A3050">
          <w:rPr>
            <w:rStyle w:val="a9"/>
            <w:lang w:val="en-US"/>
          </w:rPr>
          <w:t>http</w:t>
        </w:r>
        <w:r w:rsidR="001A3050" w:rsidRPr="001A3050">
          <w:rPr>
            <w:rStyle w:val="a9"/>
          </w:rPr>
          <w:t>://</w:t>
        </w:r>
        <w:r w:rsidR="001A3050" w:rsidRPr="001A3050">
          <w:rPr>
            <w:rStyle w:val="a9"/>
            <w:lang w:val="en-US"/>
          </w:rPr>
          <w:t>dozen</w:t>
        </w:r>
        <w:r w:rsidR="001A3050" w:rsidRPr="001A3050">
          <w:rPr>
            <w:rStyle w:val="a9"/>
          </w:rPr>
          <w:t>.</w:t>
        </w:r>
        <w:proofErr w:type="spellStart"/>
        <w:r w:rsidR="001A3050" w:rsidRPr="001A3050">
          <w:rPr>
            <w:rStyle w:val="a9"/>
            <w:lang w:val="en-US"/>
          </w:rPr>
          <w:t>mephi</w:t>
        </w:r>
        <w:proofErr w:type="spellEnd"/>
        <w:r w:rsidR="001A3050" w:rsidRPr="001A3050">
          <w:rPr>
            <w:rStyle w:val="a9"/>
          </w:rPr>
          <w:t>.</w:t>
        </w:r>
        <w:proofErr w:type="spellStart"/>
        <w:r w:rsidR="001A3050" w:rsidRPr="001A3050">
          <w:rPr>
            <w:rStyle w:val="a9"/>
            <w:lang w:val="en-US"/>
          </w:rPr>
          <w:t>ru</w:t>
        </w:r>
        <w:proofErr w:type="spellEnd"/>
        <w:r w:rsidR="001A3050" w:rsidRPr="001A3050">
          <w:rPr>
            <w:rStyle w:val="a9"/>
          </w:rPr>
          <w:t>/</w:t>
        </w:r>
        <w:r w:rsidR="001A3050" w:rsidRPr="001A3050">
          <w:rPr>
            <w:rStyle w:val="a9"/>
            <w:lang w:val="en-US"/>
          </w:rPr>
          <w:t>files</w:t>
        </w:r>
        <w:r w:rsidR="001A3050" w:rsidRPr="001A3050">
          <w:rPr>
            <w:rStyle w:val="a9"/>
          </w:rPr>
          <w:t>/</w:t>
        </w:r>
        <w:proofErr w:type="spellStart"/>
        <w:r w:rsidR="001A3050" w:rsidRPr="001A3050">
          <w:rPr>
            <w:rStyle w:val="a9"/>
            <w:lang w:val="en-US"/>
          </w:rPr>
          <w:t>alg</w:t>
        </w:r>
        <w:proofErr w:type="spellEnd"/>
        <w:r w:rsidR="001A3050" w:rsidRPr="001A3050">
          <w:rPr>
            <w:rStyle w:val="a9"/>
          </w:rPr>
          <w:t>_</w:t>
        </w:r>
        <w:proofErr w:type="spellStart"/>
        <w:r w:rsidR="001A3050" w:rsidRPr="001A3050">
          <w:rPr>
            <w:rStyle w:val="a9"/>
            <w:lang w:val="en-US"/>
          </w:rPr>
          <w:t>mul</w:t>
        </w:r>
        <w:proofErr w:type="spellEnd"/>
        <w:r w:rsidR="001A3050" w:rsidRPr="001A3050">
          <w:rPr>
            <w:rStyle w:val="a9"/>
          </w:rPr>
          <w:t>.</w:t>
        </w:r>
        <w:r w:rsidR="001A3050" w:rsidRPr="001A3050">
          <w:rPr>
            <w:rStyle w:val="a9"/>
            <w:lang w:val="en-US"/>
          </w:rPr>
          <w:t>pdf</w:t>
        </w:r>
      </w:hyperlink>
      <w:r w:rsidR="001A3050" w:rsidRPr="001A3050">
        <w:t xml:space="preserve"> (дата обращения: 12.05.2020)</w:t>
      </w:r>
    </w:p>
    <w:p w14:paraId="0BA780D7" w14:textId="73B0B701" w:rsidR="00971F9D" w:rsidRPr="00971F9D" w:rsidRDefault="001A3050" w:rsidP="00DC6227">
      <w:pPr>
        <w:pStyle w:val="a0"/>
        <w:numPr>
          <w:ilvl w:val="0"/>
          <w:numId w:val="19"/>
        </w:numPr>
        <w:spacing w:after="240" w:line="240" w:lineRule="auto"/>
        <w:ind w:left="714" w:right="142" w:hanging="357"/>
        <w:jc w:val="both"/>
        <w:rPr>
          <w:sz w:val="36"/>
          <w:szCs w:val="36"/>
        </w:rPr>
      </w:pPr>
      <w:proofErr w:type="spellStart"/>
      <w:r w:rsidRPr="001A3050">
        <w:rPr>
          <w:sz w:val="24"/>
          <w:szCs w:val="24"/>
          <w:shd w:val="clear" w:color="auto" w:fill="FFFFFF"/>
        </w:rPr>
        <w:t>Схемотехника</w:t>
      </w:r>
      <w:proofErr w:type="spellEnd"/>
      <w:r w:rsidRPr="001A3050">
        <w:rPr>
          <w:sz w:val="24"/>
          <w:szCs w:val="24"/>
          <w:shd w:val="clear" w:color="auto" w:fill="FFFFFF"/>
        </w:rPr>
        <w:t xml:space="preserve"> ЭВМ. Сборник задач: учебное пособие</w:t>
      </w:r>
      <w:r w:rsidR="002E210B">
        <w:rPr>
          <w:sz w:val="24"/>
          <w:szCs w:val="24"/>
          <w:shd w:val="clear" w:color="auto" w:fill="FFFFFF"/>
        </w:rPr>
        <w:t xml:space="preserve"> / </w:t>
      </w:r>
      <w:r w:rsidR="002E210B" w:rsidRPr="001A3050">
        <w:rPr>
          <w:sz w:val="24"/>
          <w:szCs w:val="24"/>
          <w:shd w:val="clear" w:color="auto" w:fill="FFFFFF"/>
        </w:rPr>
        <w:t xml:space="preserve">Дмитриев Н.А., </w:t>
      </w:r>
      <w:proofErr w:type="spellStart"/>
      <w:r w:rsidR="002E210B" w:rsidRPr="001A3050">
        <w:rPr>
          <w:sz w:val="24"/>
          <w:szCs w:val="24"/>
          <w:shd w:val="clear" w:color="auto" w:fill="FFFFFF"/>
        </w:rPr>
        <w:t>Ёхин</w:t>
      </w:r>
      <w:proofErr w:type="spellEnd"/>
      <w:r w:rsidR="002E210B" w:rsidRPr="001A3050">
        <w:rPr>
          <w:sz w:val="24"/>
          <w:szCs w:val="24"/>
          <w:shd w:val="clear" w:color="auto" w:fill="FFFFFF"/>
        </w:rPr>
        <w:t xml:space="preserve"> М.Н., Иванов М.А., Ковригин Б.Н., Новиков Г.Г., </w:t>
      </w:r>
      <w:proofErr w:type="spellStart"/>
      <w:r w:rsidR="002E210B" w:rsidRPr="001A3050">
        <w:rPr>
          <w:sz w:val="24"/>
          <w:szCs w:val="24"/>
          <w:shd w:val="clear" w:color="auto" w:fill="FFFFFF"/>
        </w:rPr>
        <w:t>Тышкевич</w:t>
      </w:r>
      <w:proofErr w:type="spellEnd"/>
      <w:r w:rsidR="002E210B" w:rsidRPr="001A3050">
        <w:rPr>
          <w:sz w:val="24"/>
          <w:szCs w:val="24"/>
          <w:shd w:val="clear" w:color="auto" w:fill="FFFFFF"/>
        </w:rPr>
        <w:t xml:space="preserve"> В.Г., </w:t>
      </w:r>
      <w:proofErr w:type="spellStart"/>
      <w:r w:rsidR="002E210B" w:rsidRPr="001A3050">
        <w:rPr>
          <w:sz w:val="24"/>
          <w:szCs w:val="24"/>
          <w:shd w:val="clear" w:color="auto" w:fill="FFFFFF"/>
        </w:rPr>
        <w:t>Ядыкин</w:t>
      </w:r>
      <w:proofErr w:type="spellEnd"/>
      <w:r w:rsidR="002E210B" w:rsidRPr="001A3050">
        <w:rPr>
          <w:sz w:val="24"/>
          <w:szCs w:val="24"/>
          <w:shd w:val="clear" w:color="auto" w:fill="FFFFFF"/>
        </w:rPr>
        <w:t xml:space="preserve"> И.М.</w:t>
      </w:r>
      <w:r w:rsidR="002E210B">
        <w:rPr>
          <w:sz w:val="24"/>
          <w:szCs w:val="24"/>
          <w:shd w:val="clear" w:color="auto" w:fill="FFFFFF"/>
        </w:rPr>
        <w:t xml:space="preserve"> –</w:t>
      </w:r>
      <w:r w:rsidRPr="001A3050">
        <w:rPr>
          <w:sz w:val="24"/>
          <w:szCs w:val="24"/>
          <w:shd w:val="clear" w:color="auto" w:fill="FFFFFF"/>
        </w:rPr>
        <w:t xml:space="preserve"> </w:t>
      </w:r>
      <w:r w:rsidR="00971F9D" w:rsidRPr="001A3050">
        <w:rPr>
          <w:sz w:val="24"/>
          <w:szCs w:val="24"/>
          <w:shd w:val="clear" w:color="auto" w:fill="FFFFFF"/>
        </w:rPr>
        <w:t>М.: НИЯУ МИФИ, 2012</w:t>
      </w:r>
      <w:r w:rsidR="00971F9D">
        <w:rPr>
          <w:sz w:val="24"/>
          <w:szCs w:val="24"/>
          <w:shd w:val="clear" w:color="auto" w:fill="FFFFFF"/>
        </w:rPr>
        <w:t xml:space="preserve">. – 240 с. </w:t>
      </w:r>
    </w:p>
    <w:sectPr w:rsidR="00971F9D" w:rsidRPr="00971F9D" w:rsidSect="00D81B28"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4EA7A3" w14:textId="77777777" w:rsidR="008B158B" w:rsidRDefault="008B158B" w:rsidP="00DD4C40">
      <w:r>
        <w:separator/>
      </w:r>
    </w:p>
  </w:endnote>
  <w:endnote w:type="continuationSeparator" w:id="0">
    <w:p w14:paraId="0065C46A" w14:textId="77777777" w:rsidR="008B158B" w:rsidRDefault="008B158B" w:rsidP="00DD4C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IDFont+F2">
    <w:altName w:val="Cambria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8"/>
      </w:rPr>
      <w:id w:val="380604689"/>
      <w:docPartObj>
        <w:docPartGallery w:val="Page Numbers (Bottom of Page)"/>
        <w:docPartUnique/>
      </w:docPartObj>
    </w:sdtPr>
    <w:sdtEndPr>
      <w:rPr>
        <w:rStyle w:val="af8"/>
      </w:rPr>
    </w:sdtEndPr>
    <w:sdtContent>
      <w:p w14:paraId="04CD336E" w14:textId="1CFF5B22" w:rsidR="004D42DA" w:rsidRDefault="004D42DA" w:rsidP="0057143D">
        <w:pPr>
          <w:pStyle w:val="ac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end"/>
        </w:r>
      </w:p>
    </w:sdtContent>
  </w:sdt>
  <w:p w14:paraId="25248348" w14:textId="77777777" w:rsidR="004D42DA" w:rsidRDefault="004D42DA" w:rsidP="00865A1E">
    <w:pPr>
      <w:pStyle w:val="ac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8"/>
      </w:rPr>
      <w:id w:val="-596645720"/>
      <w:docPartObj>
        <w:docPartGallery w:val="Page Numbers (Bottom of Page)"/>
        <w:docPartUnique/>
      </w:docPartObj>
    </w:sdtPr>
    <w:sdtEndPr>
      <w:rPr>
        <w:rStyle w:val="af8"/>
      </w:rPr>
    </w:sdtEndPr>
    <w:sdtContent>
      <w:p w14:paraId="4649698F" w14:textId="2C36A944" w:rsidR="004D42DA" w:rsidRDefault="004D42DA" w:rsidP="0057143D">
        <w:pPr>
          <w:pStyle w:val="ac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66</w:t>
        </w:r>
        <w:r>
          <w:rPr>
            <w:rStyle w:val="af8"/>
          </w:rPr>
          <w:fldChar w:fldCharType="end"/>
        </w:r>
      </w:p>
    </w:sdtContent>
  </w:sdt>
  <w:p w14:paraId="03E7B162" w14:textId="2F00F106" w:rsidR="004D42DA" w:rsidRDefault="004D42DA" w:rsidP="00865A1E">
    <w:pPr>
      <w:pStyle w:val="ac"/>
      <w:ind w:right="360"/>
      <w:jc w:val="right"/>
    </w:pPr>
  </w:p>
  <w:p w14:paraId="6A8CB77E" w14:textId="77777777" w:rsidR="004D42DA" w:rsidRDefault="004D42DA">
    <w:pPr>
      <w:pStyle w:val="ac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0FC8FE5" w14:textId="77777777" w:rsidR="004D42DA" w:rsidRDefault="004D42DA" w:rsidP="0057143D">
    <w:pPr>
      <w:pStyle w:val="ac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af8"/>
      </w:rPr>
      <w:id w:val="-407702852"/>
      <w:docPartObj>
        <w:docPartGallery w:val="Page Numbers (Bottom of Page)"/>
        <w:docPartUnique/>
      </w:docPartObj>
    </w:sdtPr>
    <w:sdtEndPr>
      <w:rPr>
        <w:rStyle w:val="af8"/>
      </w:rPr>
    </w:sdtEndPr>
    <w:sdtContent>
      <w:p w14:paraId="70024D69" w14:textId="321C8F2D" w:rsidR="004D42DA" w:rsidRDefault="004D42DA" w:rsidP="004D42DA">
        <w:pPr>
          <w:pStyle w:val="ac"/>
          <w:framePr w:wrap="none" w:vAnchor="text" w:hAnchor="margin" w:xAlign="right" w:y="1"/>
          <w:rPr>
            <w:rStyle w:val="af8"/>
          </w:rPr>
        </w:pPr>
        <w:r>
          <w:rPr>
            <w:rStyle w:val="af8"/>
          </w:rPr>
          <w:fldChar w:fldCharType="begin"/>
        </w:r>
        <w:r>
          <w:rPr>
            <w:rStyle w:val="af8"/>
          </w:rPr>
          <w:instrText xml:space="preserve"> PAGE </w:instrText>
        </w:r>
        <w:r>
          <w:rPr>
            <w:rStyle w:val="af8"/>
          </w:rPr>
          <w:fldChar w:fldCharType="separate"/>
        </w:r>
        <w:r>
          <w:rPr>
            <w:rStyle w:val="af8"/>
            <w:noProof/>
          </w:rPr>
          <w:t>2</w:t>
        </w:r>
        <w:r>
          <w:rPr>
            <w:rStyle w:val="af8"/>
          </w:rPr>
          <w:fldChar w:fldCharType="end"/>
        </w:r>
      </w:p>
    </w:sdtContent>
  </w:sdt>
  <w:p w14:paraId="081EF009" w14:textId="77777777" w:rsidR="004D42DA" w:rsidRDefault="004D42DA" w:rsidP="0057143D">
    <w:pPr>
      <w:pStyle w:val="ac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1E54F9" w14:textId="77777777" w:rsidR="008B158B" w:rsidRDefault="008B158B" w:rsidP="00DD4C40">
      <w:r>
        <w:separator/>
      </w:r>
    </w:p>
  </w:footnote>
  <w:footnote w:type="continuationSeparator" w:id="0">
    <w:p w14:paraId="7CF76715" w14:textId="77777777" w:rsidR="008B158B" w:rsidRDefault="008B158B" w:rsidP="00DD4C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2D70CA"/>
    <w:multiLevelType w:val="multilevel"/>
    <w:tmpl w:val="B0785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FE2FCF"/>
    <w:multiLevelType w:val="multilevel"/>
    <w:tmpl w:val="B67AFD8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E44770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3" w15:restartNumberingAfterBreak="0">
    <w:nsid w:val="120C186C"/>
    <w:multiLevelType w:val="hybridMultilevel"/>
    <w:tmpl w:val="60E6DF0A"/>
    <w:lvl w:ilvl="0" w:tplc="FF8A1A4E">
      <w:start w:val="1"/>
      <w:numFmt w:val="decimal"/>
      <w:lvlText w:val="%1."/>
      <w:lvlJc w:val="left"/>
      <w:pPr>
        <w:ind w:left="24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0" w:hanging="360"/>
      </w:pPr>
    </w:lvl>
    <w:lvl w:ilvl="2" w:tplc="0419001B" w:tentative="1">
      <w:start w:val="1"/>
      <w:numFmt w:val="lowerRoman"/>
      <w:lvlText w:val="%3."/>
      <w:lvlJc w:val="right"/>
      <w:pPr>
        <w:ind w:left="3920" w:hanging="180"/>
      </w:pPr>
    </w:lvl>
    <w:lvl w:ilvl="3" w:tplc="0419000F" w:tentative="1">
      <w:start w:val="1"/>
      <w:numFmt w:val="decimal"/>
      <w:lvlText w:val="%4."/>
      <w:lvlJc w:val="left"/>
      <w:pPr>
        <w:ind w:left="4640" w:hanging="360"/>
      </w:pPr>
    </w:lvl>
    <w:lvl w:ilvl="4" w:tplc="04190019" w:tentative="1">
      <w:start w:val="1"/>
      <w:numFmt w:val="lowerLetter"/>
      <w:lvlText w:val="%5."/>
      <w:lvlJc w:val="left"/>
      <w:pPr>
        <w:ind w:left="5360" w:hanging="360"/>
      </w:pPr>
    </w:lvl>
    <w:lvl w:ilvl="5" w:tplc="0419001B" w:tentative="1">
      <w:start w:val="1"/>
      <w:numFmt w:val="lowerRoman"/>
      <w:lvlText w:val="%6."/>
      <w:lvlJc w:val="right"/>
      <w:pPr>
        <w:ind w:left="6080" w:hanging="180"/>
      </w:pPr>
    </w:lvl>
    <w:lvl w:ilvl="6" w:tplc="0419000F" w:tentative="1">
      <w:start w:val="1"/>
      <w:numFmt w:val="decimal"/>
      <w:lvlText w:val="%7."/>
      <w:lvlJc w:val="left"/>
      <w:pPr>
        <w:ind w:left="6800" w:hanging="360"/>
      </w:pPr>
    </w:lvl>
    <w:lvl w:ilvl="7" w:tplc="04190019" w:tentative="1">
      <w:start w:val="1"/>
      <w:numFmt w:val="lowerLetter"/>
      <w:lvlText w:val="%8."/>
      <w:lvlJc w:val="left"/>
      <w:pPr>
        <w:ind w:left="7520" w:hanging="360"/>
      </w:pPr>
    </w:lvl>
    <w:lvl w:ilvl="8" w:tplc="0419001B" w:tentative="1">
      <w:start w:val="1"/>
      <w:numFmt w:val="lowerRoman"/>
      <w:lvlText w:val="%9."/>
      <w:lvlJc w:val="right"/>
      <w:pPr>
        <w:ind w:left="8240" w:hanging="180"/>
      </w:pPr>
    </w:lvl>
  </w:abstractNum>
  <w:abstractNum w:abstractNumId="4" w15:restartNumberingAfterBreak="0">
    <w:nsid w:val="131C49FB"/>
    <w:multiLevelType w:val="multilevel"/>
    <w:tmpl w:val="0419001F"/>
    <w:lvl w:ilvl="0">
      <w:start w:val="1"/>
      <w:numFmt w:val="decimal"/>
      <w:lvlText w:val="%1."/>
      <w:lvlJc w:val="left"/>
      <w:pPr>
        <w:ind w:left="1006" w:hanging="360"/>
      </w:pPr>
    </w:lvl>
    <w:lvl w:ilvl="1">
      <w:start w:val="1"/>
      <w:numFmt w:val="decimal"/>
      <w:lvlText w:val="%1.%2."/>
      <w:lvlJc w:val="left"/>
      <w:pPr>
        <w:ind w:left="1438" w:hanging="432"/>
      </w:pPr>
    </w:lvl>
    <w:lvl w:ilvl="2">
      <w:start w:val="1"/>
      <w:numFmt w:val="decimal"/>
      <w:lvlText w:val="%1.%2.%3."/>
      <w:lvlJc w:val="left"/>
      <w:pPr>
        <w:ind w:left="1870" w:hanging="504"/>
      </w:pPr>
    </w:lvl>
    <w:lvl w:ilvl="3">
      <w:start w:val="1"/>
      <w:numFmt w:val="decimal"/>
      <w:lvlText w:val="%1.%2.%3.%4."/>
      <w:lvlJc w:val="left"/>
      <w:pPr>
        <w:ind w:left="2374" w:hanging="648"/>
      </w:pPr>
    </w:lvl>
    <w:lvl w:ilvl="4">
      <w:start w:val="1"/>
      <w:numFmt w:val="decimal"/>
      <w:lvlText w:val="%1.%2.%3.%4.%5."/>
      <w:lvlJc w:val="left"/>
      <w:pPr>
        <w:ind w:left="2878" w:hanging="792"/>
      </w:pPr>
    </w:lvl>
    <w:lvl w:ilvl="5">
      <w:start w:val="1"/>
      <w:numFmt w:val="decimal"/>
      <w:lvlText w:val="%1.%2.%3.%4.%5.%6."/>
      <w:lvlJc w:val="left"/>
      <w:pPr>
        <w:ind w:left="3382" w:hanging="936"/>
      </w:pPr>
    </w:lvl>
    <w:lvl w:ilvl="6">
      <w:start w:val="1"/>
      <w:numFmt w:val="decimal"/>
      <w:lvlText w:val="%1.%2.%3.%4.%5.%6.%7."/>
      <w:lvlJc w:val="left"/>
      <w:pPr>
        <w:ind w:left="3886" w:hanging="1080"/>
      </w:pPr>
    </w:lvl>
    <w:lvl w:ilvl="7">
      <w:start w:val="1"/>
      <w:numFmt w:val="decimal"/>
      <w:lvlText w:val="%1.%2.%3.%4.%5.%6.%7.%8."/>
      <w:lvlJc w:val="left"/>
      <w:pPr>
        <w:ind w:left="4390" w:hanging="1224"/>
      </w:pPr>
    </w:lvl>
    <w:lvl w:ilvl="8">
      <w:start w:val="1"/>
      <w:numFmt w:val="decimal"/>
      <w:lvlText w:val="%1.%2.%3.%4.%5.%6.%7.%8.%9."/>
      <w:lvlJc w:val="left"/>
      <w:pPr>
        <w:ind w:left="4966" w:hanging="1440"/>
      </w:pPr>
    </w:lvl>
  </w:abstractNum>
  <w:abstractNum w:abstractNumId="5" w15:restartNumberingAfterBreak="0">
    <w:nsid w:val="16015249"/>
    <w:multiLevelType w:val="multilevel"/>
    <w:tmpl w:val="65248F20"/>
    <w:lvl w:ilvl="0">
      <w:start w:val="1"/>
      <w:numFmt w:val="decimal"/>
      <w:pStyle w:val="1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6" w15:restartNumberingAfterBreak="0">
    <w:nsid w:val="24F87C2C"/>
    <w:multiLevelType w:val="hybridMultilevel"/>
    <w:tmpl w:val="6D4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5049F"/>
    <w:multiLevelType w:val="hybridMultilevel"/>
    <w:tmpl w:val="703C08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685396"/>
    <w:multiLevelType w:val="multilevel"/>
    <w:tmpl w:val="B72E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5C5F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233267"/>
    <w:multiLevelType w:val="hybridMultilevel"/>
    <w:tmpl w:val="B6D451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2F0CBB"/>
    <w:multiLevelType w:val="multilevel"/>
    <w:tmpl w:val="30BAD288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B4A2C7D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3" w15:restartNumberingAfterBreak="0">
    <w:nsid w:val="5C712F60"/>
    <w:multiLevelType w:val="hybridMultilevel"/>
    <w:tmpl w:val="82B4CCA4"/>
    <w:lvl w:ilvl="0" w:tplc="6E922E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C96248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5" w15:restartNumberingAfterBreak="0">
    <w:nsid w:val="5E6C132C"/>
    <w:multiLevelType w:val="multilevel"/>
    <w:tmpl w:val="7E26EDB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7284610"/>
    <w:multiLevelType w:val="hybridMultilevel"/>
    <w:tmpl w:val="2EFE435A"/>
    <w:lvl w:ilvl="0" w:tplc="6E922E4C">
      <w:start w:val="1"/>
      <w:numFmt w:val="decimal"/>
      <w:lvlText w:val="%1."/>
      <w:lvlJc w:val="left"/>
      <w:pPr>
        <w:ind w:left="5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440" w:hanging="360"/>
      </w:pPr>
    </w:lvl>
    <w:lvl w:ilvl="2" w:tplc="0419001B" w:tentative="1">
      <w:start w:val="1"/>
      <w:numFmt w:val="lowerRoman"/>
      <w:lvlText w:val="%3."/>
      <w:lvlJc w:val="right"/>
      <w:pPr>
        <w:ind w:left="7160" w:hanging="180"/>
      </w:pPr>
    </w:lvl>
    <w:lvl w:ilvl="3" w:tplc="0419000F" w:tentative="1">
      <w:start w:val="1"/>
      <w:numFmt w:val="decimal"/>
      <w:lvlText w:val="%4."/>
      <w:lvlJc w:val="left"/>
      <w:pPr>
        <w:ind w:left="7880" w:hanging="360"/>
      </w:pPr>
    </w:lvl>
    <w:lvl w:ilvl="4" w:tplc="04190019" w:tentative="1">
      <w:start w:val="1"/>
      <w:numFmt w:val="lowerLetter"/>
      <w:lvlText w:val="%5."/>
      <w:lvlJc w:val="left"/>
      <w:pPr>
        <w:ind w:left="8600" w:hanging="360"/>
      </w:pPr>
    </w:lvl>
    <w:lvl w:ilvl="5" w:tplc="0419001B" w:tentative="1">
      <w:start w:val="1"/>
      <w:numFmt w:val="lowerRoman"/>
      <w:lvlText w:val="%6."/>
      <w:lvlJc w:val="right"/>
      <w:pPr>
        <w:ind w:left="9320" w:hanging="180"/>
      </w:pPr>
    </w:lvl>
    <w:lvl w:ilvl="6" w:tplc="0419000F" w:tentative="1">
      <w:start w:val="1"/>
      <w:numFmt w:val="decimal"/>
      <w:lvlText w:val="%7."/>
      <w:lvlJc w:val="left"/>
      <w:pPr>
        <w:ind w:left="10040" w:hanging="360"/>
      </w:pPr>
    </w:lvl>
    <w:lvl w:ilvl="7" w:tplc="04190019" w:tentative="1">
      <w:start w:val="1"/>
      <w:numFmt w:val="lowerLetter"/>
      <w:lvlText w:val="%8."/>
      <w:lvlJc w:val="left"/>
      <w:pPr>
        <w:ind w:left="10760" w:hanging="360"/>
      </w:pPr>
    </w:lvl>
    <w:lvl w:ilvl="8" w:tplc="0419001B" w:tentative="1">
      <w:start w:val="1"/>
      <w:numFmt w:val="lowerRoman"/>
      <w:lvlText w:val="%9."/>
      <w:lvlJc w:val="right"/>
      <w:pPr>
        <w:ind w:left="11480" w:hanging="180"/>
      </w:pPr>
    </w:lvl>
  </w:abstractNum>
  <w:abstractNum w:abstractNumId="17" w15:restartNumberingAfterBreak="0">
    <w:nsid w:val="6C8212D7"/>
    <w:multiLevelType w:val="multilevel"/>
    <w:tmpl w:val="0660D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C05BE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19" w15:restartNumberingAfterBreak="0">
    <w:nsid w:val="77566AED"/>
    <w:multiLevelType w:val="multilevel"/>
    <w:tmpl w:val="31DC5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8"/>
  </w:num>
  <w:num w:numId="3">
    <w:abstractNumId w:val="16"/>
  </w:num>
  <w:num w:numId="4">
    <w:abstractNumId w:val="2"/>
  </w:num>
  <w:num w:numId="5">
    <w:abstractNumId w:val="13"/>
  </w:num>
  <w:num w:numId="6">
    <w:abstractNumId w:val="12"/>
  </w:num>
  <w:num w:numId="7">
    <w:abstractNumId w:val="14"/>
  </w:num>
  <w:num w:numId="8">
    <w:abstractNumId w:val="4"/>
  </w:num>
  <w:num w:numId="9">
    <w:abstractNumId w:val="9"/>
  </w:num>
  <w:num w:numId="10">
    <w:abstractNumId w:val="1"/>
  </w:num>
  <w:num w:numId="11">
    <w:abstractNumId w:val="7"/>
  </w:num>
  <w:num w:numId="12">
    <w:abstractNumId w:val="15"/>
  </w:num>
  <w:num w:numId="13">
    <w:abstractNumId w:val="1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6"/>
  </w:num>
  <w:num w:numId="19">
    <w:abstractNumId w:val="19"/>
  </w:num>
  <w:num w:numId="20">
    <w:abstractNumId w:val="0"/>
  </w:num>
  <w:num w:numId="21">
    <w:abstractNumId w:val="8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9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BC1"/>
    <w:rsid w:val="00031073"/>
    <w:rsid w:val="00036EF2"/>
    <w:rsid w:val="00042AFC"/>
    <w:rsid w:val="000433D2"/>
    <w:rsid w:val="00086265"/>
    <w:rsid w:val="00090345"/>
    <w:rsid w:val="00095739"/>
    <w:rsid w:val="000B2090"/>
    <w:rsid w:val="000B28C6"/>
    <w:rsid w:val="000C13C5"/>
    <w:rsid w:val="000C33E5"/>
    <w:rsid w:val="000C5B9D"/>
    <w:rsid w:val="000D6BFF"/>
    <w:rsid w:val="000E1E4C"/>
    <w:rsid w:val="000E294D"/>
    <w:rsid w:val="0010623A"/>
    <w:rsid w:val="00106C6B"/>
    <w:rsid w:val="00111395"/>
    <w:rsid w:val="001778D3"/>
    <w:rsid w:val="001801EB"/>
    <w:rsid w:val="00181B24"/>
    <w:rsid w:val="00194A9B"/>
    <w:rsid w:val="00197349"/>
    <w:rsid w:val="001A3050"/>
    <w:rsid w:val="001C7918"/>
    <w:rsid w:val="001F07B7"/>
    <w:rsid w:val="001F3A10"/>
    <w:rsid w:val="001F4D50"/>
    <w:rsid w:val="002011A1"/>
    <w:rsid w:val="00201DEE"/>
    <w:rsid w:val="00215A95"/>
    <w:rsid w:val="00216D04"/>
    <w:rsid w:val="002248A6"/>
    <w:rsid w:val="00226D5F"/>
    <w:rsid w:val="00247D11"/>
    <w:rsid w:val="00255576"/>
    <w:rsid w:val="002670D7"/>
    <w:rsid w:val="0027757F"/>
    <w:rsid w:val="002A1AC7"/>
    <w:rsid w:val="002B3AA6"/>
    <w:rsid w:val="002C450D"/>
    <w:rsid w:val="002D3B2B"/>
    <w:rsid w:val="002E210B"/>
    <w:rsid w:val="00313470"/>
    <w:rsid w:val="00315CAF"/>
    <w:rsid w:val="00332E9E"/>
    <w:rsid w:val="003508F7"/>
    <w:rsid w:val="003733C7"/>
    <w:rsid w:val="00376E50"/>
    <w:rsid w:val="00380546"/>
    <w:rsid w:val="003976A3"/>
    <w:rsid w:val="00397D57"/>
    <w:rsid w:val="003A75B1"/>
    <w:rsid w:val="003B33CE"/>
    <w:rsid w:val="003B59B8"/>
    <w:rsid w:val="003C2E68"/>
    <w:rsid w:val="003D77CD"/>
    <w:rsid w:val="003E1877"/>
    <w:rsid w:val="00422EE1"/>
    <w:rsid w:val="00426D0A"/>
    <w:rsid w:val="004277A3"/>
    <w:rsid w:val="004309C6"/>
    <w:rsid w:val="00474F92"/>
    <w:rsid w:val="004767B5"/>
    <w:rsid w:val="00482B6A"/>
    <w:rsid w:val="00496FCB"/>
    <w:rsid w:val="00497844"/>
    <w:rsid w:val="004A2BAE"/>
    <w:rsid w:val="004C40DA"/>
    <w:rsid w:val="004D2FDB"/>
    <w:rsid w:val="004D42DA"/>
    <w:rsid w:val="00502AFC"/>
    <w:rsid w:val="00510D64"/>
    <w:rsid w:val="0055333D"/>
    <w:rsid w:val="0057143D"/>
    <w:rsid w:val="00572373"/>
    <w:rsid w:val="00591A41"/>
    <w:rsid w:val="00594ACE"/>
    <w:rsid w:val="005A5AA4"/>
    <w:rsid w:val="005B10CD"/>
    <w:rsid w:val="005B3426"/>
    <w:rsid w:val="005B364A"/>
    <w:rsid w:val="005D09B9"/>
    <w:rsid w:val="005D2C9A"/>
    <w:rsid w:val="005E7B86"/>
    <w:rsid w:val="005F5ACE"/>
    <w:rsid w:val="00604F87"/>
    <w:rsid w:val="006135BD"/>
    <w:rsid w:val="006140F8"/>
    <w:rsid w:val="0062138F"/>
    <w:rsid w:val="00631040"/>
    <w:rsid w:val="00633766"/>
    <w:rsid w:val="00635EC6"/>
    <w:rsid w:val="00660E5E"/>
    <w:rsid w:val="006612EC"/>
    <w:rsid w:val="006710C5"/>
    <w:rsid w:val="00677468"/>
    <w:rsid w:val="00680D48"/>
    <w:rsid w:val="006A45B9"/>
    <w:rsid w:val="006C0BDE"/>
    <w:rsid w:val="006D7612"/>
    <w:rsid w:val="006E6F57"/>
    <w:rsid w:val="006E78D9"/>
    <w:rsid w:val="0071091B"/>
    <w:rsid w:val="00720230"/>
    <w:rsid w:val="00735059"/>
    <w:rsid w:val="00745F3D"/>
    <w:rsid w:val="00751DD3"/>
    <w:rsid w:val="007609D0"/>
    <w:rsid w:val="0077553B"/>
    <w:rsid w:val="00775F57"/>
    <w:rsid w:val="0078730E"/>
    <w:rsid w:val="007975E1"/>
    <w:rsid w:val="007A1B87"/>
    <w:rsid w:val="007A7551"/>
    <w:rsid w:val="007A7D77"/>
    <w:rsid w:val="007B284B"/>
    <w:rsid w:val="007E2AB4"/>
    <w:rsid w:val="0080051B"/>
    <w:rsid w:val="00852298"/>
    <w:rsid w:val="00865A1E"/>
    <w:rsid w:val="008925A9"/>
    <w:rsid w:val="008A58CD"/>
    <w:rsid w:val="008A6C5E"/>
    <w:rsid w:val="008B158B"/>
    <w:rsid w:val="008B43C8"/>
    <w:rsid w:val="008E1007"/>
    <w:rsid w:val="008E36D5"/>
    <w:rsid w:val="008E3FBD"/>
    <w:rsid w:val="008E5A7D"/>
    <w:rsid w:val="00917D8A"/>
    <w:rsid w:val="00936B2E"/>
    <w:rsid w:val="00944283"/>
    <w:rsid w:val="00952293"/>
    <w:rsid w:val="00953A46"/>
    <w:rsid w:val="00971F9D"/>
    <w:rsid w:val="00981B1E"/>
    <w:rsid w:val="009D5F4A"/>
    <w:rsid w:val="009E61B3"/>
    <w:rsid w:val="00A1266F"/>
    <w:rsid w:val="00A20682"/>
    <w:rsid w:val="00A24CDF"/>
    <w:rsid w:val="00A36F87"/>
    <w:rsid w:val="00A87ACE"/>
    <w:rsid w:val="00A962E0"/>
    <w:rsid w:val="00AA020B"/>
    <w:rsid w:val="00AA6549"/>
    <w:rsid w:val="00AD1D73"/>
    <w:rsid w:val="00AD4B5C"/>
    <w:rsid w:val="00B007E0"/>
    <w:rsid w:val="00B06EBE"/>
    <w:rsid w:val="00B51236"/>
    <w:rsid w:val="00B85CE0"/>
    <w:rsid w:val="00B96939"/>
    <w:rsid w:val="00BA4A4F"/>
    <w:rsid w:val="00BA738B"/>
    <w:rsid w:val="00BC3C4F"/>
    <w:rsid w:val="00BC41ED"/>
    <w:rsid w:val="00C07179"/>
    <w:rsid w:val="00C072E7"/>
    <w:rsid w:val="00C164BA"/>
    <w:rsid w:val="00C178B7"/>
    <w:rsid w:val="00C41BC1"/>
    <w:rsid w:val="00C50638"/>
    <w:rsid w:val="00C53235"/>
    <w:rsid w:val="00C73FD2"/>
    <w:rsid w:val="00C75115"/>
    <w:rsid w:val="00CA4710"/>
    <w:rsid w:val="00CD040B"/>
    <w:rsid w:val="00CF13A3"/>
    <w:rsid w:val="00CF50B1"/>
    <w:rsid w:val="00D04ADF"/>
    <w:rsid w:val="00D06F3C"/>
    <w:rsid w:val="00D20B02"/>
    <w:rsid w:val="00D331D3"/>
    <w:rsid w:val="00D41182"/>
    <w:rsid w:val="00D41CAA"/>
    <w:rsid w:val="00D446AA"/>
    <w:rsid w:val="00D62E28"/>
    <w:rsid w:val="00D755EC"/>
    <w:rsid w:val="00D81B28"/>
    <w:rsid w:val="00D9344A"/>
    <w:rsid w:val="00D9499E"/>
    <w:rsid w:val="00DA3915"/>
    <w:rsid w:val="00DA6AE0"/>
    <w:rsid w:val="00DB2CF6"/>
    <w:rsid w:val="00DC4649"/>
    <w:rsid w:val="00DC6227"/>
    <w:rsid w:val="00DD4C40"/>
    <w:rsid w:val="00DE66BF"/>
    <w:rsid w:val="00E128F4"/>
    <w:rsid w:val="00E63A20"/>
    <w:rsid w:val="00E74C3F"/>
    <w:rsid w:val="00E93AF8"/>
    <w:rsid w:val="00EC46C1"/>
    <w:rsid w:val="00EE253C"/>
    <w:rsid w:val="00F2650D"/>
    <w:rsid w:val="00F2731B"/>
    <w:rsid w:val="00F309C7"/>
    <w:rsid w:val="00F3302E"/>
    <w:rsid w:val="00F43E7B"/>
    <w:rsid w:val="00F46529"/>
    <w:rsid w:val="00F53353"/>
    <w:rsid w:val="00F672B4"/>
    <w:rsid w:val="00F70BE7"/>
    <w:rsid w:val="00F75859"/>
    <w:rsid w:val="00F837EA"/>
    <w:rsid w:val="00F84F69"/>
    <w:rsid w:val="00F85BDC"/>
    <w:rsid w:val="00F908B1"/>
    <w:rsid w:val="00F90E4F"/>
    <w:rsid w:val="00FB1770"/>
    <w:rsid w:val="00FC401E"/>
    <w:rsid w:val="00FD719C"/>
    <w:rsid w:val="00FE2CEB"/>
    <w:rsid w:val="00FE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26DCE07"/>
  <w15:chartTrackingRefBased/>
  <w15:docId w15:val="{F82B995B-280B-314B-BCD3-297737A5E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color w:val="000000" w:themeColor="text1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1395"/>
  </w:style>
  <w:style w:type="paragraph" w:styleId="1">
    <w:name w:val="heading 1"/>
    <w:basedOn w:val="a0"/>
    <w:next w:val="a"/>
    <w:link w:val="10"/>
    <w:uiPriority w:val="9"/>
    <w:qFormat/>
    <w:rsid w:val="00D9499E"/>
    <w:pPr>
      <w:numPr>
        <w:numId w:val="1"/>
      </w:numPr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499E"/>
    <w:pPr>
      <w:keepNext/>
      <w:keepLines/>
      <w:numPr>
        <w:ilvl w:val="1"/>
        <w:numId w:val="1"/>
      </w:numPr>
      <w:spacing w:before="200" w:line="259" w:lineRule="auto"/>
      <w:outlineLvl w:val="1"/>
    </w:pPr>
    <w:rPr>
      <w:rFonts w:eastAsiaTheme="majorEastAsia"/>
      <w:b/>
      <w:bCs/>
      <w:iCs/>
    </w:rPr>
  </w:style>
  <w:style w:type="paragraph" w:styleId="3">
    <w:name w:val="heading 3"/>
    <w:basedOn w:val="2"/>
    <w:next w:val="a"/>
    <w:link w:val="30"/>
    <w:uiPriority w:val="9"/>
    <w:unhideWhenUsed/>
    <w:qFormat/>
    <w:rsid w:val="00D9499E"/>
    <w:pPr>
      <w:numPr>
        <w:ilvl w:val="2"/>
      </w:num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paragraph" w:styleId="a0">
    <w:name w:val="List Paragraph"/>
    <w:basedOn w:val="a"/>
    <w:uiPriority w:val="34"/>
    <w:qFormat/>
    <w:rsid w:val="00C41BC1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a4">
    <w:name w:val="Placeholder Text"/>
    <w:basedOn w:val="a1"/>
    <w:uiPriority w:val="99"/>
    <w:semiHidden/>
    <w:rsid w:val="00C41BC1"/>
    <w:rPr>
      <w:color w:val="808080"/>
    </w:rPr>
  </w:style>
  <w:style w:type="table" w:styleId="a5">
    <w:name w:val="Table Grid"/>
    <w:basedOn w:val="a2"/>
    <w:uiPriority w:val="59"/>
    <w:rsid w:val="006D7612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87ACE"/>
    <w:rPr>
      <w:sz w:val="18"/>
      <w:szCs w:val="18"/>
    </w:rPr>
  </w:style>
  <w:style w:type="character" w:customStyle="1" w:styleId="a7">
    <w:name w:val="Текст выноски Знак"/>
    <w:basedOn w:val="a1"/>
    <w:link w:val="a6"/>
    <w:uiPriority w:val="99"/>
    <w:semiHidden/>
    <w:rsid w:val="00A87ACE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21">
    <w:name w:val="Основной текст 21"/>
    <w:basedOn w:val="a"/>
    <w:rsid w:val="00C53235"/>
    <w:pPr>
      <w:widowControl w:val="0"/>
      <w:overflowPunct w:val="0"/>
      <w:autoSpaceDE w:val="0"/>
      <w:autoSpaceDN w:val="0"/>
      <w:adjustRightInd w:val="0"/>
      <w:ind w:firstLine="284"/>
      <w:textAlignment w:val="baseline"/>
    </w:pPr>
    <w:rPr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D9499E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C53235"/>
    <w:pPr>
      <w:spacing w:before="480"/>
      <w:outlineLvl w:val="9"/>
    </w:pPr>
    <w:rPr>
      <w:b w:val="0"/>
      <w:bCs/>
    </w:rPr>
  </w:style>
  <w:style w:type="paragraph" w:styleId="11">
    <w:name w:val="toc 1"/>
    <w:basedOn w:val="a"/>
    <w:next w:val="a"/>
    <w:autoRedefine/>
    <w:uiPriority w:val="39"/>
    <w:unhideWhenUsed/>
    <w:rsid w:val="00C53235"/>
    <w:pPr>
      <w:spacing w:after="100" w:line="259" w:lineRule="auto"/>
    </w:pPr>
    <w:rPr>
      <w:rFonts w:asciiTheme="minorHAnsi" w:hAnsiTheme="minorHAnsi" w:cstheme="minorBidi"/>
      <w:sz w:val="22"/>
      <w:szCs w:val="22"/>
    </w:rPr>
  </w:style>
  <w:style w:type="character" w:styleId="a9">
    <w:name w:val="Hyperlink"/>
    <w:basedOn w:val="a1"/>
    <w:uiPriority w:val="99"/>
    <w:unhideWhenUsed/>
    <w:rsid w:val="00C53235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C53235"/>
    <w:pPr>
      <w:spacing w:after="100" w:line="259" w:lineRule="auto"/>
      <w:ind w:left="220"/>
    </w:pPr>
    <w:rPr>
      <w:rFonts w:asciiTheme="minorHAnsi" w:hAnsiTheme="minorHAnsi" w:cstheme="minorBid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C53235"/>
    <w:pPr>
      <w:spacing w:after="100" w:line="259" w:lineRule="auto"/>
      <w:ind w:left="440"/>
    </w:pPr>
    <w:rPr>
      <w:rFonts w:asciiTheme="minorHAnsi" w:hAnsiTheme="minorHAnsi" w:cstheme="minorBidi"/>
      <w:sz w:val="22"/>
      <w:szCs w:val="22"/>
    </w:rPr>
  </w:style>
  <w:style w:type="paragraph" w:styleId="aa">
    <w:name w:val="header"/>
    <w:basedOn w:val="a"/>
    <w:link w:val="ab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c">
    <w:name w:val="footer"/>
    <w:basedOn w:val="a"/>
    <w:link w:val="ad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e">
    <w:name w:val="Normal (Web)"/>
    <w:basedOn w:val="a"/>
    <w:uiPriority w:val="99"/>
    <w:unhideWhenUsed/>
    <w:rsid w:val="00D9499E"/>
    <w:pPr>
      <w:spacing w:before="100" w:beforeAutospacing="1" w:after="100" w:afterAutospacing="1"/>
    </w:pPr>
  </w:style>
  <w:style w:type="paragraph" w:styleId="af">
    <w:name w:val="Title"/>
    <w:basedOn w:val="a"/>
    <w:next w:val="a"/>
    <w:link w:val="af0"/>
    <w:uiPriority w:val="10"/>
    <w:qFormat/>
    <w:rsid w:val="00D949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D9499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character" w:styleId="af1">
    <w:name w:val="annotation reference"/>
    <w:basedOn w:val="a1"/>
    <w:uiPriority w:val="99"/>
    <w:semiHidden/>
    <w:unhideWhenUsed/>
    <w:rsid w:val="0080051B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80051B"/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semiHidden/>
    <w:rsid w:val="0080051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80051B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80051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pple-converted-space">
    <w:name w:val="apple-converted-space"/>
    <w:basedOn w:val="a1"/>
    <w:rsid w:val="0080051B"/>
  </w:style>
  <w:style w:type="paragraph" w:styleId="af6">
    <w:name w:val="Revision"/>
    <w:hidden/>
    <w:uiPriority w:val="99"/>
    <w:semiHidden/>
    <w:rsid w:val="00F70BE7"/>
    <w:rPr>
      <w:rFonts w:eastAsia="Times New Roman"/>
      <w:lang w:eastAsia="ru-RU"/>
    </w:rPr>
  </w:style>
  <w:style w:type="character" w:styleId="af7">
    <w:name w:val="Unresolved Mention"/>
    <w:basedOn w:val="a1"/>
    <w:uiPriority w:val="99"/>
    <w:semiHidden/>
    <w:unhideWhenUsed/>
    <w:rsid w:val="001A3050"/>
    <w:rPr>
      <w:color w:val="605E5C"/>
      <w:shd w:val="clear" w:color="auto" w:fill="E1DFDD"/>
    </w:rPr>
  </w:style>
  <w:style w:type="character" w:styleId="af8">
    <w:name w:val="page number"/>
    <w:basedOn w:val="a1"/>
    <w:uiPriority w:val="99"/>
    <w:semiHidden/>
    <w:unhideWhenUsed/>
    <w:rsid w:val="00865A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49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4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0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02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1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6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4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0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4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9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3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7.png"/><Relationship Id="rId11" Type="http://schemas.openxmlformats.org/officeDocument/2006/relationships/footer" Target="footer2.xm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66" Type="http://schemas.openxmlformats.org/officeDocument/2006/relationships/image" Target="media/image54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9.png"/><Relationship Id="rId19" Type="http://schemas.openxmlformats.org/officeDocument/2006/relationships/image" Target="media/image7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hyperlink" Target="http://dozen.mephi.ru/files/alg_mul.pdf" TargetMode="Externa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2.emf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hyperlink" Target="http://dozen.mephi.ru/files/addressing1.do&#1089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46E8F2-B0BF-AF49-BB6F-1D612680D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69</Pages>
  <Words>5982</Words>
  <Characters>31648</Characters>
  <Application>Microsoft Office Word</Application>
  <DocSecurity>0</DocSecurity>
  <Lines>2877</Lines>
  <Paragraphs>2213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Яковенко Иван Алексеевич</dc:creator>
  <cp:keywords/>
  <dc:description/>
  <cp:lastModifiedBy>Яковенко Иван Алексеевич</cp:lastModifiedBy>
  <cp:revision>3</cp:revision>
  <cp:lastPrinted>2020-05-02T19:08:00Z</cp:lastPrinted>
  <dcterms:created xsi:type="dcterms:W3CDTF">2020-05-17T21:59:00Z</dcterms:created>
  <dcterms:modified xsi:type="dcterms:W3CDTF">2020-05-17T22:07:00Z</dcterms:modified>
</cp:coreProperties>
</file>